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8919D6" w:rsidR="00840088" w:rsidP="00840088" w:rsidRDefault="00840088" w14:paraId="00DD07D5" w14:textId="77777777">
      <w:pPr>
        <w:jc w:val="center"/>
        <w:rPr>
          <w:sz w:val="28"/>
          <w:szCs w:val="28"/>
          <w:u w:val="single"/>
        </w:rPr>
      </w:pPr>
      <w:r w:rsidRPr="008919D6">
        <w:rPr>
          <w:noProof/>
          <w:sz w:val="28"/>
          <w:szCs w:val="28"/>
          <w:u w:val="single"/>
        </w:rPr>
        <w:drawing>
          <wp:anchor distT="0" distB="0" distL="114300" distR="114300" simplePos="0" relativeHeight="251667456" behindDoc="1" locked="0" layoutInCell="1" allowOverlap="1" wp14:anchorId="2F57F6B8" wp14:editId="69889DD4">
            <wp:simplePos x="0" y="0"/>
            <wp:positionH relativeFrom="column">
              <wp:posOffset>-121920</wp:posOffset>
            </wp:positionH>
            <wp:positionV relativeFrom="paragraph">
              <wp:posOffset>635</wp:posOffset>
            </wp:positionV>
            <wp:extent cx="641985" cy="628650"/>
            <wp:effectExtent l="0" t="0" r="5715" b="0"/>
            <wp:wrapTight wrapText="bothSides">
              <wp:wrapPolygon edited="0">
                <wp:start x="0" y="0"/>
                <wp:lineTo x="0" y="20945"/>
                <wp:lineTo x="21151" y="20945"/>
                <wp:lineTo x="21151" y="0"/>
                <wp:lineTo x="0" y="0"/>
              </wp:wrapPolygon>
            </wp:wrapTight>
            <wp:docPr id="983372777" name="Picture 1" descr="The Green Leek Fede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reen Leek Federat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9D6">
        <w:rPr>
          <w:sz w:val="28"/>
          <w:szCs w:val="28"/>
          <w:u w:val="single"/>
        </w:rPr>
        <w:t>Burton Green C of E Academy</w:t>
      </w:r>
    </w:p>
    <w:p w:rsidRPr="008919D6" w:rsidR="00840088" w:rsidP="00840088" w:rsidRDefault="00840088" w14:paraId="3A821F5E" w14:textId="77777777">
      <w:pPr>
        <w:jc w:val="center"/>
        <w:rPr>
          <w:sz w:val="28"/>
          <w:szCs w:val="28"/>
          <w:u w:val="single"/>
        </w:rPr>
      </w:pPr>
      <w:r w:rsidRPr="008919D6">
        <w:rPr>
          <w:sz w:val="28"/>
          <w:szCs w:val="28"/>
          <w:u w:val="single"/>
        </w:rPr>
        <w:t>Years 5 and 6 Long Term Plan (2014 curriculum) – Updated September 2025</w:t>
      </w:r>
    </w:p>
    <w:p w:rsidRPr="008919D6" w:rsidR="00840088" w:rsidP="004A3A27" w:rsidRDefault="00840088" w14:paraId="11D13B99" w14:textId="7B050623">
      <w:pPr>
        <w:jc w:val="center"/>
        <w:rPr>
          <w:b/>
          <w:bCs/>
          <w:sz w:val="28"/>
          <w:szCs w:val="28"/>
          <w:u w:val="single"/>
        </w:rPr>
      </w:pPr>
      <w:r w:rsidRPr="008919D6">
        <w:rPr>
          <w:b/>
          <w:bCs/>
          <w:sz w:val="28"/>
          <w:szCs w:val="28"/>
          <w:u w:val="single"/>
        </w:rPr>
        <w:t>Year A (Even 2026/2027 and 2028/2030)</w:t>
      </w:r>
    </w:p>
    <w:p w:rsidRPr="008919D6" w:rsidR="000A524C" w:rsidP="004A3A27" w:rsidRDefault="000A524C" w14:paraId="415B4CB4" w14:textId="77777777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Pr="008919D6" w:rsidR="00840088" w:rsidTr="40EDBC61" w14:paraId="703A00DE" w14:textId="77777777"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22E814B5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3C6F191A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0D22E0E0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0E19B078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0A939CD3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5BF40B17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3C5A534A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Pr="008919D6" w:rsidR="00BA103F" w:rsidTr="40EDBC61" w14:paraId="69B60291" w14:textId="77777777">
        <w:tc>
          <w:tcPr>
            <w:tcW w:w="3175" w:type="dxa"/>
            <w:tcMar/>
          </w:tcPr>
          <w:p w:rsidRPr="008919D6" w:rsidR="00BA103F" w:rsidP="009C15C9" w:rsidRDefault="00BA103F" w14:paraId="7C402D5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History</w:t>
            </w:r>
          </w:p>
        </w:tc>
        <w:tc>
          <w:tcPr>
            <w:tcW w:w="3175" w:type="dxa"/>
            <w:tcMar/>
          </w:tcPr>
          <w:p w:rsidRPr="008919D6" w:rsidR="00BA103F" w:rsidP="009C15C9" w:rsidRDefault="00BA103F" w14:paraId="4517998D" w14:textId="337F6B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A103F" w:rsidP="009C15C9" w:rsidRDefault="005D20D3" w14:paraId="356A8C51" w14:textId="70F131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Industrial Revolution</w:t>
            </w:r>
          </w:p>
        </w:tc>
        <w:tc>
          <w:tcPr>
            <w:tcW w:w="3175" w:type="dxa"/>
            <w:tcMar/>
          </w:tcPr>
          <w:p w:rsidRPr="008919D6" w:rsidR="00BA103F" w:rsidP="009C15C9" w:rsidRDefault="00BA103F" w14:paraId="5395CDF3" w14:textId="101354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A103F" w:rsidP="009C15C9" w:rsidRDefault="005D20D3" w14:paraId="350ACAE7" w14:textId="3E9B48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World War 2</w:t>
            </w:r>
          </w:p>
        </w:tc>
        <w:tc>
          <w:tcPr>
            <w:tcW w:w="3175" w:type="dxa"/>
            <w:tcMar/>
          </w:tcPr>
          <w:p w:rsidRPr="008919D6" w:rsidR="00BA103F" w:rsidP="009C15C9" w:rsidRDefault="00BA103F" w14:paraId="7A16E1C5" w14:textId="692A5CA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A103F" w:rsidP="009C15C9" w:rsidRDefault="005D20D3" w14:paraId="5AE04B4F" w14:textId="23EB33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Victorians</w:t>
            </w:r>
          </w:p>
        </w:tc>
      </w:tr>
      <w:tr w:rsidRPr="008919D6" w:rsidR="00840088" w:rsidTr="40EDBC61" w14:paraId="21FA899A" w14:textId="77777777">
        <w:tc>
          <w:tcPr>
            <w:tcW w:w="3175" w:type="dxa"/>
            <w:tcMar/>
          </w:tcPr>
          <w:p w:rsidRPr="008919D6" w:rsidR="00840088" w:rsidP="009C15C9" w:rsidRDefault="00840088" w14:paraId="068D71F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Geography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7B59927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Spatial Sense</w:t>
            </w:r>
          </w:p>
        </w:tc>
        <w:tc>
          <w:tcPr>
            <w:tcW w:w="3175" w:type="dxa"/>
            <w:tcMar/>
          </w:tcPr>
          <w:p w:rsidRPr="008919D6" w:rsidR="00840088" w:rsidP="005D20D3" w:rsidRDefault="00840088" w14:paraId="36544CCD" w14:textId="4F830E94">
            <w:pPr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840088" w:rsidP="009C15C9" w:rsidRDefault="00BA103F" w14:paraId="5B13143C" w14:textId="0BDC194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British Geograph</w:t>
            </w:r>
            <w:r w:rsidR="005D20D3">
              <w:rPr>
                <w:sz w:val="28"/>
                <w:szCs w:val="28"/>
              </w:rPr>
              <w:t>ical Issues</w:t>
            </w:r>
          </w:p>
        </w:tc>
        <w:tc>
          <w:tcPr>
            <w:tcW w:w="3175" w:type="dxa"/>
            <w:tcMar/>
          </w:tcPr>
          <w:p w:rsidRPr="008919D6" w:rsidR="00840088" w:rsidP="005D20D3" w:rsidRDefault="00840088" w14:paraId="05FC31BE" w14:textId="3590D39F">
            <w:pPr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840088" w:rsidP="009C15C9" w:rsidRDefault="005D20D3" w14:paraId="370D07BD" w14:textId="4F8CB04B">
            <w:pPr>
              <w:jc w:val="center"/>
              <w:rPr>
                <w:sz w:val="28"/>
                <w:szCs w:val="28"/>
              </w:rPr>
            </w:pPr>
            <w:r w:rsidRPr="40EDBC61" w:rsidR="005D20D3">
              <w:rPr>
                <w:sz w:val="28"/>
                <w:szCs w:val="28"/>
              </w:rPr>
              <w:t>South A</w:t>
            </w:r>
            <w:r w:rsidRPr="40EDBC61" w:rsidR="5D403442">
              <w:rPr>
                <w:sz w:val="28"/>
                <w:szCs w:val="28"/>
              </w:rPr>
              <w:t>me</w:t>
            </w:r>
            <w:r w:rsidRPr="40EDBC61" w:rsidR="005D20D3">
              <w:rPr>
                <w:sz w:val="28"/>
                <w:szCs w:val="28"/>
              </w:rPr>
              <w:t>rica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09EE9C9B" w14:textId="1931B0FD">
            <w:pPr>
              <w:jc w:val="center"/>
              <w:rPr>
                <w:sz w:val="28"/>
                <w:szCs w:val="28"/>
              </w:rPr>
            </w:pPr>
          </w:p>
        </w:tc>
      </w:tr>
      <w:tr w:rsidRPr="008919D6" w:rsidR="00840088" w:rsidTr="40EDBC61" w14:paraId="7DE62F80" w14:textId="77777777">
        <w:tc>
          <w:tcPr>
            <w:tcW w:w="3175" w:type="dxa"/>
            <w:tcMar/>
          </w:tcPr>
          <w:p w:rsidRPr="008919D6" w:rsidR="00840088" w:rsidP="009C15C9" w:rsidRDefault="00840088" w14:paraId="237DA1A1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Science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25AE584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Human Body</w:t>
            </w:r>
          </w:p>
        </w:tc>
        <w:tc>
          <w:tcPr>
            <w:tcW w:w="3175" w:type="dxa"/>
            <w:tcMar/>
          </w:tcPr>
          <w:p w:rsidRPr="008919D6" w:rsidR="00840088" w:rsidP="009C15C9" w:rsidRDefault="00AA33AF" w14:paraId="2C7E98B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Materials</w:t>
            </w:r>
          </w:p>
        </w:tc>
        <w:tc>
          <w:tcPr>
            <w:tcW w:w="3175" w:type="dxa"/>
            <w:tcMar/>
          </w:tcPr>
          <w:p w:rsidRPr="008919D6" w:rsidR="00840088" w:rsidP="009C15C9" w:rsidRDefault="00AA33AF" w14:paraId="0FB60318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Living Things</w:t>
            </w:r>
          </w:p>
        </w:tc>
        <w:tc>
          <w:tcPr>
            <w:tcW w:w="3175" w:type="dxa"/>
            <w:tcMar/>
          </w:tcPr>
          <w:p w:rsidRPr="008919D6" w:rsidR="00840088" w:rsidP="009C15C9" w:rsidRDefault="00AA33AF" w14:paraId="54A17C4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Forces</w:t>
            </w:r>
          </w:p>
        </w:tc>
        <w:tc>
          <w:tcPr>
            <w:tcW w:w="3175" w:type="dxa"/>
            <w:tcMar/>
          </w:tcPr>
          <w:p w:rsidRPr="008919D6" w:rsidR="00840088" w:rsidP="009C15C9" w:rsidRDefault="00AA33AF" w14:paraId="522A3B8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Astronomy</w:t>
            </w:r>
          </w:p>
        </w:tc>
        <w:tc>
          <w:tcPr>
            <w:tcW w:w="3175" w:type="dxa"/>
            <w:tcMar/>
          </w:tcPr>
          <w:p w:rsidRPr="008919D6" w:rsidR="00840088" w:rsidP="009C15C9" w:rsidRDefault="00004504" w14:paraId="3939EA81" w14:textId="69F36FF6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Meteorology</w:t>
            </w:r>
          </w:p>
        </w:tc>
      </w:tr>
      <w:tr w:rsidRPr="008919D6" w:rsidR="000A524C" w:rsidTr="40EDBC61" w14:paraId="5ACDF8B9" w14:textId="77777777">
        <w:trPr>
          <w:trHeight w:val="2410"/>
        </w:trPr>
        <w:tc>
          <w:tcPr>
            <w:tcW w:w="3175" w:type="dxa"/>
            <w:tcMar/>
          </w:tcPr>
          <w:p w:rsidRPr="008919D6" w:rsidR="000A524C" w:rsidP="000A524C" w:rsidRDefault="000A524C" w14:paraId="02B93D2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R.E.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779929A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12533850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 2.3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176B101B" w14:textId="40FCBF9A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Do religions change or do they stay the same?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70AC0674" w14:textId="6C7C3B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5200893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</w:p>
          <w:p w:rsidRPr="008919D6" w:rsidR="000A524C" w:rsidP="000A524C" w:rsidRDefault="000A524C" w14:paraId="128071B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35420984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B.5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6496A6A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88846471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would Jesus do?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01558B9F" w14:textId="02856C6F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3E13177B" w14:textId="42D11C4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7957843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 2.5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7D789FC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8399944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How do beliefs and ideas about land shape the way human beings live?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49D9F288" w14:textId="70912D0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27123472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 xml:space="preserve"> (omit environmental aspect)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25426E8E" w14:textId="65016CD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3464018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00980C4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28214732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B.6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641B358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6470914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did Jesus do to save human beings?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493A25D8" w14:textId="02E1C8C1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7904202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53204558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 2.7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56CABDFD" w14:textId="02B84B39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is truth and where might it be found?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421497FA" w14:textId="732A6D2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0808002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2B17252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07729254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B.8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31F8AF5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8197586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kind of king is Jesus?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3AE769AE" w14:textId="2C6A9D14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</w:tr>
      <w:tr w:rsidRPr="008919D6" w:rsidR="00840088" w:rsidTr="40EDBC61" w14:paraId="167A6E2B" w14:textId="77777777">
        <w:tc>
          <w:tcPr>
            <w:tcW w:w="3175" w:type="dxa"/>
            <w:tcMar/>
          </w:tcPr>
          <w:p w:rsidRPr="008919D6" w:rsidR="00840088" w:rsidP="009C15C9" w:rsidRDefault="00840088" w14:paraId="2ACBBA1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Art</w:t>
            </w:r>
          </w:p>
        </w:tc>
        <w:tc>
          <w:tcPr>
            <w:tcW w:w="3175" w:type="dxa"/>
            <w:tcMar/>
          </w:tcPr>
          <w:p w:rsidRPr="008919D6" w:rsidR="00840088" w:rsidP="000A524C" w:rsidRDefault="00BA103F" w14:paraId="6B97EB97" w14:textId="0C79628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Style in Art</w:t>
            </w:r>
          </w:p>
          <w:p w:rsidRPr="008919D6" w:rsidR="00840088" w:rsidP="009C15C9" w:rsidRDefault="00BA103F" w14:paraId="3E35E0AA" w14:textId="77777777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 xml:space="preserve">Chippendale, </w:t>
            </w:r>
            <w:proofErr w:type="gramStart"/>
            <w:r w:rsidRPr="008919D6">
              <w:rPr>
                <w:i/>
                <w:iCs/>
                <w:sz w:val="28"/>
                <w:szCs w:val="28"/>
              </w:rPr>
              <w:t>Watteau,van</w:t>
            </w:r>
            <w:proofErr w:type="gramEnd"/>
            <w:r w:rsidRPr="008919D6">
              <w:rPr>
                <w:i/>
                <w:iCs/>
                <w:sz w:val="28"/>
                <w:szCs w:val="28"/>
              </w:rPr>
              <w:t xml:space="preserve"> Doesburg, and Breuer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3C8FE456" w14:textId="584CB0B6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4BC9" w:rsidP="00B54BC9" w:rsidRDefault="00B54BC9" w14:paraId="06D959A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Art from Western Africa</w:t>
            </w:r>
          </w:p>
          <w:p w:rsidRPr="008919D6" w:rsidR="00840088" w:rsidP="00B54BC9" w:rsidRDefault="00B54BC9" w14:paraId="143E1850" w14:textId="5B4FF0FE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Benin plaque and ivory mask, antelope headdress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3253D953" w14:textId="66F193F2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4BC9" w:rsidP="00B54BC9" w:rsidRDefault="00B54BC9" w14:paraId="5CC58A1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Impressionism</w:t>
            </w:r>
          </w:p>
          <w:p w:rsidRPr="008919D6" w:rsidR="00840088" w:rsidP="00B54BC9" w:rsidRDefault="00B54BC9" w14:paraId="47CB31B6" w14:textId="214EC89B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Van Gough, Monet, Renoir, Cézanne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531CE498" w14:textId="799C4870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Pr="008919D6" w:rsidR="00B54BC9" w:rsidTr="40EDBC61" w14:paraId="0075B5DF" w14:textId="77777777">
        <w:tc>
          <w:tcPr>
            <w:tcW w:w="3175" w:type="dxa"/>
            <w:tcMar/>
          </w:tcPr>
          <w:p w:rsidRPr="008919D6" w:rsidR="00B54BC9" w:rsidP="009C15C9" w:rsidRDefault="00B54BC9" w14:paraId="71E11E04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D.T.</w:t>
            </w:r>
          </w:p>
        </w:tc>
        <w:tc>
          <w:tcPr>
            <w:tcW w:w="3175" w:type="dxa"/>
            <w:tcMar/>
          </w:tcPr>
          <w:p w:rsidRPr="008919D6" w:rsidR="00B54BC9" w:rsidP="000A524C" w:rsidRDefault="00B54BC9" w14:paraId="1DDE7D7D" w14:textId="0FAE5BC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4BC9" w:rsidP="34DEDD04" w:rsidRDefault="00B54BC9" w14:paraId="24B21EE1" w14:textId="3F5C8716">
            <w:pPr>
              <w:jc w:val="center"/>
              <w:rPr>
                <w:sz w:val="28"/>
                <w:szCs w:val="28"/>
              </w:rPr>
            </w:pPr>
            <w:r w:rsidRPr="34DEDD04" w:rsidR="33131C17">
              <w:rPr>
                <w:sz w:val="28"/>
                <w:szCs w:val="28"/>
              </w:rPr>
              <w:t>Cook</w:t>
            </w:r>
          </w:p>
          <w:p w:rsidRPr="008919D6" w:rsidR="00B54BC9" w:rsidP="34DEDD04" w:rsidRDefault="00B54BC9" w14:paraId="6369B663" w14:textId="0AA3188D">
            <w:pPr>
              <w:jc w:val="center"/>
              <w:rPr>
                <w:i w:val="1"/>
                <w:iCs w:val="1"/>
                <w:sz w:val="28"/>
                <w:szCs w:val="28"/>
              </w:rPr>
            </w:pPr>
            <w:r w:rsidRPr="34DEDD04" w:rsidR="33131C17">
              <w:rPr>
                <w:i w:val="1"/>
                <w:iCs w:val="1"/>
                <w:sz w:val="28"/>
                <w:szCs w:val="28"/>
              </w:rPr>
              <w:t>Mezze</w:t>
            </w:r>
          </w:p>
        </w:tc>
        <w:tc>
          <w:tcPr>
            <w:tcW w:w="3175" w:type="dxa"/>
            <w:tcMar/>
          </w:tcPr>
          <w:p w:rsidRPr="008919D6" w:rsidR="00B54BC9" w:rsidP="34DEDD04" w:rsidRDefault="00B54BC9" w14:paraId="22B2F9B2" w14:textId="6D0DCDBA">
            <w:pPr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4BC9" w:rsidP="000A524C" w:rsidRDefault="00B54BC9" w14:paraId="7C6444EC" w14:textId="12CA5FEA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Cook</w:t>
            </w:r>
          </w:p>
          <w:p w:rsidRPr="008919D6" w:rsidR="00B54BC9" w:rsidP="009C15C9" w:rsidRDefault="00B54BC9" w14:paraId="2DB5092C" w14:textId="77777777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Honey Cake</w:t>
            </w:r>
          </w:p>
        </w:tc>
        <w:tc>
          <w:tcPr>
            <w:tcW w:w="3175" w:type="dxa"/>
            <w:tcMar/>
          </w:tcPr>
          <w:p w:rsidRPr="008919D6" w:rsidR="00B54BC9" w:rsidP="000A524C" w:rsidRDefault="00B54BC9" w14:paraId="4BF1B773" w14:textId="42C86FC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="00B54BC9" w:rsidP="009C15C9" w:rsidRDefault="00B54BC9" w14:paraId="60108670" w14:textId="77777777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Sew</w:t>
            </w:r>
            <w:r w:rsidRPr="008919D6">
              <w:rPr>
                <w:i/>
                <w:iCs/>
                <w:sz w:val="28"/>
                <w:szCs w:val="28"/>
              </w:rPr>
              <w:t xml:space="preserve"> </w:t>
            </w:r>
          </w:p>
          <w:p w:rsidRPr="008919D6" w:rsidR="00B54BC9" w:rsidP="009C15C9" w:rsidRDefault="00B54BC9" w14:paraId="14364159" w14:textId="7E92C806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Bags</w:t>
            </w:r>
          </w:p>
        </w:tc>
      </w:tr>
      <w:tr w:rsidRPr="008919D6" w:rsidR="00840088" w:rsidTr="40EDBC61" w14:paraId="71CCBEA7" w14:textId="77777777">
        <w:tc>
          <w:tcPr>
            <w:tcW w:w="3175" w:type="dxa"/>
            <w:tcMar/>
          </w:tcPr>
          <w:p w:rsidRPr="008919D6" w:rsidR="00840088" w:rsidP="009C15C9" w:rsidRDefault="00840088" w14:paraId="3ECEEAE1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Music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23157C6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Living on a Prayer</w:t>
            </w:r>
          </w:p>
        </w:tc>
        <w:tc>
          <w:tcPr>
            <w:tcW w:w="3175" w:type="dxa"/>
            <w:tcMar/>
          </w:tcPr>
          <w:p w:rsidRPr="008919D6" w:rsidR="00840088" w:rsidP="00B54BC9" w:rsidRDefault="00B54BC9" w14:paraId="0A5339DE" w14:textId="4267D5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Christmas Performance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35DFAC13" w14:textId="6F45583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Classroom Jazz </w:t>
            </w:r>
            <w:r w:rsidR="00B54BC9">
              <w:rPr>
                <w:sz w:val="28"/>
                <w:szCs w:val="28"/>
              </w:rPr>
              <w:t>1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60D9381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You’ve Got a Friend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084A5089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Dancing in the Street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26003A6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Reflect, Rewind, Repeat</w:t>
            </w:r>
          </w:p>
        </w:tc>
      </w:tr>
      <w:tr w:rsidRPr="008919D6" w:rsidR="00840088" w:rsidTr="40EDBC61" w14:paraId="16B6C379" w14:textId="77777777">
        <w:tc>
          <w:tcPr>
            <w:tcW w:w="3175" w:type="dxa"/>
            <w:tcMar/>
          </w:tcPr>
          <w:p w:rsidRPr="008919D6" w:rsidR="00840088" w:rsidP="009C15C9" w:rsidRDefault="00840088" w14:paraId="56BB12F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P.E.</w:t>
            </w:r>
          </w:p>
        </w:tc>
        <w:tc>
          <w:tcPr>
            <w:tcW w:w="3175" w:type="dxa"/>
            <w:tcMar/>
          </w:tcPr>
          <w:p w:rsidR="00840088" w:rsidP="009C15C9" w:rsidRDefault="00110CC2" w14:paraId="650D0592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Tag Rugby</w:t>
            </w:r>
          </w:p>
          <w:p w:rsidRPr="008919D6" w:rsidR="00110CC2" w:rsidP="009C15C9" w:rsidRDefault="00110CC2" w14:paraId="61D26E35" w14:textId="5D07F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Dance: The Circus</w:t>
            </w:r>
          </w:p>
        </w:tc>
        <w:tc>
          <w:tcPr>
            <w:tcW w:w="3175" w:type="dxa"/>
            <w:tcMar/>
          </w:tcPr>
          <w:p w:rsidR="00840088" w:rsidP="009C15C9" w:rsidRDefault="00110CC2" w14:paraId="511C0BD5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Hockey</w:t>
            </w:r>
          </w:p>
          <w:p w:rsidRPr="008919D6" w:rsidR="00110CC2" w:rsidP="009C15C9" w:rsidRDefault="00110CC2" w14:paraId="60DACC1B" w14:textId="6BF504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Gymnastics: </w:t>
            </w:r>
            <w:proofErr w:type="gramStart"/>
            <w:r>
              <w:rPr>
                <w:sz w:val="28"/>
                <w:szCs w:val="28"/>
              </w:rPr>
              <w:t>Counter Balance</w:t>
            </w:r>
            <w:proofErr w:type="gramEnd"/>
            <w:r>
              <w:rPr>
                <w:sz w:val="28"/>
                <w:szCs w:val="28"/>
              </w:rPr>
              <w:t xml:space="preserve"> and Counter Tension</w:t>
            </w:r>
          </w:p>
        </w:tc>
        <w:tc>
          <w:tcPr>
            <w:tcW w:w="3175" w:type="dxa"/>
            <w:tcMar/>
          </w:tcPr>
          <w:p w:rsidR="00840088" w:rsidP="009C15C9" w:rsidRDefault="00110CC2" w14:paraId="4E194F05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Basketball</w:t>
            </w:r>
          </w:p>
          <w:p w:rsidRPr="008919D6" w:rsidR="00110CC2" w:rsidP="009C15C9" w:rsidRDefault="00110CC2" w14:paraId="44D51461" w14:textId="0827AA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Dance: Street Art</w:t>
            </w:r>
          </w:p>
        </w:tc>
        <w:tc>
          <w:tcPr>
            <w:tcW w:w="3175" w:type="dxa"/>
            <w:tcMar/>
          </w:tcPr>
          <w:p w:rsidR="00840088" w:rsidP="009C15C9" w:rsidRDefault="00110CC2" w14:paraId="5849FDB6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OAA</w:t>
            </w:r>
            <w:r w:rsidR="009F032B">
              <w:rPr>
                <w:sz w:val="28"/>
                <w:szCs w:val="28"/>
              </w:rPr>
              <w:t>: Problem Solving</w:t>
            </w:r>
          </w:p>
          <w:p w:rsidRPr="008919D6" w:rsidR="009F032B" w:rsidP="009C15C9" w:rsidRDefault="009F032B" w14:paraId="3D7BAEA5" w14:textId="3617D3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Gymnastics: Flight</w:t>
            </w:r>
          </w:p>
        </w:tc>
        <w:tc>
          <w:tcPr>
            <w:tcW w:w="3175" w:type="dxa"/>
            <w:tcMar/>
          </w:tcPr>
          <w:p w:rsidR="00840088" w:rsidP="009C15C9" w:rsidRDefault="00597ECF" w14:paraId="2CE7CC61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Athletics</w:t>
            </w:r>
          </w:p>
          <w:p w:rsidRPr="008919D6" w:rsidR="00597ECF" w:rsidP="009C15C9" w:rsidRDefault="00597ECF" w14:paraId="4CE7CEE0" w14:textId="457F1C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Cricket</w:t>
            </w:r>
          </w:p>
        </w:tc>
        <w:tc>
          <w:tcPr>
            <w:tcW w:w="3175" w:type="dxa"/>
            <w:tcMar/>
          </w:tcPr>
          <w:p w:rsidR="00840088" w:rsidP="009C15C9" w:rsidRDefault="00597ECF" w14:paraId="769E3BDB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Sports Day Activities</w:t>
            </w:r>
          </w:p>
          <w:p w:rsidRPr="008919D6" w:rsidR="00597ECF" w:rsidP="009C15C9" w:rsidRDefault="00597ECF" w14:paraId="73F84688" w14:textId="6B873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OAA: Orienteering</w:t>
            </w:r>
          </w:p>
        </w:tc>
      </w:tr>
      <w:tr w:rsidRPr="008919D6" w:rsidR="00840088" w:rsidTr="40EDBC61" w14:paraId="55F7A119" w14:textId="77777777">
        <w:tc>
          <w:tcPr>
            <w:tcW w:w="3175" w:type="dxa"/>
            <w:tcMar/>
          </w:tcPr>
          <w:p w:rsidRPr="008919D6" w:rsidR="00840088" w:rsidP="009C15C9" w:rsidRDefault="00840088" w14:paraId="7C75BA5E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Computing</w:t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4B7B97F1" w14:textId="2B0D6B66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Computing systems &amp; networks: </w:t>
            </w:r>
            <w:r w:rsidRPr="008919D6">
              <w:rPr>
                <w:i/>
                <w:iCs/>
                <w:sz w:val="28"/>
                <w:szCs w:val="28"/>
              </w:rPr>
              <w:t>Systems &amp; searching</w:t>
            </w:r>
            <w:r w:rsidRPr="008919D6">
              <w:rPr>
                <w:sz w:val="28"/>
                <w:szCs w:val="28"/>
              </w:rPr>
              <w:t xml:space="preserve"> (Y5) </w:t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5F80D2B0" w14:textId="3C52F66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Web page creation</w:t>
            </w:r>
            <w:r w:rsidRPr="008919D6">
              <w:rPr>
                <w:sz w:val="28"/>
                <w:szCs w:val="28"/>
              </w:rPr>
              <w:t xml:space="preserve"> (Y6)</w:t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6C1F977B" w14:textId="2BF2E42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A: </w:t>
            </w:r>
            <w:r w:rsidRPr="008919D6">
              <w:rPr>
                <w:i/>
                <w:iCs/>
                <w:sz w:val="28"/>
                <w:szCs w:val="28"/>
              </w:rPr>
              <w:t>Selection in physical computing</w:t>
            </w:r>
            <w:r w:rsidRPr="008919D6">
              <w:rPr>
                <w:sz w:val="28"/>
                <w:szCs w:val="28"/>
              </w:rPr>
              <w:t xml:space="preserve"> (Y5) </w:t>
            </w:r>
            <w:r w:rsidRPr="008919D6">
              <w:rPr>
                <w:sz w:val="28"/>
                <w:szCs w:val="28"/>
              </w:rPr>
              <w:br/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130338F5" w14:textId="2028679E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Data &amp; information: </w:t>
            </w:r>
            <w:r w:rsidRPr="008919D6">
              <w:rPr>
                <w:i/>
                <w:iCs/>
                <w:sz w:val="28"/>
                <w:szCs w:val="28"/>
              </w:rPr>
              <w:t>Spreadsheets</w:t>
            </w:r>
            <w:r w:rsidRPr="008919D6">
              <w:rPr>
                <w:sz w:val="28"/>
                <w:szCs w:val="28"/>
              </w:rPr>
              <w:t xml:space="preserve"> (Y6)</w:t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7DACB870" w14:textId="2403FE5E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Vector graphics</w:t>
            </w:r>
            <w:r w:rsidRPr="008919D6">
              <w:rPr>
                <w:sz w:val="28"/>
                <w:szCs w:val="28"/>
              </w:rPr>
              <w:t xml:space="preserve"> (Y5) </w:t>
            </w:r>
            <w:r w:rsidRPr="008919D6">
              <w:rPr>
                <w:sz w:val="28"/>
                <w:szCs w:val="28"/>
              </w:rPr>
              <w:br/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662C8BAF" w14:textId="48421AD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B: </w:t>
            </w:r>
            <w:r w:rsidRPr="008919D6">
              <w:rPr>
                <w:i/>
                <w:iCs/>
                <w:sz w:val="28"/>
                <w:szCs w:val="28"/>
              </w:rPr>
              <w:t>Sensing movement</w:t>
            </w:r>
            <w:r w:rsidRPr="008919D6">
              <w:rPr>
                <w:sz w:val="28"/>
                <w:szCs w:val="28"/>
              </w:rPr>
              <w:t xml:space="preserve"> (Y6)</w:t>
            </w:r>
          </w:p>
        </w:tc>
      </w:tr>
      <w:tr w:rsidRPr="008919D6" w:rsidR="00840088" w:rsidTr="40EDBC61" w14:paraId="22CE0D65" w14:textId="77777777">
        <w:tc>
          <w:tcPr>
            <w:tcW w:w="3175" w:type="dxa"/>
            <w:tcMar/>
          </w:tcPr>
          <w:p w:rsidRPr="008919D6" w:rsidR="00840088" w:rsidP="009C15C9" w:rsidRDefault="00840088" w14:paraId="17EC24D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Modern Foreign Languages</w:t>
            </w:r>
          </w:p>
        </w:tc>
        <w:tc>
          <w:tcPr>
            <w:tcW w:w="3175" w:type="dxa"/>
            <w:tcMar/>
          </w:tcPr>
          <w:p w:rsidRPr="008919D6" w:rsidR="00840088" w:rsidP="009C15C9" w:rsidRDefault="00B51BA3" w14:paraId="594DD6AB" w14:textId="21617A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High frequency verbs and opinions (Y6)</w:t>
            </w:r>
          </w:p>
        </w:tc>
        <w:tc>
          <w:tcPr>
            <w:tcW w:w="3175" w:type="dxa"/>
            <w:tcMar/>
          </w:tcPr>
          <w:p w:rsidRPr="008919D6" w:rsidR="00840088" w:rsidP="009C15C9" w:rsidRDefault="00B51BA3" w14:paraId="1A314F6A" w14:textId="30E803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weather and hobbies (Y5)</w:t>
            </w:r>
          </w:p>
        </w:tc>
        <w:tc>
          <w:tcPr>
            <w:tcW w:w="3175" w:type="dxa"/>
            <w:tcMar/>
          </w:tcPr>
          <w:p w:rsidRPr="008919D6" w:rsidR="00840088" w:rsidP="009C15C9" w:rsidRDefault="00B51BA3" w14:paraId="70C0618F" w14:textId="211D87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House and bedroom (Y6)</w:t>
            </w:r>
          </w:p>
        </w:tc>
        <w:tc>
          <w:tcPr>
            <w:tcW w:w="3175" w:type="dxa"/>
            <w:tcMar/>
          </w:tcPr>
          <w:p w:rsidRPr="008919D6" w:rsidR="00840088" w:rsidP="00B51BA3" w:rsidRDefault="00B51BA3" w14:paraId="1F6B92CD" w14:textId="1A302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subjects and transport (Y5)</w:t>
            </w:r>
          </w:p>
        </w:tc>
        <w:tc>
          <w:tcPr>
            <w:tcW w:w="3175" w:type="dxa"/>
            <w:tcMar/>
          </w:tcPr>
          <w:p w:rsidRPr="008919D6" w:rsidR="00840088" w:rsidP="009C15C9" w:rsidRDefault="00B51BA3" w14:paraId="7CEB9304" w14:textId="5048F0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Buying food and ordering in a café (Y6)</w:t>
            </w:r>
          </w:p>
        </w:tc>
        <w:tc>
          <w:tcPr>
            <w:tcW w:w="3175" w:type="dxa"/>
            <w:tcMar/>
          </w:tcPr>
          <w:p w:rsidRPr="008919D6" w:rsidR="00840088" w:rsidP="009C15C9" w:rsidRDefault="00B51BA3" w14:paraId="74740AC5" w14:textId="6BBBED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Simple future tense and West Africa (Y5)</w:t>
            </w:r>
          </w:p>
        </w:tc>
      </w:tr>
      <w:tr w:rsidRPr="008919D6" w:rsidR="00B51BA3" w:rsidTr="40EDBC61" w14:paraId="3D10CA69" w14:textId="77777777">
        <w:tc>
          <w:tcPr>
            <w:tcW w:w="3175" w:type="dxa"/>
            <w:tcMar/>
          </w:tcPr>
          <w:p w:rsidRPr="008919D6" w:rsidR="00B51BA3" w:rsidP="00B51BA3" w:rsidRDefault="00B51BA3" w14:paraId="4499239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PSHE</w:t>
            </w:r>
          </w:p>
          <w:p w:rsidRPr="008919D6" w:rsidR="00B51BA3" w:rsidP="00B51BA3" w:rsidRDefault="00B51BA3" w14:paraId="41F802E5" w14:textId="77777777">
            <w:pPr>
              <w:jc w:val="center"/>
              <w:rPr>
                <w:sz w:val="28"/>
                <w:szCs w:val="28"/>
              </w:rPr>
            </w:pPr>
          </w:p>
          <w:p w:rsidRPr="008919D6" w:rsidR="00B51BA3" w:rsidP="00B51BA3" w:rsidRDefault="00B51BA3" w14:paraId="6293E242" w14:textId="77777777">
            <w:pPr>
              <w:jc w:val="center"/>
              <w:rPr>
                <w:sz w:val="28"/>
                <w:szCs w:val="28"/>
              </w:rPr>
            </w:pPr>
          </w:p>
          <w:p w:rsidRPr="008919D6" w:rsidR="00B51BA3" w:rsidP="00B51BA3" w:rsidRDefault="00B51BA3" w14:paraId="55E4AFD6" w14:textId="5E5BDA5D">
            <w:pPr>
              <w:jc w:val="center"/>
              <w:rPr>
                <w:sz w:val="28"/>
                <w:szCs w:val="28"/>
              </w:rPr>
            </w:pPr>
            <w:r w:rsidRPr="004A5F30">
              <w:rPr>
                <w:color w:val="ED7D31" w:themeColor="accent2"/>
                <w:sz w:val="28"/>
                <w:szCs w:val="28"/>
              </w:rPr>
              <w:t>British Values</w:t>
            </w:r>
          </w:p>
        </w:tc>
        <w:tc>
          <w:tcPr>
            <w:tcW w:w="3175" w:type="dxa"/>
            <w:tcMar/>
          </w:tcPr>
          <w:p w:rsidRPr="008919D6" w:rsidR="00B51BA3" w:rsidP="00B51BA3" w:rsidRDefault="00B51BA3" w14:paraId="798F5D4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Rules and Buddies</w:t>
            </w:r>
          </w:p>
          <w:p w:rsidRPr="008919D6" w:rsidR="00B51BA3" w:rsidP="00B51BA3" w:rsidRDefault="00B51BA3" w14:paraId="0BF96194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Eco-Warrior</w:t>
            </w:r>
          </w:p>
          <w:p w:rsidRPr="008919D6" w:rsidR="00B51BA3" w:rsidP="00B51BA3" w:rsidRDefault="00B51BA3" w14:paraId="7921320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Laying of stones</w:t>
            </w:r>
          </w:p>
          <w:p w:rsidRPr="008919D6" w:rsidR="00B51BA3" w:rsidP="00B51BA3" w:rsidRDefault="00B51BA3" w14:paraId="0988E00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Protective Behaviours</w:t>
            </w:r>
          </w:p>
          <w:p w:rsidRPr="008919D6" w:rsidR="00B51BA3" w:rsidP="00B51BA3" w:rsidRDefault="00B51BA3" w14:paraId="413A7DE8" w14:textId="630844D6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</w:tc>
        <w:tc>
          <w:tcPr>
            <w:tcW w:w="3175" w:type="dxa"/>
            <w:tcMar/>
          </w:tcPr>
          <w:p w:rsidRPr="008919D6" w:rsidR="00B51BA3" w:rsidP="00B51BA3" w:rsidRDefault="00B51BA3" w14:paraId="40B3DE8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Anti—bullying Week</w:t>
            </w:r>
          </w:p>
          <w:p w:rsidRPr="008919D6" w:rsidR="00B51BA3" w:rsidP="00B51BA3" w:rsidRDefault="00B51BA3" w14:paraId="4F6C1C1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Remembrance</w:t>
            </w:r>
          </w:p>
          <w:p w:rsidRPr="008919D6" w:rsidR="00B51BA3" w:rsidP="00B51BA3" w:rsidRDefault="00B51BA3" w14:paraId="017F33D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Children in Need</w:t>
            </w:r>
          </w:p>
          <w:p w:rsidR="00B51BA3" w:rsidP="00B51BA3" w:rsidRDefault="00B51BA3" w14:paraId="07F3A40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  <w:p w:rsidRPr="008919D6" w:rsidR="00B51BA3" w:rsidP="00B51BA3" w:rsidRDefault="00B51BA3" w14:paraId="28E7945B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Democracy</w:t>
            </w:r>
          </w:p>
          <w:p w:rsidRPr="008919D6" w:rsidR="00B51BA3" w:rsidP="00B51BA3" w:rsidRDefault="00B51BA3" w14:paraId="7BFD0CF6" w14:textId="4F45B8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1BA3" w:rsidP="00B51BA3" w:rsidRDefault="00B51BA3" w14:paraId="61245DA1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New </w:t>
            </w:r>
            <w:proofErr w:type="spellStart"/>
            <w:r w:rsidRPr="008919D6">
              <w:rPr>
                <w:sz w:val="28"/>
                <w:szCs w:val="28"/>
              </w:rPr>
              <w:t>Years</w:t>
            </w:r>
            <w:proofErr w:type="spellEnd"/>
            <w:r w:rsidRPr="008919D6">
              <w:rPr>
                <w:sz w:val="28"/>
                <w:szCs w:val="28"/>
              </w:rPr>
              <w:t xml:space="preserve"> Resolution and Goal setting</w:t>
            </w:r>
          </w:p>
          <w:p w:rsidRPr="008919D6" w:rsidR="00B51BA3" w:rsidP="00B51BA3" w:rsidRDefault="00B51BA3" w14:paraId="4B28DF4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Internet Safety</w:t>
            </w:r>
          </w:p>
          <w:p w:rsidRPr="008919D6" w:rsidR="00B51BA3" w:rsidP="00B51BA3" w:rsidRDefault="00B51BA3" w14:paraId="7A0A6EF2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Rule of Law</w:t>
            </w:r>
          </w:p>
          <w:p w:rsidRPr="008919D6" w:rsidR="00B51BA3" w:rsidP="00B51BA3" w:rsidRDefault="00B51BA3" w14:paraId="35E737D9" w14:textId="7D4F370A">
            <w:pPr>
              <w:jc w:val="center"/>
              <w:rPr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Individual Liberty</w:t>
            </w:r>
          </w:p>
        </w:tc>
        <w:tc>
          <w:tcPr>
            <w:tcW w:w="3175" w:type="dxa"/>
            <w:tcMar/>
          </w:tcPr>
          <w:p w:rsidRPr="008919D6" w:rsidR="00B51BA3" w:rsidP="00B51BA3" w:rsidRDefault="00B51BA3" w14:paraId="00121EB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Comic Relief</w:t>
            </w:r>
          </w:p>
          <w:p w:rsidRPr="008919D6" w:rsidR="00B51BA3" w:rsidP="00B51BA3" w:rsidRDefault="00B51BA3" w14:paraId="5231A98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Warwickshire Road safety</w:t>
            </w:r>
          </w:p>
          <w:p w:rsidR="00B51BA3" w:rsidP="00B51BA3" w:rsidRDefault="00B51BA3" w14:paraId="56415F5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Fire Brigade Visit</w:t>
            </w:r>
          </w:p>
          <w:p w:rsidRPr="008919D6" w:rsidR="00B51BA3" w:rsidP="0369DE93" w:rsidRDefault="00B51BA3" w14:paraId="02564AB1" w14:textId="69A499C4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369DE93">
              <w:rPr>
                <w:color w:val="ED7D31" w:themeColor="accent2"/>
                <w:sz w:val="28"/>
                <w:szCs w:val="28"/>
              </w:rPr>
              <w:t xml:space="preserve">Mutual respect of beliefs </w:t>
            </w:r>
          </w:p>
        </w:tc>
        <w:tc>
          <w:tcPr>
            <w:tcW w:w="3175" w:type="dxa"/>
            <w:tcMar/>
          </w:tcPr>
          <w:p w:rsidR="00B51BA3" w:rsidP="00B51BA3" w:rsidRDefault="00B51BA3" w14:paraId="4483D47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RSE</w:t>
            </w:r>
          </w:p>
          <w:p w:rsidRPr="008919D6" w:rsidR="00B51BA3" w:rsidP="00B51BA3" w:rsidRDefault="00B51BA3" w14:paraId="004CFBEF" w14:textId="01E58DB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Bikeability</w:t>
            </w:r>
            <w:proofErr w:type="spellEnd"/>
          </w:p>
          <w:p w:rsidRPr="008919D6" w:rsidR="00B51BA3" w:rsidP="00B51BA3" w:rsidRDefault="00B51BA3" w14:paraId="107B8D57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Tolerance of different faiths</w:t>
            </w:r>
          </w:p>
          <w:p w:rsidRPr="008919D6" w:rsidR="00B51BA3" w:rsidP="00B51BA3" w:rsidRDefault="00B51BA3" w14:paraId="437C0706" w14:textId="200C03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1BA3" w:rsidP="00B51BA3" w:rsidRDefault="00B51BA3" w14:paraId="20085B8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Transition and </w:t>
            </w:r>
            <w:proofErr w:type="gramStart"/>
            <w:r w:rsidRPr="008919D6">
              <w:rPr>
                <w:sz w:val="28"/>
                <w:szCs w:val="28"/>
              </w:rPr>
              <w:t>Moving</w:t>
            </w:r>
            <w:proofErr w:type="gramEnd"/>
            <w:r w:rsidRPr="008919D6">
              <w:rPr>
                <w:sz w:val="28"/>
                <w:szCs w:val="28"/>
              </w:rPr>
              <w:t xml:space="preserve"> up day</w:t>
            </w:r>
          </w:p>
          <w:p w:rsidRPr="008919D6" w:rsidR="00B51BA3" w:rsidP="00B51BA3" w:rsidRDefault="00B51BA3" w14:paraId="7BAB69C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Sun protection</w:t>
            </w:r>
          </w:p>
          <w:p w:rsidRPr="008919D6" w:rsidR="00B51BA3" w:rsidP="00B51BA3" w:rsidRDefault="00B51BA3" w14:paraId="7A052804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Water safety</w:t>
            </w:r>
          </w:p>
          <w:p w:rsidRPr="008919D6" w:rsidR="00B51BA3" w:rsidP="00B51BA3" w:rsidRDefault="00B51BA3" w14:paraId="32DD1B1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Rail Safety KS2</w:t>
            </w:r>
          </w:p>
          <w:p w:rsidRPr="008919D6" w:rsidR="00B51BA3" w:rsidP="00B51BA3" w:rsidRDefault="00B51BA3" w14:paraId="082636CB" w14:textId="67640728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Enterprise and Finance</w:t>
            </w:r>
          </w:p>
        </w:tc>
      </w:tr>
    </w:tbl>
    <w:p w:rsidRPr="008919D6" w:rsidR="004A3A27" w:rsidP="00840088" w:rsidRDefault="004A3A27" w14:paraId="3788E848" w14:textId="77777777">
      <w:pPr>
        <w:jc w:val="center"/>
        <w:rPr>
          <w:sz w:val="28"/>
          <w:szCs w:val="28"/>
          <w:u w:val="single"/>
        </w:rPr>
      </w:pPr>
    </w:p>
    <w:p w:rsidR="004A3A27" w:rsidP="00840088" w:rsidRDefault="004A3A27" w14:paraId="37464F67" w14:textId="77777777">
      <w:pPr>
        <w:jc w:val="center"/>
        <w:rPr>
          <w:sz w:val="28"/>
          <w:szCs w:val="28"/>
          <w:u w:val="single"/>
        </w:rPr>
      </w:pPr>
    </w:p>
    <w:p w:rsidR="006618DC" w:rsidP="00840088" w:rsidRDefault="006618DC" w14:paraId="56C4187E" w14:textId="77777777">
      <w:pPr>
        <w:jc w:val="center"/>
        <w:rPr>
          <w:sz w:val="28"/>
          <w:szCs w:val="28"/>
          <w:u w:val="single"/>
        </w:rPr>
      </w:pPr>
    </w:p>
    <w:p w:rsidRPr="008919D6" w:rsidR="006618DC" w:rsidP="00840088" w:rsidRDefault="006618DC" w14:paraId="7C8BB821" w14:textId="77777777">
      <w:pPr>
        <w:jc w:val="center"/>
        <w:rPr>
          <w:sz w:val="28"/>
          <w:szCs w:val="28"/>
          <w:u w:val="single"/>
        </w:rPr>
      </w:pPr>
    </w:p>
    <w:p w:rsidRPr="008919D6" w:rsidR="00840088" w:rsidP="00840088" w:rsidRDefault="00840088" w14:paraId="15150501" w14:textId="1A43D4C5">
      <w:pPr>
        <w:jc w:val="center"/>
        <w:rPr>
          <w:sz w:val="28"/>
          <w:szCs w:val="28"/>
          <w:u w:val="single"/>
        </w:rPr>
      </w:pPr>
      <w:r w:rsidRPr="008919D6">
        <w:rPr>
          <w:noProof/>
          <w:sz w:val="28"/>
          <w:szCs w:val="28"/>
          <w:u w:val="single"/>
        </w:rPr>
        <w:drawing>
          <wp:anchor distT="0" distB="0" distL="114300" distR="114300" simplePos="0" relativeHeight="251666432" behindDoc="1" locked="0" layoutInCell="1" allowOverlap="1" wp14:anchorId="1D8144C9" wp14:editId="0A1BDA0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41985" cy="628650"/>
            <wp:effectExtent l="0" t="0" r="5715" b="0"/>
            <wp:wrapTight wrapText="bothSides">
              <wp:wrapPolygon edited="0">
                <wp:start x="0" y="0"/>
                <wp:lineTo x="0" y="20945"/>
                <wp:lineTo x="21151" y="20945"/>
                <wp:lineTo x="21151" y="0"/>
                <wp:lineTo x="0" y="0"/>
              </wp:wrapPolygon>
            </wp:wrapTight>
            <wp:docPr id="2116793602" name="Picture 1" descr="The Green Leek Fede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reen Leek Federat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9D6">
        <w:rPr>
          <w:sz w:val="28"/>
          <w:szCs w:val="28"/>
          <w:u w:val="single"/>
        </w:rPr>
        <w:t>Burton Green C of E Academy</w:t>
      </w:r>
    </w:p>
    <w:p w:rsidRPr="008919D6" w:rsidR="00840088" w:rsidP="00840088" w:rsidRDefault="00840088" w14:paraId="626DA4D8" w14:textId="77777777">
      <w:pPr>
        <w:jc w:val="center"/>
        <w:rPr>
          <w:sz w:val="28"/>
          <w:szCs w:val="28"/>
          <w:u w:val="single"/>
        </w:rPr>
      </w:pPr>
      <w:r w:rsidRPr="008919D6">
        <w:rPr>
          <w:sz w:val="28"/>
          <w:szCs w:val="28"/>
          <w:u w:val="single"/>
        </w:rPr>
        <w:t>Years 5 and 6 Long Term Plan (2014 curriculum) – Updated September 2025</w:t>
      </w:r>
    </w:p>
    <w:p w:rsidRPr="008919D6" w:rsidR="00840088" w:rsidP="004A3A27" w:rsidRDefault="00840088" w14:paraId="4878536E" w14:textId="0AC963C8">
      <w:pPr>
        <w:jc w:val="center"/>
        <w:rPr>
          <w:b/>
          <w:bCs/>
          <w:sz w:val="28"/>
          <w:szCs w:val="28"/>
          <w:u w:val="single"/>
        </w:rPr>
      </w:pPr>
      <w:r w:rsidRPr="008919D6">
        <w:rPr>
          <w:b/>
          <w:bCs/>
          <w:sz w:val="28"/>
          <w:szCs w:val="28"/>
          <w:u w:val="single"/>
        </w:rPr>
        <w:t>Year B (Odd 2025/2026 and 2027/2028)</w:t>
      </w:r>
    </w:p>
    <w:p w:rsidRPr="008919D6" w:rsidR="000A524C" w:rsidP="004A3A27" w:rsidRDefault="000A524C" w14:paraId="344C78E9" w14:textId="77777777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Pr="008919D6" w:rsidR="00840088" w:rsidTr="34DEDD04" w14:paraId="4618C890" w14:textId="77777777"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4B257994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77B5FBB4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1B861989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028E5B0A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2A473FF0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0A6CA19A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840088" w:rsidP="009C15C9" w:rsidRDefault="00840088" w14:paraId="04803909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Pr="008919D6" w:rsidR="00DC725F" w:rsidTr="34DEDD04" w14:paraId="0C827527" w14:textId="77777777">
        <w:tc>
          <w:tcPr>
            <w:tcW w:w="3175" w:type="dxa"/>
            <w:tcMar/>
          </w:tcPr>
          <w:p w:rsidRPr="008919D6" w:rsidR="00DC725F" w:rsidP="009C15C9" w:rsidRDefault="00DC725F" w14:paraId="3FD3224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History</w:t>
            </w:r>
          </w:p>
        </w:tc>
        <w:tc>
          <w:tcPr>
            <w:tcW w:w="3175" w:type="dxa"/>
            <w:tcMar/>
          </w:tcPr>
          <w:p w:rsidRPr="008919D6" w:rsidR="00DC725F" w:rsidP="005D20D3" w:rsidRDefault="00DC725F" w14:paraId="21D752E4" w14:textId="02D7E324">
            <w:pPr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DC725F" w:rsidP="009C15C9" w:rsidRDefault="005D20D3" w14:paraId="5C93BEC8" w14:textId="6EEA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Baghdad</w:t>
            </w:r>
          </w:p>
        </w:tc>
        <w:tc>
          <w:tcPr>
            <w:tcW w:w="3175" w:type="dxa"/>
            <w:tcMar/>
          </w:tcPr>
          <w:p w:rsidRPr="008919D6" w:rsidR="00DC725F" w:rsidP="009C15C9" w:rsidRDefault="00DC725F" w14:paraId="2B0AE336" w14:textId="488D17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DC725F" w:rsidP="009C15C9" w:rsidRDefault="005D20D3" w14:paraId="5BBB5F50" w14:textId="2E1DC4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World War 1</w:t>
            </w:r>
          </w:p>
        </w:tc>
        <w:tc>
          <w:tcPr>
            <w:tcW w:w="3175" w:type="dxa"/>
            <w:tcMar/>
          </w:tcPr>
          <w:p w:rsidRPr="008919D6" w:rsidR="00DC725F" w:rsidP="009C15C9" w:rsidRDefault="00DC725F" w14:paraId="3E4471F4" w14:textId="33A730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DC725F" w:rsidP="009C15C9" w:rsidRDefault="005D20D3" w14:paraId="62D47B13" w14:textId="33501A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Suffragettes</w:t>
            </w:r>
          </w:p>
        </w:tc>
      </w:tr>
      <w:tr w:rsidRPr="008919D6" w:rsidR="00840088" w:rsidTr="34DEDD04" w14:paraId="718D0A8D" w14:textId="77777777">
        <w:tc>
          <w:tcPr>
            <w:tcW w:w="3175" w:type="dxa"/>
            <w:tcMar/>
          </w:tcPr>
          <w:p w:rsidRPr="008919D6" w:rsidR="00840088" w:rsidP="009C15C9" w:rsidRDefault="00840088" w14:paraId="03D50634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Geography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1E5BB2B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Spatial Sense</w:t>
            </w:r>
          </w:p>
        </w:tc>
        <w:tc>
          <w:tcPr>
            <w:tcW w:w="3175" w:type="dxa"/>
            <w:tcMar/>
          </w:tcPr>
          <w:p w:rsidRPr="008919D6" w:rsidR="00840088" w:rsidP="005D20D3" w:rsidRDefault="00840088" w14:paraId="3EE4B8D4" w14:textId="65551228">
            <w:pPr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840088" w:rsidP="009C15C9" w:rsidRDefault="005D20D3" w14:paraId="67937162" w14:textId="53D25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Mountains, Volcanoes and Earthquakes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1E71AAAC" w14:textId="46FB59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840088" w:rsidP="009C15C9" w:rsidRDefault="005D20D3" w14:paraId="09AD5BCF" w14:textId="635567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Local Study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5AA7C713" w14:textId="23256AA3">
            <w:pPr>
              <w:jc w:val="center"/>
              <w:rPr>
                <w:sz w:val="28"/>
                <w:szCs w:val="28"/>
              </w:rPr>
            </w:pPr>
          </w:p>
        </w:tc>
      </w:tr>
      <w:tr w:rsidRPr="008919D6" w:rsidR="00840088" w:rsidTr="34DEDD04" w14:paraId="4B4B38B4" w14:textId="77777777">
        <w:tc>
          <w:tcPr>
            <w:tcW w:w="3175" w:type="dxa"/>
            <w:tcMar/>
          </w:tcPr>
          <w:p w:rsidRPr="008919D6" w:rsidR="00840088" w:rsidP="009C15C9" w:rsidRDefault="00840088" w14:paraId="4ADABD9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Science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44A7C86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Human Body</w:t>
            </w:r>
          </w:p>
        </w:tc>
        <w:tc>
          <w:tcPr>
            <w:tcW w:w="3175" w:type="dxa"/>
            <w:tcMar/>
          </w:tcPr>
          <w:p w:rsidRPr="008919D6" w:rsidR="00840088" w:rsidP="009C15C9" w:rsidRDefault="00DC725F" w14:paraId="73C112D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Classification of Living Things</w:t>
            </w:r>
          </w:p>
        </w:tc>
        <w:tc>
          <w:tcPr>
            <w:tcW w:w="3175" w:type="dxa"/>
            <w:tcMar/>
          </w:tcPr>
          <w:p w:rsidRPr="008919D6" w:rsidR="00840088" w:rsidP="009C15C9" w:rsidRDefault="00DC725F" w14:paraId="50FD2ECE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Electricity</w:t>
            </w:r>
          </w:p>
        </w:tc>
        <w:tc>
          <w:tcPr>
            <w:tcW w:w="3175" w:type="dxa"/>
            <w:tcMar/>
          </w:tcPr>
          <w:p w:rsidRPr="008919D6" w:rsidR="00840088" w:rsidP="009C15C9" w:rsidRDefault="00DC725F" w14:paraId="1BF9672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Light</w:t>
            </w:r>
          </w:p>
        </w:tc>
        <w:tc>
          <w:tcPr>
            <w:tcW w:w="3175" w:type="dxa"/>
            <w:tcMar/>
          </w:tcPr>
          <w:p w:rsidRPr="008919D6" w:rsidR="00840088" w:rsidP="009C15C9" w:rsidRDefault="00DC725F" w14:paraId="49F84174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Reproduction</w:t>
            </w:r>
          </w:p>
        </w:tc>
        <w:tc>
          <w:tcPr>
            <w:tcW w:w="3175" w:type="dxa"/>
            <w:tcMar/>
          </w:tcPr>
          <w:p w:rsidRPr="008919D6" w:rsidR="00840088" w:rsidP="009C15C9" w:rsidRDefault="00DC725F" w14:paraId="53F3CEA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Evolution</w:t>
            </w:r>
          </w:p>
        </w:tc>
      </w:tr>
      <w:tr w:rsidRPr="008919D6" w:rsidR="000A524C" w:rsidTr="34DEDD04" w14:paraId="129115A1" w14:textId="77777777">
        <w:tc>
          <w:tcPr>
            <w:tcW w:w="3175" w:type="dxa"/>
            <w:tcMar/>
          </w:tcPr>
          <w:p w:rsidRPr="008919D6" w:rsidR="000A524C" w:rsidP="000A524C" w:rsidRDefault="000A524C" w14:paraId="1FCB240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R.E.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16E5EFF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52608584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 2.2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4F325485" w14:textId="276848D3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Why might ancient stories be so important for some worldviews today?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0E93CF62" w14:textId="66BE9E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29264601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578792A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85795035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B.1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58E157B1" w14:textId="071114E4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does it mean if God is loving and holy?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03D860A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81774102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 2.4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57EE1849" w14:textId="39DDB66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might it mean to ‘live well’?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2CAA6918" w14:textId="09AC125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47417496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208E969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87644545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B.3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1933BC4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3184010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How can following God bring freedom and justice?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64269371" w14:textId="70CBBE92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5EEDA3B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06069306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 2.6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36F3379C" w14:textId="29479966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How might your worldview impact on the way you understand death and beyond?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68684556" w14:textId="3AD4AE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04657255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0338E95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75203542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B.4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395D1E3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26130968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Was Jesus the Messiah?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2BA9222E" w14:textId="445D6C91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</w:tr>
      <w:tr w:rsidRPr="008919D6" w:rsidR="00840088" w:rsidTr="34DEDD04" w14:paraId="31866BDC" w14:textId="77777777">
        <w:tc>
          <w:tcPr>
            <w:tcW w:w="3175" w:type="dxa"/>
            <w:tcMar/>
          </w:tcPr>
          <w:p w:rsidRPr="008919D6" w:rsidR="00840088" w:rsidP="009C15C9" w:rsidRDefault="00840088" w14:paraId="62F78FF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Art</w:t>
            </w:r>
          </w:p>
        </w:tc>
        <w:tc>
          <w:tcPr>
            <w:tcW w:w="3175" w:type="dxa"/>
            <w:tcMar/>
          </w:tcPr>
          <w:p w:rsidRPr="008919D6" w:rsidR="00840088" w:rsidP="000A524C" w:rsidRDefault="00AA33AF" w14:paraId="3749456C" w14:textId="2A209965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Printmaking</w:t>
            </w:r>
          </w:p>
          <w:p w:rsidRPr="008919D6" w:rsidR="00840088" w:rsidP="009C15C9" w:rsidRDefault="00AA33AF" w14:paraId="10F90A31" w14:textId="77777777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Rembrandt, Hakusai and Hogarth</w:t>
            </w:r>
          </w:p>
        </w:tc>
        <w:tc>
          <w:tcPr>
            <w:tcW w:w="3175" w:type="dxa"/>
            <w:tcMar/>
          </w:tcPr>
          <w:p w:rsidRPr="008919D6" w:rsidR="00840088" w:rsidP="34DEDD04" w:rsidRDefault="00840088" w14:paraId="6DE02AFB" w14:textId="11B1E8BD">
            <w:pPr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840088" w:rsidP="34DEDD04" w:rsidRDefault="00B54BC9" w14:paraId="7C08C339" w14:textId="763143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840088" w:rsidP="34DEDD04" w:rsidRDefault="00B54BC9" w14:paraId="023C0C94" w14:textId="77777777">
            <w:pPr>
              <w:jc w:val="center"/>
              <w:rPr>
                <w:sz w:val="28"/>
                <w:szCs w:val="28"/>
              </w:rPr>
            </w:pPr>
            <w:r w:rsidRPr="34DEDD04" w:rsidR="3B3E6B59">
              <w:rPr>
                <w:sz w:val="28"/>
                <w:szCs w:val="28"/>
              </w:rPr>
              <w:t>Art in the Italian Renaissance</w:t>
            </w:r>
          </w:p>
          <w:p w:rsidRPr="008919D6" w:rsidR="00840088" w:rsidP="34DEDD04" w:rsidRDefault="00B54BC9" w14:paraId="683AF2AF" w14:textId="43FB9E54">
            <w:pPr>
              <w:jc w:val="center"/>
              <w:rPr>
                <w:sz w:val="28"/>
                <w:szCs w:val="28"/>
              </w:rPr>
            </w:pPr>
            <w:r w:rsidRPr="34DEDD04" w:rsidR="3B3E6B59">
              <w:rPr>
                <w:i w:val="1"/>
                <w:iCs w:val="1"/>
                <w:sz w:val="28"/>
                <w:szCs w:val="28"/>
              </w:rPr>
              <w:t>Da Vinci, Michelangelo and Raphael</w:t>
            </w:r>
          </w:p>
          <w:p w:rsidRPr="008919D6" w:rsidR="00840088" w:rsidP="34DEDD04" w:rsidRDefault="00B54BC9" w14:paraId="1700DD13" w14:textId="06D421F0">
            <w:pPr>
              <w:jc w:val="center"/>
              <w:rPr>
                <w:i w:val="1"/>
                <w:iCs w:val="1"/>
                <w:sz w:val="28"/>
                <w:szCs w:val="28"/>
              </w:rPr>
            </w:pPr>
            <w:r w:rsidRPr="34DEDD04" w:rsidR="00B54BC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75" w:type="dxa"/>
            <w:tcMar/>
          </w:tcPr>
          <w:p w:rsidRPr="008919D6" w:rsidR="00B54BC9" w:rsidP="00B54BC9" w:rsidRDefault="00B54BC9" w14:paraId="13CB522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Art in the 20</w:t>
            </w:r>
            <w:r w:rsidRPr="008919D6">
              <w:rPr>
                <w:sz w:val="28"/>
                <w:szCs w:val="28"/>
                <w:vertAlign w:val="superscript"/>
              </w:rPr>
              <w:t>th</w:t>
            </w:r>
            <w:r w:rsidRPr="008919D6">
              <w:rPr>
                <w:sz w:val="28"/>
                <w:szCs w:val="28"/>
              </w:rPr>
              <w:t xml:space="preserve"> Century</w:t>
            </w:r>
          </w:p>
          <w:p w:rsidRPr="008919D6" w:rsidR="00840088" w:rsidP="00B54BC9" w:rsidRDefault="00B54BC9" w14:paraId="487ED71C" w14:textId="7A1A47AD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Thomas J Price, Marc Quinn/Jen Reid, Hepworth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44D4C495" w14:textId="6825F8EC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Pr="008919D6" w:rsidR="00B54BC9" w:rsidTr="34DEDD04" w14:paraId="7416ED64" w14:textId="77777777">
        <w:tc>
          <w:tcPr>
            <w:tcW w:w="3175" w:type="dxa"/>
            <w:tcMar/>
          </w:tcPr>
          <w:p w:rsidRPr="008919D6" w:rsidR="00B54BC9" w:rsidP="009C15C9" w:rsidRDefault="00B54BC9" w14:paraId="0CE4A7B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D.T.</w:t>
            </w:r>
          </w:p>
        </w:tc>
        <w:tc>
          <w:tcPr>
            <w:tcW w:w="3175" w:type="dxa"/>
            <w:tcMar/>
          </w:tcPr>
          <w:p w:rsidRPr="008919D6" w:rsidR="00B54BC9" w:rsidP="000A524C" w:rsidRDefault="00B54BC9" w14:paraId="16E479AA" w14:textId="33144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4BC9" w:rsidP="34DEDD04" w:rsidRDefault="00B54BC9" w14:paraId="2A6833B2" w14:textId="77777777">
            <w:pPr>
              <w:jc w:val="center"/>
              <w:rPr>
                <w:i w:val="1"/>
                <w:iCs w:val="1"/>
                <w:sz w:val="28"/>
                <w:szCs w:val="28"/>
              </w:rPr>
            </w:pPr>
            <w:r w:rsidRPr="34DEDD04" w:rsidR="3EB0A386">
              <w:rPr>
                <w:sz w:val="28"/>
                <w:szCs w:val="28"/>
              </w:rPr>
              <w:t>Build</w:t>
            </w:r>
            <w:r w:rsidRPr="34DEDD04" w:rsidR="3EB0A386">
              <w:rPr>
                <w:i w:val="1"/>
                <w:iCs w:val="1"/>
                <w:sz w:val="28"/>
                <w:szCs w:val="28"/>
              </w:rPr>
              <w:t xml:space="preserve"> </w:t>
            </w:r>
          </w:p>
          <w:p w:rsidRPr="008919D6" w:rsidR="00B54BC9" w:rsidP="34DEDD04" w:rsidRDefault="00B54BC9" w14:textId="0D624561" w14:paraId="46B2A62E">
            <w:pPr>
              <w:jc w:val="center"/>
              <w:rPr>
                <w:i w:val="1"/>
                <w:iCs w:val="1"/>
                <w:sz w:val="28"/>
                <w:szCs w:val="28"/>
              </w:rPr>
            </w:pPr>
            <w:r w:rsidRPr="34DEDD04" w:rsidR="3EB0A386">
              <w:rPr>
                <w:i w:val="1"/>
                <w:iCs w:val="1"/>
                <w:sz w:val="28"/>
                <w:szCs w:val="28"/>
              </w:rPr>
              <w:t>Water Walls</w:t>
            </w:r>
          </w:p>
          <w:p w:rsidRPr="008919D6" w:rsidR="00B54BC9" w:rsidP="34DEDD04" w:rsidRDefault="00B54BC9" w14:paraId="06641EE1" w14:textId="0B15311E">
            <w:pPr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4BC9" w:rsidP="34DEDD04" w:rsidRDefault="00B54BC9" w14:paraId="46F6A836" w14:textId="77777777">
            <w:pPr>
              <w:jc w:val="center"/>
              <w:rPr>
                <w:i w:val="1"/>
                <w:iCs w:val="1"/>
                <w:sz w:val="28"/>
                <w:szCs w:val="28"/>
              </w:rPr>
            </w:pPr>
            <w:r w:rsidRPr="34DEDD04" w:rsidR="5CDCBE6C">
              <w:rPr>
                <w:sz w:val="28"/>
                <w:szCs w:val="28"/>
              </w:rPr>
              <w:t>Build</w:t>
            </w:r>
            <w:r w:rsidRPr="34DEDD04" w:rsidR="5CDCBE6C">
              <w:rPr>
                <w:i w:val="1"/>
                <w:iCs w:val="1"/>
                <w:sz w:val="28"/>
                <w:szCs w:val="28"/>
              </w:rPr>
              <w:t xml:space="preserve"> </w:t>
            </w:r>
          </w:p>
          <w:p w:rsidRPr="008919D6" w:rsidR="00B54BC9" w:rsidP="34DEDD04" w:rsidRDefault="00B54BC9" w14:paraId="4DC42E4A" w14:textId="5F69D882">
            <w:pPr>
              <w:jc w:val="center"/>
              <w:rPr>
                <w:i w:val="1"/>
                <w:iCs w:val="1"/>
                <w:sz w:val="28"/>
                <w:szCs w:val="28"/>
              </w:rPr>
            </w:pPr>
            <w:r w:rsidRPr="34DEDD04" w:rsidR="5CDCBE6C">
              <w:rPr>
                <w:i w:val="1"/>
                <w:iCs w:val="1"/>
                <w:sz w:val="28"/>
                <w:szCs w:val="28"/>
              </w:rPr>
              <w:t>Cam Toys</w:t>
            </w:r>
          </w:p>
          <w:p w:rsidRPr="008919D6" w:rsidR="00B54BC9" w:rsidP="34DEDD04" w:rsidRDefault="00B54BC9" w14:paraId="4A46E899" w14:textId="461C93B3">
            <w:pPr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4BC9" w:rsidP="34DEDD04" w:rsidRDefault="00B54BC9" w14:paraId="6579C65D" w14:textId="26B0F38B">
            <w:pPr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4BC9" w:rsidP="009C15C9" w:rsidRDefault="00B54BC9" w14:paraId="5240DCE7" w14:textId="04F495C8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4BC9" w:rsidP="00B54BC9" w:rsidRDefault="00B54BC9" w14:paraId="3622D57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Sew</w:t>
            </w:r>
          </w:p>
          <w:p w:rsidRPr="008919D6" w:rsidR="00B54BC9" w:rsidP="00B54BC9" w:rsidRDefault="00B54BC9" w14:paraId="58C0B61A" w14:textId="716374AA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Upcycling Fashion</w:t>
            </w:r>
          </w:p>
        </w:tc>
      </w:tr>
      <w:tr w:rsidRPr="008919D6" w:rsidR="00840088" w:rsidTr="34DEDD04" w14:paraId="74BB2833" w14:textId="77777777">
        <w:tc>
          <w:tcPr>
            <w:tcW w:w="3175" w:type="dxa"/>
            <w:tcMar/>
          </w:tcPr>
          <w:p w:rsidRPr="008919D6" w:rsidR="00840088" w:rsidP="009C15C9" w:rsidRDefault="00840088" w14:paraId="2E9E0F6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Music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00C11EC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Happy</w:t>
            </w:r>
          </w:p>
        </w:tc>
        <w:tc>
          <w:tcPr>
            <w:tcW w:w="3175" w:type="dxa"/>
            <w:tcMar/>
          </w:tcPr>
          <w:p w:rsidRPr="008919D6" w:rsidR="00840088" w:rsidP="009C15C9" w:rsidRDefault="00B54BC9" w14:paraId="0BC5D17F" w14:textId="066050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Christmas Performance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3F02A08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 New Year Carol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62D4FA2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Fresh Prince of Bel-Air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1F8E6911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Music and me</w:t>
            </w:r>
          </w:p>
        </w:tc>
        <w:tc>
          <w:tcPr>
            <w:tcW w:w="3175" w:type="dxa"/>
            <w:tcMar/>
          </w:tcPr>
          <w:p w:rsidRPr="008919D6" w:rsidR="00840088" w:rsidP="009C15C9" w:rsidRDefault="00840088" w14:paraId="3561670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Reflect, Rewind, Repeat</w:t>
            </w:r>
          </w:p>
        </w:tc>
      </w:tr>
      <w:tr w:rsidRPr="008919D6" w:rsidR="00840088" w:rsidTr="34DEDD04" w14:paraId="086AF197" w14:textId="77777777">
        <w:tc>
          <w:tcPr>
            <w:tcW w:w="3175" w:type="dxa"/>
            <w:tcMar/>
          </w:tcPr>
          <w:p w:rsidRPr="008919D6" w:rsidR="00840088" w:rsidP="009C15C9" w:rsidRDefault="00840088" w14:paraId="4B021B7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P.E.</w:t>
            </w:r>
          </w:p>
        </w:tc>
        <w:tc>
          <w:tcPr>
            <w:tcW w:w="3175" w:type="dxa"/>
            <w:tcMar/>
          </w:tcPr>
          <w:p w:rsidR="00840088" w:rsidP="009C15C9" w:rsidRDefault="00C5658F" w14:paraId="466FC5E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Football</w:t>
            </w:r>
          </w:p>
          <w:p w:rsidRPr="008919D6" w:rsidR="0097703E" w:rsidP="009C15C9" w:rsidRDefault="0097703E" w14:paraId="2AE5B16D" w14:textId="3647F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Dance: Prejudice and Discrimination</w:t>
            </w:r>
          </w:p>
        </w:tc>
        <w:tc>
          <w:tcPr>
            <w:tcW w:w="3175" w:type="dxa"/>
            <w:tcMar/>
          </w:tcPr>
          <w:p w:rsidR="00840088" w:rsidP="009C15C9" w:rsidRDefault="0097703E" w14:paraId="42D0B813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Dodgeball</w:t>
            </w:r>
          </w:p>
          <w:p w:rsidRPr="008919D6" w:rsidR="0097703E" w:rsidP="009C15C9" w:rsidRDefault="0097703E" w14:paraId="48D477B7" w14:textId="6584B1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Gymnastics: Matching and Mirroring</w:t>
            </w:r>
          </w:p>
        </w:tc>
        <w:tc>
          <w:tcPr>
            <w:tcW w:w="3175" w:type="dxa"/>
            <w:tcMar/>
          </w:tcPr>
          <w:p w:rsidR="00840088" w:rsidP="009C15C9" w:rsidRDefault="0097703E" w14:paraId="71356A44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Netball</w:t>
            </w:r>
          </w:p>
          <w:p w:rsidRPr="008919D6" w:rsidR="0097703E" w:rsidP="009C15C9" w:rsidRDefault="0097703E" w14:paraId="1A018E82" w14:textId="25CCE5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Dance: Carniva</w:t>
            </w:r>
            <w:r w:rsidR="004266D1">
              <w:rPr>
                <w:sz w:val="28"/>
                <w:szCs w:val="28"/>
              </w:rPr>
              <w:t>l</w:t>
            </w:r>
          </w:p>
        </w:tc>
        <w:tc>
          <w:tcPr>
            <w:tcW w:w="3175" w:type="dxa"/>
            <w:tcMar/>
          </w:tcPr>
          <w:p w:rsidR="00840088" w:rsidP="009C15C9" w:rsidRDefault="004266D1" w14:paraId="070E203A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Basketball</w:t>
            </w:r>
          </w:p>
          <w:p w:rsidRPr="008919D6" w:rsidR="004266D1" w:rsidP="009C15C9" w:rsidRDefault="004266D1" w14:paraId="48C4E1B3" w14:textId="702EA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Gymnastics: Creating Sequences</w:t>
            </w:r>
          </w:p>
        </w:tc>
        <w:tc>
          <w:tcPr>
            <w:tcW w:w="3175" w:type="dxa"/>
            <w:tcMar/>
          </w:tcPr>
          <w:p w:rsidR="00840088" w:rsidP="009C15C9" w:rsidRDefault="004266D1" w14:paraId="23AD9EA5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Athletics: Running</w:t>
            </w:r>
          </w:p>
          <w:p w:rsidRPr="008919D6" w:rsidR="004266D1" w:rsidP="009C15C9" w:rsidRDefault="004266D1" w14:paraId="44136D03" w14:textId="21EE6F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Athletics: Throwing and </w:t>
            </w:r>
            <w:proofErr w:type="gramStart"/>
            <w:r>
              <w:rPr>
                <w:sz w:val="28"/>
                <w:szCs w:val="28"/>
              </w:rPr>
              <w:t>Jumping</w:t>
            </w:r>
            <w:proofErr w:type="gramEnd"/>
          </w:p>
        </w:tc>
        <w:tc>
          <w:tcPr>
            <w:tcW w:w="3175" w:type="dxa"/>
            <w:tcMar/>
          </w:tcPr>
          <w:p w:rsidR="00840088" w:rsidP="009C15C9" w:rsidRDefault="004266D1" w14:paraId="7459B00A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Rounders</w:t>
            </w:r>
          </w:p>
          <w:p w:rsidRPr="008919D6" w:rsidR="004266D1" w:rsidP="009C15C9" w:rsidRDefault="004266D1" w14:paraId="3849F5E4" w14:textId="7CCF59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Sports Day Activities</w:t>
            </w:r>
          </w:p>
        </w:tc>
      </w:tr>
      <w:tr w:rsidRPr="008919D6" w:rsidR="00840088" w:rsidTr="34DEDD04" w14:paraId="32540B26" w14:textId="77777777">
        <w:tc>
          <w:tcPr>
            <w:tcW w:w="3175" w:type="dxa"/>
            <w:tcMar/>
          </w:tcPr>
          <w:p w:rsidRPr="008919D6" w:rsidR="00840088" w:rsidP="009C15C9" w:rsidRDefault="00840088" w14:paraId="09C2E57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Computing</w:t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14E96471" w14:textId="556402A6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Computing systems &amp; networks: </w:t>
            </w:r>
            <w:r w:rsidRPr="008919D6">
              <w:rPr>
                <w:i/>
                <w:iCs/>
                <w:sz w:val="28"/>
                <w:szCs w:val="28"/>
              </w:rPr>
              <w:t>Communication &amp; collaboration</w:t>
            </w:r>
            <w:r w:rsidRPr="008919D6">
              <w:rPr>
                <w:sz w:val="28"/>
                <w:szCs w:val="28"/>
              </w:rPr>
              <w:t xml:space="preserve"> (Y6) </w:t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58BEF999" w14:textId="276E319E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Video production</w:t>
            </w:r>
            <w:r w:rsidRPr="008919D6">
              <w:rPr>
                <w:sz w:val="28"/>
                <w:szCs w:val="28"/>
              </w:rPr>
              <w:t xml:space="preserve"> (Y5)</w:t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317A456A" w14:textId="04A32C6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A: </w:t>
            </w:r>
            <w:r w:rsidRPr="008919D6">
              <w:rPr>
                <w:i/>
                <w:iCs/>
                <w:sz w:val="28"/>
                <w:szCs w:val="28"/>
              </w:rPr>
              <w:t>Variables in games</w:t>
            </w:r>
            <w:r w:rsidRPr="008919D6">
              <w:rPr>
                <w:sz w:val="28"/>
                <w:szCs w:val="28"/>
              </w:rPr>
              <w:t xml:space="preserve"> (Y6) </w:t>
            </w:r>
            <w:r w:rsidRPr="008919D6">
              <w:rPr>
                <w:sz w:val="28"/>
                <w:szCs w:val="28"/>
              </w:rPr>
              <w:br/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3AC5BD63" w14:textId="02EA849F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Data &amp; information: </w:t>
            </w:r>
            <w:r w:rsidRPr="008919D6">
              <w:rPr>
                <w:i/>
                <w:iCs/>
                <w:sz w:val="28"/>
                <w:szCs w:val="28"/>
              </w:rPr>
              <w:t>Flat-file databases</w:t>
            </w:r>
            <w:r w:rsidRPr="008919D6">
              <w:rPr>
                <w:sz w:val="28"/>
                <w:szCs w:val="28"/>
              </w:rPr>
              <w:t xml:space="preserve"> (Y5)</w:t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4EFF5C8D" w14:textId="3C0AED4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3D modelling</w:t>
            </w:r>
            <w:r w:rsidRPr="008919D6">
              <w:rPr>
                <w:sz w:val="28"/>
                <w:szCs w:val="28"/>
              </w:rPr>
              <w:t xml:space="preserve"> (Y6) </w:t>
            </w:r>
            <w:r w:rsidRPr="008919D6">
              <w:rPr>
                <w:sz w:val="28"/>
                <w:szCs w:val="28"/>
              </w:rPr>
              <w:br/>
            </w:r>
          </w:p>
        </w:tc>
        <w:tc>
          <w:tcPr>
            <w:tcW w:w="3175" w:type="dxa"/>
            <w:tcMar/>
          </w:tcPr>
          <w:p w:rsidRPr="008919D6" w:rsidR="00840088" w:rsidP="009C15C9" w:rsidRDefault="00B61F3D" w14:paraId="358E620B" w14:textId="0A3CB12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B: </w:t>
            </w:r>
            <w:r w:rsidRPr="008919D6">
              <w:rPr>
                <w:i/>
                <w:iCs/>
                <w:sz w:val="28"/>
                <w:szCs w:val="28"/>
              </w:rPr>
              <w:t>Selection in quizzes</w:t>
            </w:r>
            <w:r w:rsidRPr="008919D6">
              <w:rPr>
                <w:sz w:val="28"/>
                <w:szCs w:val="28"/>
              </w:rPr>
              <w:t xml:space="preserve"> (Y5)</w:t>
            </w:r>
          </w:p>
        </w:tc>
      </w:tr>
      <w:tr w:rsidRPr="008919D6" w:rsidR="00840088" w:rsidTr="34DEDD04" w14:paraId="4901A3A3" w14:textId="77777777">
        <w:tc>
          <w:tcPr>
            <w:tcW w:w="3175" w:type="dxa"/>
            <w:tcMar/>
          </w:tcPr>
          <w:p w:rsidRPr="008919D6" w:rsidR="00840088" w:rsidP="009C15C9" w:rsidRDefault="00840088" w14:paraId="5D3C91C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Modern Foreign Languages</w:t>
            </w:r>
          </w:p>
        </w:tc>
        <w:tc>
          <w:tcPr>
            <w:tcW w:w="3175" w:type="dxa"/>
            <w:tcMar/>
          </w:tcPr>
          <w:p w:rsidRPr="008919D6" w:rsidR="00840088" w:rsidP="009C15C9" w:rsidRDefault="00B51BA3" w14:paraId="77B0C153" w14:textId="0701D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Sport and </w:t>
            </w:r>
            <w:proofErr w:type="spellStart"/>
            <w:r>
              <w:rPr>
                <w:sz w:val="28"/>
                <w:szCs w:val="28"/>
              </w:rPr>
              <w:t>Avoir</w:t>
            </w:r>
            <w:proofErr w:type="spellEnd"/>
            <w:r>
              <w:rPr>
                <w:sz w:val="28"/>
                <w:szCs w:val="28"/>
              </w:rPr>
              <w:t xml:space="preserve"> (Y5)</w:t>
            </w:r>
          </w:p>
        </w:tc>
        <w:tc>
          <w:tcPr>
            <w:tcW w:w="3175" w:type="dxa"/>
            <w:tcMar/>
          </w:tcPr>
          <w:p w:rsidRPr="008919D6" w:rsidR="00840088" w:rsidP="009C15C9" w:rsidRDefault="00B51BA3" w14:paraId="52F58509" w14:textId="343976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 and daily routine (Y6)</w:t>
            </w:r>
          </w:p>
        </w:tc>
        <w:tc>
          <w:tcPr>
            <w:tcW w:w="3175" w:type="dxa"/>
            <w:tcMar/>
          </w:tcPr>
          <w:p w:rsidRPr="008919D6" w:rsidR="00840088" w:rsidP="009C15C9" w:rsidRDefault="00B51BA3" w14:paraId="2FFD9C16" w14:textId="0EE36C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Pets, </w:t>
            </w:r>
            <w:proofErr w:type="spellStart"/>
            <w:r>
              <w:rPr>
                <w:sz w:val="28"/>
                <w:szCs w:val="28"/>
              </w:rPr>
              <w:t>être</w:t>
            </w:r>
            <w:proofErr w:type="spellEnd"/>
            <w:r>
              <w:rPr>
                <w:sz w:val="28"/>
                <w:szCs w:val="28"/>
              </w:rPr>
              <w:t xml:space="preserve"> and numbers 1-60 (Y5)</w:t>
            </w:r>
          </w:p>
        </w:tc>
        <w:tc>
          <w:tcPr>
            <w:tcW w:w="3175" w:type="dxa"/>
            <w:tcMar/>
          </w:tcPr>
          <w:p w:rsidRPr="008919D6" w:rsidR="00840088" w:rsidP="009C15C9" w:rsidRDefault="00B51BA3" w14:paraId="2F59CE76" w14:textId="497067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Town and directions (Y6)</w:t>
            </w:r>
          </w:p>
        </w:tc>
        <w:tc>
          <w:tcPr>
            <w:tcW w:w="3175" w:type="dxa"/>
            <w:tcMar/>
          </w:tcPr>
          <w:p w:rsidRPr="008919D6" w:rsidR="00840088" w:rsidP="00B51BA3" w:rsidRDefault="00B51BA3" w14:paraId="23524FDF" w14:textId="1D9E24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classroom and prepositions (Y5)</w:t>
            </w:r>
          </w:p>
        </w:tc>
        <w:tc>
          <w:tcPr>
            <w:tcW w:w="3175" w:type="dxa"/>
            <w:tcMar/>
          </w:tcPr>
          <w:p w:rsidRPr="008919D6" w:rsidR="00840088" w:rsidP="009C15C9" w:rsidRDefault="00B51BA3" w14:paraId="27CEF109" w14:textId="3EBEBB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Talking about things in the past (Y6)</w:t>
            </w:r>
          </w:p>
        </w:tc>
      </w:tr>
      <w:tr w:rsidRPr="008919D6" w:rsidR="00B51BA3" w:rsidTr="34DEDD04" w14:paraId="5615FABA" w14:textId="77777777">
        <w:tc>
          <w:tcPr>
            <w:tcW w:w="3175" w:type="dxa"/>
            <w:tcMar/>
          </w:tcPr>
          <w:p w:rsidRPr="008919D6" w:rsidR="00B51BA3" w:rsidP="00B51BA3" w:rsidRDefault="00B51BA3" w14:paraId="2D142BBE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PSHE</w:t>
            </w:r>
          </w:p>
          <w:p w:rsidRPr="008919D6" w:rsidR="00B51BA3" w:rsidP="00B51BA3" w:rsidRDefault="00B51BA3" w14:paraId="79DEE9C4" w14:textId="77777777">
            <w:pPr>
              <w:jc w:val="center"/>
              <w:rPr>
                <w:sz w:val="28"/>
                <w:szCs w:val="28"/>
              </w:rPr>
            </w:pPr>
          </w:p>
          <w:p w:rsidRPr="008919D6" w:rsidR="00B51BA3" w:rsidP="00B51BA3" w:rsidRDefault="00B51BA3" w14:paraId="77BB0AEC" w14:textId="77777777">
            <w:pPr>
              <w:jc w:val="center"/>
              <w:rPr>
                <w:sz w:val="28"/>
                <w:szCs w:val="28"/>
              </w:rPr>
            </w:pPr>
          </w:p>
          <w:p w:rsidRPr="008919D6" w:rsidR="00B51BA3" w:rsidP="00B51BA3" w:rsidRDefault="00B51BA3" w14:paraId="5EEF74FC" w14:textId="5D9EF05A">
            <w:pPr>
              <w:jc w:val="center"/>
              <w:rPr>
                <w:sz w:val="28"/>
                <w:szCs w:val="28"/>
              </w:rPr>
            </w:pPr>
            <w:r w:rsidRPr="004A5F30">
              <w:rPr>
                <w:color w:val="ED7D31" w:themeColor="accent2"/>
                <w:sz w:val="28"/>
                <w:szCs w:val="28"/>
              </w:rPr>
              <w:t>British Values</w:t>
            </w:r>
          </w:p>
        </w:tc>
        <w:tc>
          <w:tcPr>
            <w:tcW w:w="3175" w:type="dxa"/>
            <w:tcMar/>
          </w:tcPr>
          <w:p w:rsidRPr="008919D6" w:rsidR="00B51BA3" w:rsidP="00B51BA3" w:rsidRDefault="00B51BA3" w14:paraId="457C86E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Rules and Buddies</w:t>
            </w:r>
          </w:p>
          <w:p w:rsidRPr="008919D6" w:rsidR="00B51BA3" w:rsidP="00B51BA3" w:rsidRDefault="00B51BA3" w14:paraId="5550FB0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Eco-Warrior</w:t>
            </w:r>
          </w:p>
          <w:p w:rsidRPr="008919D6" w:rsidR="00B51BA3" w:rsidP="00B51BA3" w:rsidRDefault="00B51BA3" w14:paraId="1EBA251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Laying of stones</w:t>
            </w:r>
          </w:p>
          <w:p w:rsidRPr="008919D6" w:rsidR="00B51BA3" w:rsidP="00B51BA3" w:rsidRDefault="00B51BA3" w14:paraId="662DA10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Protective Behaviours</w:t>
            </w:r>
          </w:p>
          <w:p w:rsidRPr="008919D6" w:rsidR="00B51BA3" w:rsidP="00B51BA3" w:rsidRDefault="00B51BA3" w14:paraId="2367E069" w14:textId="7F872975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</w:tc>
        <w:tc>
          <w:tcPr>
            <w:tcW w:w="3175" w:type="dxa"/>
            <w:tcMar/>
          </w:tcPr>
          <w:p w:rsidRPr="008919D6" w:rsidR="00B51BA3" w:rsidP="00B51BA3" w:rsidRDefault="00B51BA3" w14:paraId="0101316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Anti—bullying Week</w:t>
            </w:r>
          </w:p>
          <w:p w:rsidRPr="008919D6" w:rsidR="00B51BA3" w:rsidP="00B51BA3" w:rsidRDefault="00B51BA3" w14:paraId="25D16FB9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Remembrance</w:t>
            </w:r>
          </w:p>
          <w:p w:rsidRPr="008919D6" w:rsidR="00B51BA3" w:rsidP="00B51BA3" w:rsidRDefault="00B51BA3" w14:paraId="6EB7D93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Children in Need</w:t>
            </w:r>
          </w:p>
          <w:p w:rsidR="00B51BA3" w:rsidP="00B51BA3" w:rsidRDefault="00B51BA3" w14:paraId="1E15ADA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  <w:p w:rsidRPr="008919D6" w:rsidR="00B51BA3" w:rsidP="00B51BA3" w:rsidRDefault="00B51BA3" w14:paraId="40B38941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Democracy</w:t>
            </w:r>
          </w:p>
          <w:p w:rsidRPr="008919D6" w:rsidR="00B51BA3" w:rsidP="00B51BA3" w:rsidRDefault="00B51BA3" w14:paraId="6318CF18" w14:textId="7F4E7C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1BA3" w:rsidP="00B51BA3" w:rsidRDefault="00B51BA3" w14:paraId="5BC1CC5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New </w:t>
            </w:r>
            <w:proofErr w:type="spellStart"/>
            <w:r w:rsidRPr="008919D6">
              <w:rPr>
                <w:sz w:val="28"/>
                <w:szCs w:val="28"/>
              </w:rPr>
              <w:t>Years</w:t>
            </w:r>
            <w:proofErr w:type="spellEnd"/>
            <w:r w:rsidRPr="008919D6">
              <w:rPr>
                <w:sz w:val="28"/>
                <w:szCs w:val="28"/>
              </w:rPr>
              <w:t xml:space="preserve"> Resolution and Goal setting</w:t>
            </w:r>
          </w:p>
          <w:p w:rsidRPr="008919D6" w:rsidR="00B51BA3" w:rsidP="00B51BA3" w:rsidRDefault="00B51BA3" w14:paraId="34C9A88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Internet Safety</w:t>
            </w:r>
          </w:p>
          <w:p w:rsidRPr="008919D6" w:rsidR="00B51BA3" w:rsidP="00B51BA3" w:rsidRDefault="00B51BA3" w14:paraId="37544633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Rule of Law</w:t>
            </w:r>
          </w:p>
          <w:p w:rsidRPr="008919D6" w:rsidR="00B51BA3" w:rsidP="00B51BA3" w:rsidRDefault="00B51BA3" w14:paraId="49CDB957" w14:textId="3715DA9C">
            <w:pPr>
              <w:jc w:val="center"/>
              <w:rPr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Individual Liberty</w:t>
            </w:r>
          </w:p>
        </w:tc>
        <w:tc>
          <w:tcPr>
            <w:tcW w:w="3175" w:type="dxa"/>
            <w:tcMar/>
          </w:tcPr>
          <w:p w:rsidRPr="008919D6" w:rsidR="00B51BA3" w:rsidP="00B51BA3" w:rsidRDefault="00B51BA3" w14:paraId="5E7E809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Comic Relief</w:t>
            </w:r>
          </w:p>
          <w:p w:rsidRPr="008919D6" w:rsidR="00B51BA3" w:rsidP="00B51BA3" w:rsidRDefault="00B51BA3" w14:paraId="3618096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Warwickshire Road safety</w:t>
            </w:r>
          </w:p>
          <w:p w:rsidR="00B51BA3" w:rsidP="00B51BA3" w:rsidRDefault="00B51BA3" w14:paraId="532CB6F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Fire Brigade Visit</w:t>
            </w:r>
          </w:p>
          <w:p w:rsidRPr="008919D6" w:rsidR="00B51BA3" w:rsidP="00B51BA3" w:rsidRDefault="00B51BA3" w14:paraId="7574DF33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 xml:space="preserve">Mutual respect of beliefs </w:t>
            </w:r>
          </w:p>
          <w:p w:rsidRPr="008919D6" w:rsidR="00B51BA3" w:rsidP="00B51BA3" w:rsidRDefault="00B51BA3" w14:paraId="744C0E7A" w14:textId="5C7062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="00B51BA3" w:rsidP="00B51BA3" w:rsidRDefault="00B51BA3" w14:paraId="1FA398D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RSE</w:t>
            </w:r>
          </w:p>
          <w:p w:rsidRPr="008919D6" w:rsidR="00B51BA3" w:rsidP="00B51BA3" w:rsidRDefault="00B51BA3" w14:paraId="622A7C57" w14:textId="7777777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Bikeability</w:t>
            </w:r>
            <w:proofErr w:type="spellEnd"/>
          </w:p>
          <w:p w:rsidRPr="008919D6" w:rsidR="00B51BA3" w:rsidP="00B51BA3" w:rsidRDefault="00B51BA3" w14:paraId="12F0FD76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Tolerance of different faiths</w:t>
            </w:r>
          </w:p>
          <w:p w:rsidRPr="008919D6" w:rsidR="00B51BA3" w:rsidP="00B51BA3" w:rsidRDefault="00B51BA3" w14:paraId="24D4504A" w14:textId="4EB1D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B51BA3" w:rsidP="00B51BA3" w:rsidRDefault="00B51BA3" w14:paraId="034510F1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Transition and </w:t>
            </w:r>
            <w:proofErr w:type="gramStart"/>
            <w:r w:rsidRPr="008919D6">
              <w:rPr>
                <w:sz w:val="28"/>
                <w:szCs w:val="28"/>
              </w:rPr>
              <w:t>Moving</w:t>
            </w:r>
            <w:proofErr w:type="gramEnd"/>
            <w:r w:rsidRPr="008919D6">
              <w:rPr>
                <w:sz w:val="28"/>
                <w:szCs w:val="28"/>
              </w:rPr>
              <w:t xml:space="preserve"> up day</w:t>
            </w:r>
          </w:p>
          <w:p w:rsidRPr="008919D6" w:rsidR="00B51BA3" w:rsidP="00B51BA3" w:rsidRDefault="00B51BA3" w14:paraId="0BA78EB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Sun protection</w:t>
            </w:r>
          </w:p>
          <w:p w:rsidRPr="008919D6" w:rsidR="00B51BA3" w:rsidP="00B51BA3" w:rsidRDefault="00B51BA3" w14:paraId="361BFAC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Water safety</w:t>
            </w:r>
          </w:p>
          <w:p w:rsidRPr="008919D6" w:rsidR="00B51BA3" w:rsidP="00B51BA3" w:rsidRDefault="00B51BA3" w14:paraId="6A70500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Rail Safety KS2</w:t>
            </w:r>
          </w:p>
          <w:p w:rsidRPr="008919D6" w:rsidR="00B51BA3" w:rsidP="00B51BA3" w:rsidRDefault="00B51BA3" w14:paraId="0018E501" w14:textId="71BB838B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Enterprise and Finance</w:t>
            </w:r>
          </w:p>
        </w:tc>
      </w:tr>
    </w:tbl>
    <w:p w:rsidR="006679A8" w:rsidP="004F5E8F" w:rsidRDefault="006679A8" w14:paraId="70F1823A" w14:textId="77777777"/>
    <w:p w:rsidR="006679A8" w:rsidP="004F5E8F" w:rsidRDefault="006679A8" w14:paraId="2195BCAA" w14:textId="77777777"/>
    <w:p w:rsidR="006679A8" w:rsidP="004F5E8F" w:rsidRDefault="006679A8" w14:paraId="5229B705" w14:textId="77777777"/>
    <w:p w:rsidR="006679A8" w:rsidP="004F5E8F" w:rsidRDefault="006679A8" w14:paraId="4A9A0EDC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Pr="008919D6" w:rsidR="006679A8" w:rsidTr="00E371B8" w14:paraId="0057D5D7" w14:textId="77777777"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1338EB10" w14:textId="3D8C7E05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  <w:r>
              <w:rPr>
                <w:sz w:val="28"/>
                <w:szCs w:val="28"/>
              </w:rPr>
              <w:t xml:space="preserve"> </w:t>
            </w:r>
            <w:r w:rsidRPr="006679A8">
              <w:rPr>
                <w:b/>
                <w:bCs/>
                <w:sz w:val="28"/>
                <w:szCs w:val="28"/>
              </w:rPr>
              <w:t>Year A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099E6FD3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1E34AF2C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6630E354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7C8DFE21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6E5B386A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3C90213C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Pr="008919D6" w:rsidR="006679A8" w:rsidTr="00E371B8" w14:paraId="3CDC91BD" w14:textId="77777777">
        <w:tc>
          <w:tcPr>
            <w:tcW w:w="3175" w:type="dxa"/>
          </w:tcPr>
          <w:p w:rsidRPr="008919D6" w:rsidR="006679A8" w:rsidP="00E371B8" w:rsidRDefault="006679A8" w14:paraId="44B340D1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History</w:t>
            </w:r>
          </w:p>
        </w:tc>
        <w:tc>
          <w:tcPr>
            <w:tcW w:w="3175" w:type="dxa"/>
          </w:tcPr>
          <w:p w:rsidRPr="008919D6" w:rsidR="006679A8" w:rsidP="00E371B8" w:rsidRDefault="006679A8" w14:paraId="2BCA761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British Empire</w:t>
            </w:r>
          </w:p>
        </w:tc>
        <w:tc>
          <w:tcPr>
            <w:tcW w:w="3175" w:type="dxa"/>
          </w:tcPr>
          <w:p w:rsidRPr="008919D6" w:rsidR="006679A8" w:rsidP="00E371B8" w:rsidRDefault="006679A8" w14:paraId="1121CC6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Transatlantic Slave Trade</w:t>
            </w:r>
          </w:p>
        </w:tc>
        <w:tc>
          <w:tcPr>
            <w:tcW w:w="3175" w:type="dxa"/>
          </w:tcPr>
          <w:p w:rsidRPr="008919D6" w:rsidR="006679A8" w:rsidP="00E371B8" w:rsidRDefault="006679A8" w14:paraId="58ABD9D8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Industrial Revolution</w:t>
            </w:r>
          </w:p>
        </w:tc>
        <w:tc>
          <w:tcPr>
            <w:tcW w:w="3175" w:type="dxa"/>
          </w:tcPr>
          <w:p w:rsidRPr="008919D6" w:rsidR="006679A8" w:rsidP="00E371B8" w:rsidRDefault="006679A8" w14:paraId="53D11D6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Victorian Age</w:t>
            </w:r>
          </w:p>
        </w:tc>
        <w:tc>
          <w:tcPr>
            <w:tcW w:w="3175" w:type="dxa"/>
          </w:tcPr>
          <w:p w:rsidRPr="008919D6" w:rsidR="006679A8" w:rsidP="00E371B8" w:rsidRDefault="006679A8" w14:paraId="1862659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WW1</w:t>
            </w:r>
          </w:p>
        </w:tc>
        <w:tc>
          <w:tcPr>
            <w:tcW w:w="3175" w:type="dxa"/>
          </w:tcPr>
          <w:p w:rsidRPr="008919D6" w:rsidR="006679A8" w:rsidP="00E371B8" w:rsidRDefault="006679A8" w14:paraId="11DF416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Suffragettes</w:t>
            </w:r>
          </w:p>
        </w:tc>
      </w:tr>
      <w:tr w:rsidRPr="008919D6" w:rsidR="006679A8" w:rsidTr="00E371B8" w14:paraId="1142FAE4" w14:textId="77777777">
        <w:tc>
          <w:tcPr>
            <w:tcW w:w="3175" w:type="dxa"/>
          </w:tcPr>
          <w:p w:rsidRPr="008919D6" w:rsidR="006679A8" w:rsidP="00E371B8" w:rsidRDefault="006679A8" w14:paraId="74CFD58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Geography</w:t>
            </w:r>
          </w:p>
        </w:tc>
        <w:tc>
          <w:tcPr>
            <w:tcW w:w="3175" w:type="dxa"/>
          </w:tcPr>
          <w:p w:rsidRPr="008919D6" w:rsidR="006679A8" w:rsidP="00E371B8" w:rsidRDefault="006679A8" w14:paraId="643F7C0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Spatial Sense</w:t>
            </w:r>
          </w:p>
        </w:tc>
        <w:tc>
          <w:tcPr>
            <w:tcW w:w="3175" w:type="dxa"/>
          </w:tcPr>
          <w:p w:rsidRPr="008919D6" w:rsidR="006679A8" w:rsidP="00E371B8" w:rsidRDefault="006679A8" w14:paraId="7285E63E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Mountains</w:t>
            </w:r>
          </w:p>
        </w:tc>
        <w:tc>
          <w:tcPr>
            <w:tcW w:w="3175" w:type="dxa"/>
          </w:tcPr>
          <w:p w:rsidRPr="008919D6" w:rsidR="006679A8" w:rsidP="00E371B8" w:rsidRDefault="006679A8" w14:paraId="15DEC03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British Geography East Anglia, Yorkshire, Midlands</w:t>
            </w:r>
          </w:p>
        </w:tc>
        <w:tc>
          <w:tcPr>
            <w:tcW w:w="3175" w:type="dxa"/>
          </w:tcPr>
          <w:p w:rsidRPr="008919D6" w:rsidR="006679A8" w:rsidP="00E371B8" w:rsidRDefault="006679A8" w14:paraId="1D813389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Australia</w:t>
            </w:r>
          </w:p>
        </w:tc>
        <w:tc>
          <w:tcPr>
            <w:tcW w:w="3175" w:type="dxa"/>
          </w:tcPr>
          <w:p w:rsidRPr="008919D6" w:rsidR="006679A8" w:rsidP="00E371B8" w:rsidRDefault="006679A8" w14:paraId="00A2C6A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New Zealand</w:t>
            </w:r>
          </w:p>
        </w:tc>
        <w:tc>
          <w:tcPr>
            <w:tcW w:w="3175" w:type="dxa"/>
          </w:tcPr>
          <w:p w:rsidRPr="008919D6" w:rsidR="006679A8" w:rsidP="00E371B8" w:rsidRDefault="006679A8" w14:paraId="7FAC54E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Local Study</w:t>
            </w:r>
          </w:p>
        </w:tc>
      </w:tr>
    </w:tbl>
    <w:p w:rsidR="006679A8" w:rsidP="004F5E8F" w:rsidRDefault="006679A8" w14:paraId="0D91C941" w14:textId="7777777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Pr="008919D6" w:rsidR="006679A8" w:rsidTr="00E371B8" w14:paraId="6CABA5E8" w14:textId="77777777"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2CE28993" w14:textId="00CE2CC3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  <w:r>
              <w:rPr>
                <w:sz w:val="28"/>
                <w:szCs w:val="28"/>
              </w:rPr>
              <w:t xml:space="preserve"> </w:t>
            </w:r>
            <w:r w:rsidRPr="006679A8">
              <w:rPr>
                <w:b/>
                <w:bCs/>
                <w:sz w:val="28"/>
                <w:szCs w:val="28"/>
              </w:rPr>
              <w:t>Year B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09C48BE8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543807A7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048A74FD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4EB6CB80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55A9D32D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6679A8" w:rsidP="00E371B8" w:rsidRDefault="006679A8" w14:paraId="6F1751D7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Pr="008919D6" w:rsidR="006679A8" w:rsidTr="00E371B8" w14:paraId="2BFAFE92" w14:textId="77777777">
        <w:tc>
          <w:tcPr>
            <w:tcW w:w="3175" w:type="dxa"/>
          </w:tcPr>
          <w:p w:rsidRPr="008919D6" w:rsidR="006679A8" w:rsidP="00E371B8" w:rsidRDefault="006679A8" w14:paraId="1008986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History</w:t>
            </w:r>
          </w:p>
        </w:tc>
        <w:tc>
          <w:tcPr>
            <w:tcW w:w="3175" w:type="dxa"/>
          </w:tcPr>
          <w:p w:rsidRPr="008919D6" w:rsidR="006679A8" w:rsidP="00E371B8" w:rsidRDefault="006679A8" w14:paraId="34CBD9F9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Baghdad</w:t>
            </w:r>
          </w:p>
        </w:tc>
        <w:tc>
          <w:tcPr>
            <w:tcW w:w="3175" w:type="dxa"/>
          </w:tcPr>
          <w:p w:rsidRPr="008919D6" w:rsidR="006679A8" w:rsidP="00E371B8" w:rsidRDefault="006679A8" w14:paraId="0B75F988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French Revolution</w:t>
            </w:r>
          </w:p>
        </w:tc>
        <w:tc>
          <w:tcPr>
            <w:tcW w:w="3175" w:type="dxa"/>
          </w:tcPr>
          <w:p w:rsidRPr="008919D6" w:rsidR="006679A8" w:rsidP="00E371B8" w:rsidRDefault="006679A8" w14:paraId="47F2823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Rise and </w:t>
            </w:r>
            <w:proofErr w:type="gramStart"/>
            <w:r w:rsidRPr="008919D6">
              <w:rPr>
                <w:sz w:val="28"/>
                <w:szCs w:val="28"/>
              </w:rPr>
              <w:t>Fall</w:t>
            </w:r>
            <w:proofErr w:type="gramEnd"/>
            <w:r w:rsidRPr="008919D6">
              <w:rPr>
                <w:sz w:val="28"/>
                <w:szCs w:val="28"/>
              </w:rPr>
              <w:t xml:space="preserve"> of Hitler and WW2</w:t>
            </w:r>
          </w:p>
        </w:tc>
        <w:tc>
          <w:tcPr>
            <w:tcW w:w="3175" w:type="dxa"/>
          </w:tcPr>
          <w:p w:rsidRPr="008919D6" w:rsidR="006679A8" w:rsidP="00E371B8" w:rsidRDefault="006679A8" w14:paraId="3D7B41F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WW2 and the Holocaust</w:t>
            </w:r>
          </w:p>
        </w:tc>
        <w:tc>
          <w:tcPr>
            <w:tcW w:w="3175" w:type="dxa"/>
          </w:tcPr>
          <w:p w:rsidRPr="008919D6" w:rsidR="006679A8" w:rsidP="00E371B8" w:rsidRDefault="006679A8" w14:paraId="3C9E7879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Cold War</w:t>
            </w:r>
          </w:p>
        </w:tc>
        <w:tc>
          <w:tcPr>
            <w:tcW w:w="3175" w:type="dxa"/>
          </w:tcPr>
          <w:p w:rsidRPr="008919D6" w:rsidR="006679A8" w:rsidP="00E371B8" w:rsidRDefault="006679A8" w14:paraId="2680885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History of Human Rights</w:t>
            </w:r>
          </w:p>
        </w:tc>
      </w:tr>
      <w:tr w:rsidRPr="008919D6" w:rsidR="006679A8" w:rsidTr="00E371B8" w14:paraId="1050194A" w14:textId="77777777">
        <w:tc>
          <w:tcPr>
            <w:tcW w:w="3175" w:type="dxa"/>
          </w:tcPr>
          <w:p w:rsidRPr="008919D6" w:rsidR="006679A8" w:rsidP="00E371B8" w:rsidRDefault="006679A8" w14:paraId="5704EAC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Geography</w:t>
            </w:r>
          </w:p>
        </w:tc>
        <w:tc>
          <w:tcPr>
            <w:tcW w:w="3175" w:type="dxa"/>
          </w:tcPr>
          <w:p w:rsidRPr="008919D6" w:rsidR="006679A8" w:rsidP="00E371B8" w:rsidRDefault="006679A8" w14:paraId="72AF8F8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Spatial Sense</w:t>
            </w:r>
          </w:p>
        </w:tc>
        <w:tc>
          <w:tcPr>
            <w:tcW w:w="3175" w:type="dxa"/>
          </w:tcPr>
          <w:p w:rsidRPr="008919D6" w:rsidR="006679A8" w:rsidP="00E371B8" w:rsidRDefault="006679A8" w14:paraId="542354C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North American Geography</w:t>
            </w:r>
          </w:p>
        </w:tc>
        <w:tc>
          <w:tcPr>
            <w:tcW w:w="3175" w:type="dxa"/>
          </w:tcPr>
          <w:p w:rsidRPr="008919D6" w:rsidR="006679A8" w:rsidP="00E371B8" w:rsidRDefault="006679A8" w14:paraId="6A789C5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South American Geography</w:t>
            </w:r>
          </w:p>
        </w:tc>
        <w:tc>
          <w:tcPr>
            <w:tcW w:w="3175" w:type="dxa"/>
          </w:tcPr>
          <w:p w:rsidRPr="008919D6" w:rsidR="006679A8" w:rsidP="00E371B8" w:rsidRDefault="006679A8" w14:paraId="30121F4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Africa</w:t>
            </w:r>
          </w:p>
        </w:tc>
        <w:tc>
          <w:tcPr>
            <w:tcW w:w="3175" w:type="dxa"/>
          </w:tcPr>
          <w:p w:rsidRPr="008919D6" w:rsidR="006679A8" w:rsidP="00E371B8" w:rsidRDefault="006679A8" w14:paraId="4246BBB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British Geographical Issues</w:t>
            </w:r>
          </w:p>
        </w:tc>
        <w:tc>
          <w:tcPr>
            <w:tcW w:w="3175" w:type="dxa"/>
          </w:tcPr>
          <w:p w:rsidRPr="008919D6" w:rsidR="006679A8" w:rsidP="00E371B8" w:rsidRDefault="006679A8" w14:paraId="2E9B210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Globalisation</w:t>
            </w:r>
          </w:p>
        </w:tc>
      </w:tr>
    </w:tbl>
    <w:p w:rsidR="006679A8" w:rsidP="004F5E8F" w:rsidRDefault="006679A8" w14:paraId="5B822216" w14:textId="77777777"/>
    <w:p w:rsidR="006679A8" w:rsidP="004F5E8F" w:rsidRDefault="006679A8" w14:paraId="1FDE9860" w14:textId="77777777"/>
    <w:p w:rsidR="006679A8" w:rsidP="004F5E8F" w:rsidRDefault="006679A8" w14:paraId="415D1463" w14:textId="77777777"/>
    <w:p w:rsidR="00183012" w:rsidP="004F5E8F" w:rsidRDefault="004F5E8F" w14:paraId="2440A796" w14:textId="39886A26">
      <w:r>
        <w:fldChar w:fldCharType="begin"/>
      </w:r>
      <w:r>
        <w:instrText xml:space="preserve"> INCLUDEPICTURE "https://encrypted-tbn0.gstatic.com/images?q=tbn:ANd9GcSZ3hMkiIIGUak9n9aYimndStOHI_iQ2dtQOg&amp;s" \* MERGEFORMATINET </w:instrText>
      </w:r>
      <w:r>
        <w:fldChar w:fldCharType="separate"/>
      </w:r>
      <w:r>
        <w:fldChar w:fldCharType="end"/>
      </w:r>
    </w:p>
    <w:sectPr w:rsidR="00183012" w:rsidSect="00244670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E8F"/>
    <w:rsid w:val="00004504"/>
    <w:rsid w:val="00037334"/>
    <w:rsid w:val="000A524C"/>
    <w:rsid w:val="000E1A9E"/>
    <w:rsid w:val="00110CC2"/>
    <w:rsid w:val="00183012"/>
    <w:rsid w:val="00244670"/>
    <w:rsid w:val="00281FD4"/>
    <w:rsid w:val="002B5F3F"/>
    <w:rsid w:val="00373F10"/>
    <w:rsid w:val="003A7E51"/>
    <w:rsid w:val="004266D1"/>
    <w:rsid w:val="00436DFB"/>
    <w:rsid w:val="004A2740"/>
    <w:rsid w:val="004A3A27"/>
    <w:rsid w:val="004B2A2B"/>
    <w:rsid w:val="004F5E8F"/>
    <w:rsid w:val="00581E6E"/>
    <w:rsid w:val="00597ECF"/>
    <w:rsid w:val="005D20D3"/>
    <w:rsid w:val="0064194C"/>
    <w:rsid w:val="006618DC"/>
    <w:rsid w:val="006679A8"/>
    <w:rsid w:val="00747CA3"/>
    <w:rsid w:val="00827788"/>
    <w:rsid w:val="00840088"/>
    <w:rsid w:val="00887D77"/>
    <w:rsid w:val="008919D6"/>
    <w:rsid w:val="008F2EA7"/>
    <w:rsid w:val="00906AF7"/>
    <w:rsid w:val="0097703E"/>
    <w:rsid w:val="009F032B"/>
    <w:rsid w:val="00A7262A"/>
    <w:rsid w:val="00AA33AF"/>
    <w:rsid w:val="00B51BA3"/>
    <w:rsid w:val="00B54BC9"/>
    <w:rsid w:val="00B61F3D"/>
    <w:rsid w:val="00B64EBF"/>
    <w:rsid w:val="00BA103F"/>
    <w:rsid w:val="00BA70D9"/>
    <w:rsid w:val="00C5658F"/>
    <w:rsid w:val="00DC725F"/>
    <w:rsid w:val="00E263F0"/>
    <w:rsid w:val="00F10455"/>
    <w:rsid w:val="0369DE93"/>
    <w:rsid w:val="0CD6A8BA"/>
    <w:rsid w:val="33131C17"/>
    <w:rsid w:val="34DEDD04"/>
    <w:rsid w:val="3B3E6B59"/>
    <w:rsid w:val="3EB0A386"/>
    <w:rsid w:val="40EDBC61"/>
    <w:rsid w:val="4CD35965"/>
    <w:rsid w:val="5CDCBE6C"/>
    <w:rsid w:val="5D40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EA30B"/>
  <w15:chartTrackingRefBased/>
  <w15:docId w15:val="{562D57FA-A6F7-1C46-83FE-B0DDC407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E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0A524C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0A524C"/>
  </w:style>
  <w:style w:type="character" w:styleId="eop" w:customStyle="1">
    <w:name w:val="eop"/>
    <w:basedOn w:val="DefaultParagraphFont"/>
    <w:rsid w:val="000A524C"/>
  </w:style>
  <w:style w:type="character" w:styleId="wacimagecontainer" w:customStyle="1">
    <w:name w:val="wacimagecontainer"/>
    <w:basedOn w:val="DefaultParagraphFont"/>
    <w:rsid w:val="000A5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5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8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8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0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0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7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17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0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0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33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8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9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2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2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83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0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3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2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5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48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0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0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6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1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6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13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7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7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26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50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8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1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2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8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8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03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1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5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9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4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93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9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1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5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6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6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3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3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fb450d-1213-44d9-93df-a573bcb14f2d">
      <Terms xmlns="http://schemas.microsoft.com/office/infopath/2007/PartnerControls"/>
    </lcf76f155ced4ddcb4097134ff3c332f>
    <TaxCatchAll xmlns="b5b9f327-ed05-43e8-92cd-c0815c3d410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358BDFE817AA4599DCB4CD3C958E93" ma:contentTypeVersion="19" ma:contentTypeDescription="Create a new document." ma:contentTypeScope="" ma:versionID="2cc68cb82729dfb9122a4fee32f3289f">
  <xsd:schema xmlns:xsd="http://www.w3.org/2001/XMLSchema" xmlns:xs="http://www.w3.org/2001/XMLSchema" xmlns:p="http://schemas.microsoft.com/office/2006/metadata/properties" xmlns:ns2="b5b9f327-ed05-43e8-92cd-c0815c3d4103" xmlns:ns3="f6fb450d-1213-44d9-93df-a573bcb14f2d" targetNamespace="http://schemas.microsoft.com/office/2006/metadata/properties" ma:root="true" ma:fieldsID="7bd7c4fa392afcbe1f16cec7ffd789d3" ns2:_="" ns3:_="">
    <xsd:import namespace="b5b9f327-ed05-43e8-92cd-c0815c3d4103"/>
    <xsd:import namespace="f6fb450d-1213-44d9-93df-a573bcb14f2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b9f327-ed05-43e8-92cd-c0815c3d4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7d950-3814-45d7-bdf5-3031c2e76aec}" ma:internalName="TaxCatchAll" ma:showField="CatchAllData" ma:web="b5b9f327-ed05-43e8-92cd-c0815c3d4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b450d-1213-44d9-93df-a573bcb14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C601C4-5100-41E6-8AE1-8CA7C95073CE}">
  <ds:schemaRefs>
    <ds:schemaRef ds:uri="http://schemas.microsoft.com/office/2006/metadata/properties"/>
    <ds:schemaRef ds:uri="http://schemas.microsoft.com/office/infopath/2007/PartnerControls"/>
    <ds:schemaRef ds:uri="f6fb450d-1213-44d9-93df-a573bcb14f2d"/>
    <ds:schemaRef ds:uri="b5b9f327-ed05-43e8-92cd-c0815c3d4103"/>
  </ds:schemaRefs>
</ds:datastoreItem>
</file>

<file path=customXml/itemProps2.xml><?xml version="1.0" encoding="utf-8"?>
<ds:datastoreItem xmlns:ds="http://schemas.openxmlformats.org/officeDocument/2006/customXml" ds:itemID="{04C7FDD5-08E3-4AD1-9839-98840F79C2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AA9ECC-D748-4DEF-B3E0-8B35A03E1C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b9f327-ed05-43e8-92cd-c0815c3d4103"/>
    <ds:schemaRef ds:uri="f6fb450d-1213-44d9-93df-a573bcb14f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Wilcox</dc:creator>
  <keywords/>
  <dc:description/>
  <lastModifiedBy>Sophie Wilcox - Green Leek</lastModifiedBy>
  <revision>6</revision>
  <lastPrinted>2025-09-12T07:30:00.0000000Z</lastPrinted>
  <dcterms:created xsi:type="dcterms:W3CDTF">2025-12-12T16:17:00.0000000Z</dcterms:created>
  <dcterms:modified xsi:type="dcterms:W3CDTF">2025-12-14T16:13:36.2834146Z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0x010100C1358BDFE817AA4599DCB4CD3C958E93</vt:lpwstr>
  </property>
  <property fmtid="{D5CDD505-2E9C-101B-9397-08002B2CF9AE}" pid="3" name="MediaServiceImageTags">
    <vt:lpwstr/>
  </property>
</Properties>
</file>