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B6353" w14:textId="79A278CA" w:rsidR="001E2279" w:rsidRPr="004C1B23" w:rsidRDefault="00DB309E">
      <w:pPr>
        <w:rPr>
          <w:sz w:val="20"/>
          <w:szCs w:val="20"/>
        </w:rPr>
      </w:pPr>
      <w:r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40B01FB" wp14:editId="4AEB9849">
                <wp:simplePos x="0" y="0"/>
                <wp:positionH relativeFrom="margin">
                  <wp:align>right</wp:align>
                </wp:positionH>
                <wp:positionV relativeFrom="paragraph">
                  <wp:posOffset>213723</wp:posOffset>
                </wp:positionV>
                <wp:extent cx="13761811" cy="655864"/>
                <wp:effectExtent l="19050" t="19050" r="11430" b="11430"/>
                <wp:wrapNone/>
                <wp:docPr id="1706084408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761811" cy="655864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00206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889E88" w14:textId="36D23EF5" w:rsidR="00625B6B" w:rsidRPr="00DB309E" w:rsidRDefault="00625B6B" w:rsidP="00C13220">
                            <w:pPr>
                              <w:pStyle w:val="ListParagraph"/>
                              <w:ind w:left="0"/>
                              <w:rPr>
                                <w:rFonts w:cs="Calibri"/>
                                <w:sz w:val="28"/>
                                <w:szCs w:val="28"/>
                              </w:rPr>
                            </w:pPr>
                            <w:r w:rsidRPr="00DB309E">
                              <w:rPr>
                                <w:sz w:val="28"/>
                                <w:szCs w:val="28"/>
                              </w:rPr>
                              <w:t xml:space="preserve">We </w:t>
                            </w:r>
                            <w:r w:rsidR="00D910FF" w:rsidRPr="00DB309E">
                              <w:rPr>
                                <w:sz w:val="28"/>
                                <w:szCs w:val="28"/>
                              </w:rPr>
                              <w:t>use</w:t>
                            </w:r>
                            <w:r w:rsidRPr="00DB309E">
                              <w:rPr>
                                <w:sz w:val="28"/>
                                <w:szCs w:val="28"/>
                              </w:rPr>
                              <w:t xml:space="preserve"> Charanga’</w:t>
                            </w:r>
                            <w:r w:rsidR="00D910FF" w:rsidRPr="00DB309E">
                              <w:rPr>
                                <w:sz w:val="28"/>
                                <w:szCs w:val="28"/>
                              </w:rPr>
                              <w:t>s</w:t>
                            </w:r>
                            <w:r w:rsidRPr="00DB309E">
                              <w:rPr>
                                <w:sz w:val="28"/>
                                <w:szCs w:val="28"/>
                              </w:rPr>
                              <w:t xml:space="preserve"> step-by-step program </w:t>
                            </w:r>
                            <w:r w:rsidR="00D910FF" w:rsidRPr="00DB309E">
                              <w:rPr>
                                <w:sz w:val="28"/>
                                <w:szCs w:val="28"/>
                              </w:rPr>
                              <w:t>to</w:t>
                            </w:r>
                            <w:r w:rsidRPr="00DB309E">
                              <w:rPr>
                                <w:sz w:val="28"/>
                                <w:szCs w:val="28"/>
                              </w:rPr>
                              <w:t xml:space="preserve"> help children build their musical skills. </w:t>
                            </w:r>
                            <w:r w:rsidR="00D910FF" w:rsidRPr="00DB309E">
                              <w:rPr>
                                <w:sz w:val="28"/>
                                <w:szCs w:val="28"/>
                              </w:rPr>
                              <w:t>The</w:t>
                            </w:r>
                            <w:r w:rsidRPr="00DB309E">
                              <w:rPr>
                                <w:sz w:val="28"/>
                                <w:szCs w:val="28"/>
                              </w:rPr>
                              <w:t xml:space="preserve"> resources </w:t>
                            </w:r>
                            <w:r w:rsidR="00D910FF" w:rsidRPr="00DB309E">
                              <w:rPr>
                                <w:sz w:val="28"/>
                                <w:szCs w:val="28"/>
                              </w:rPr>
                              <w:t>include</w:t>
                            </w:r>
                            <w:r w:rsidRPr="00DB309E">
                              <w:rPr>
                                <w:sz w:val="28"/>
                                <w:szCs w:val="28"/>
                              </w:rPr>
                              <w:t xml:space="preserve"> lesson plans, songs, and activities, students explore music by singing, listening, playing instruments, and making their own songs. The scheme covers a range of music styles, helping children get creative, confident, and excited about music. </w:t>
                            </w:r>
                          </w:p>
                          <w:p w14:paraId="79368299" w14:textId="77777777" w:rsidR="005F3843" w:rsidRPr="00C13220" w:rsidRDefault="005F3843" w:rsidP="00625B6B">
                            <w:pPr>
                              <w:spacing w:line="240" w:lineRule="auto"/>
                              <w:rPr>
                                <w:rFonts w:ascii="SassoonCRInfant" w:hAnsi="SassoonCRInfant"/>
                                <w:b/>
                                <w:i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0B01FB" id="Rectangle 1" o:spid="_x0000_s1026" style="position:absolute;margin-left:1032.4pt;margin-top:16.85pt;width:1083.6pt;height:51.65pt;z-index:2517145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" fillcolor="white [3201]" strokecolor="#002060" strokeweight="3pt">
                <v:path arrowok="t"/>
                <v:textbox>
                  <w:txbxContent>
                    <w:p w14:paraId="29889E88" w14:textId="36D23EF5" w:rsidR="00625B6B" w:rsidRPr="00DB309E" w:rsidRDefault="00625B6B" w:rsidP="00C13220">
                      <w:pPr>
                        <w:pStyle w:val="ListParagraph"/>
                        <w:ind w:left="0"/>
                        <w:rPr>
                          <w:rFonts w:cs="Calibri"/>
                          <w:sz w:val="28"/>
                          <w:szCs w:val="28"/>
                        </w:rPr>
                      </w:pPr>
                      <w:r w:rsidRPr="00DB309E">
                        <w:rPr>
                          <w:sz w:val="28"/>
                          <w:szCs w:val="28"/>
                        </w:rPr>
                        <w:t xml:space="preserve">We </w:t>
                      </w:r>
                      <w:r w:rsidR="00D910FF" w:rsidRPr="00DB309E">
                        <w:rPr>
                          <w:sz w:val="28"/>
                          <w:szCs w:val="28"/>
                        </w:rPr>
                        <w:t>use</w:t>
                      </w:r>
                      <w:r w:rsidRPr="00DB309E">
                        <w:rPr>
                          <w:sz w:val="28"/>
                          <w:szCs w:val="28"/>
                        </w:rPr>
                        <w:t xml:space="preserve"> Charanga’</w:t>
                      </w:r>
                      <w:r w:rsidR="00D910FF" w:rsidRPr="00DB309E">
                        <w:rPr>
                          <w:sz w:val="28"/>
                          <w:szCs w:val="28"/>
                        </w:rPr>
                        <w:t>s</w:t>
                      </w:r>
                      <w:r w:rsidRPr="00DB309E">
                        <w:rPr>
                          <w:sz w:val="28"/>
                          <w:szCs w:val="28"/>
                        </w:rPr>
                        <w:t xml:space="preserve"> step-by-step program </w:t>
                      </w:r>
                      <w:r w:rsidR="00D910FF" w:rsidRPr="00DB309E">
                        <w:rPr>
                          <w:sz w:val="28"/>
                          <w:szCs w:val="28"/>
                        </w:rPr>
                        <w:t>to</w:t>
                      </w:r>
                      <w:r w:rsidRPr="00DB309E">
                        <w:rPr>
                          <w:sz w:val="28"/>
                          <w:szCs w:val="28"/>
                        </w:rPr>
                        <w:t xml:space="preserve"> help children build their musical skills. </w:t>
                      </w:r>
                      <w:r w:rsidR="00D910FF" w:rsidRPr="00DB309E">
                        <w:rPr>
                          <w:sz w:val="28"/>
                          <w:szCs w:val="28"/>
                        </w:rPr>
                        <w:t>The</w:t>
                      </w:r>
                      <w:r w:rsidRPr="00DB309E">
                        <w:rPr>
                          <w:sz w:val="28"/>
                          <w:szCs w:val="28"/>
                        </w:rPr>
                        <w:t xml:space="preserve"> resources </w:t>
                      </w:r>
                      <w:r w:rsidR="00D910FF" w:rsidRPr="00DB309E">
                        <w:rPr>
                          <w:sz w:val="28"/>
                          <w:szCs w:val="28"/>
                        </w:rPr>
                        <w:t>include</w:t>
                      </w:r>
                      <w:r w:rsidRPr="00DB309E">
                        <w:rPr>
                          <w:sz w:val="28"/>
                          <w:szCs w:val="28"/>
                        </w:rPr>
                        <w:t xml:space="preserve"> lesson plans, songs, and activities, students explore music by singing, listening, playing instruments, and making their own songs. The scheme covers a range of music styles, helping children get creative, confident, and excited about music. </w:t>
                      </w:r>
                    </w:p>
                    <w:p w14:paraId="79368299" w14:textId="77777777" w:rsidR="005F3843" w:rsidRPr="00C13220" w:rsidRDefault="005F3843" w:rsidP="00625B6B">
                      <w:pPr>
                        <w:spacing w:line="240" w:lineRule="auto"/>
                        <w:rPr>
                          <w:rFonts w:ascii="SassoonCRInfant" w:hAnsi="SassoonCRInfant"/>
                          <w:b/>
                          <w:i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44820675" wp14:editId="4DD6A342">
                <wp:simplePos x="0" y="0"/>
                <wp:positionH relativeFrom="column">
                  <wp:posOffset>399959</wp:posOffset>
                </wp:positionH>
                <wp:positionV relativeFrom="paragraph">
                  <wp:posOffset>1106079</wp:posOffset>
                </wp:positionV>
                <wp:extent cx="3681730" cy="6261735"/>
                <wp:effectExtent l="19050" t="19050" r="13970" b="24765"/>
                <wp:wrapNone/>
                <wp:docPr id="17799429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81730" cy="626173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467D22" w14:textId="77777777" w:rsidR="00D325D9" w:rsidRPr="00DB309E" w:rsidRDefault="00B850B1" w:rsidP="005F3843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i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B309E">
                              <w:rPr>
                                <w:rFonts w:ascii="SassoonCRInfant" w:hAnsi="SassoonCRInfant"/>
                                <w:b/>
                                <w:iCs/>
                                <w:sz w:val="24"/>
                                <w:szCs w:val="24"/>
                                <w:u w:val="single"/>
                              </w:rPr>
                              <w:t>Intent:</w:t>
                            </w:r>
                          </w:p>
                          <w:p w14:paraId="177CA01B" w14:textId="1873C792" w:rsidR="00366C42" w:rsidRPr="00DB309E" w:rsidRDefault="00D325D9" w:rsidP="00FD069B">
                            <w:pPr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>As a federation, we ensure that, a</w:t>
                            </w:r>
                            <w:r w:rsidR="00B850B1"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ll children </w:t>
                            </w:r>
                            <w:r w:rsidR="00F672EE"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have access to at least </w:t>
                            </w:r>
                            <w:r w:rsidR="00755130"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>45 minutes</w:t>
                            </w:r>
                            <w:r w:rsidR="00BA4F11"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of </w:t>
                            </w:r>
                            <w:r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>m</w:t>
                            </w:r>
                            <w:r w:rsidR="00BA4F11"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>usic</w:t>
                            </w:r>
                            <w:r w:rsidR="00F672EE"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teaching a</w:t>
                            </w:r>
                            <w:r w:rsidR="00B850B1"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672EE"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>week</w:t>
                            </w:r>
                            <w:r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, in </w:t>
                            </w:r>
                            <w:r w:rsidR="00C13220"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>addition</w:t>
                            </w:r>
                            <w:r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to music shared and created through whole school and class worship</w:t>
                            </w:r>
                            <w:r w:rsidR="00F672EE"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  <w:r w:rsidR="00D20051"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This</w:t>
                            </w:r>
                            <w:r w:rsidR="00AE5DB9"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is taught both as blocks (to enable topics to</w:t>
                            </w:r>
                            <w:r w:rsidR="00D20051"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be covered in depth</w:t>
                            </w:r>
                            <w:r w:rsidR="00AE5DB9"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>) and a</w:t>
                            </w:r>
                            <w:r w:rsidR="0083753C"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>s</w:t>
                            </w:r>
                            <w:r w:rsidR="00AE5DB9"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weekly sessions</w:t>
                            </w:r>
                            <w:r w:rsidR="00D20051" w:rsidRPr="00DB309E"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316EBE0" w14:textId="3F609247" w:rsidR="006B68A3" w:rsidRPr="00DB309E" w:rsidRDefault="00111AC2" w:rsidP="007F5A0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The coverage of </w:t>
                            </w:r>
                            <w:r w:rsidR="007E0D68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>m</w:t>
                            </w:r>
                            <w:r w:rsidR="00BA4F11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>usic</w:t>
                            </w:r>
                            <w:r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 enables children to acquire an understanding of</w:t>
                            </w:r>
                            <w:r w:rsidR="007E0D68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 all relevant aspect of music. </w:t>
                            </w:r>
                          </w:p>
                          <w:p w14:paraId="4AD338E7" w14:textId="2763576B" w:rsidR="00C13220" w:rsidRPr="00DB309E" w:rsidRDefault="00897BDC" w:rsidP="0054624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>The Curriculu</w:t>
                            </w:r>
                            <w:r w:rsidR="00C13220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>m</w:t>
                            </w:r>
                            <w:r w:rsidR="00546240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 is split up into </w:t>
                            </w:r>
                            <w:r w:rsidR="00C13220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>units</w:t>
                            </w:r>
                            <w:r w:rsidR="00546240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 of work from our </w:t>
                            </w:r>
                            <w:r w:rsidR="009849B0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>‘</w:t>
                            </w:r>
                            <w:r w:rsidR="005F3843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>Charanga’</w:t>
                            </w:r>
                            <w:r w:rsidR="00546240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E0D68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>m</w:t>
                            </w:r>
                            <w:r w:rsidR="00546240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>usic program</w:t>
                            </w:r>
                            <w:r w:rsidR="00DB309E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 (2-year rolling programme to cover mixed age coverage)</w:t>
                            </w:r>
                          </w:p>
                          <w:p w14:paraId="4163AF77" w14:textId="5D63702C" w:rsidR="006B68A3" w:rsidRPr="00DB309E" w:rsidRDefault="00546240" w:rsidP="00546240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This </w:t>
                            </w:r>
                            <w:r w:rsidR="008774EC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program </w:t>
                            </w:r>
                            <w:r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>helps us to plan our lessons and gives us valuable resources to help with the teaching of Music</w:t>
                            </w:r>
                          </w:p>
                          <w:p w14:paraId="03504218" w14:textId="77777777" w:rsidR="006B68A3" w:rsidRPr="00C13220" w:rsidRDefault="006B68A3" w:rsidP="005F3843">
                            <w:pPr>
                              <w:pStyle w:val="ListParagraph"/>
                              <w:ind w:left="0"/>
                              <w:rPr>
                                <w:rFonts w:ascii="SassoonCRInfant" w:hAnsi="SassoonCRInfan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820675" id="_x0000_s1027" style="position:absolute;margin-left:31.5pt;margin-top:87.1pt;width:289.9pt;height:493.05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" filled="f" strokecolor="#00b050" strokeweight="3pt">
                <v:path arrowok="t"/>
                <v:textbox>
                  <w:txbxContent>
                    <w:p w14:paraId="31467D22" w14:textId="77777777" w:rsidR="00D325D9" w:rsidRPr="00DB309E" w:rsidRDefault="00B850B1" w:rsidP="005F3843">
                      <w:pPr>
                        <w:jc w:val="center"/>
                        <w:rPr>
                          <w:rFonts w:ascii="SassoonCRInfant" w:hAnsi="SassoonCRInfant"/>
                          <w:b/>
                          <w:iCs/>
                          <w:sz w:val="24"/>
                          <w:szCs w:val="24"/>
                          <w:u w:val="single"/>
                        </w:rPr>
                      </w:pPr>
                      <w:r w:rsidRPr="00DB309E">
                        <w:rPr>
                          <w:rFonts w:ascii="SassoonCRInfant" w:hAnsi="SassoonCRInfant"/>
                          <w:b/>
                          <w:iCs/>
                          <w:sz w:val="24"/>
                          <w:szCs w:val="24"/>
                          <w:u w:val="single"/>
                        </w:rPr>
                        <w:t>Intent:</w:t>
                      </w:r>
                    </w:p>
                    <w:p w14:paraId="177CA01B" w14:textId="1873C792" w:rsidR="00366C42" w:rsidRPr="00DB309E" w:rsidRDefault="00D325D9" w:rsidP="00FD069B">
                      <w:pPr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>As a federation, we ensure that, a</w:t>
                      </w:r>
                      <w:r w:rsidR="00B850B1"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 xml:space="preserve">ll children </w:t>
                      </w:r>
                      <w:r w:rsidR="00F672EE"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 xml:space="preserve">have access to at least </w:t>
                      </w:r>
                      <w:r w:rsidR="00755130"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>45 minutes</w:t>
                      </w:r>
                      <w:r w:rsidR="00BA4F11"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 xml:space="preserve"> of </w:t>
                      </w:r>
                      <w:r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>m</w:t>
                      </w:r>
                      <w:r w:rsidR="00BA4F11"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>usic</w:t>
                      </w:r>
                      <w:r w:rsidR="00F672EE"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 xml:space="preserve"> teaching a</w:t>
                      </w:r>
                      <w:r w:rsidR="00B850B1"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F672EE"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>week</w:t>
                      </w:r>
                      <w:r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 xml:space="preserve">, in </w:t>
                      </w:r>
                      <w:r w:rsidR="00C13220"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>addition</w:t>
                      </w:r>
                      <w:r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 xml:space="preserve"> to music shared and created through whole school and class worship</w:t>
                      </w:r>
                      <w:r w:rsidR="00F672EE"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>.</w:t>
                      </w:r>
                      <w:r w:rsidR="00D20051"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 xml:space="preserve"> This</w:t>
                      </w:r>
                      <w:r w:rsidR="00AE5DB9"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 xml:space="preserve"> is taught both as blocks (to enable topics to</w:t>
                      </w:r>
                      <w:r w:rsidR="00D20051"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 xml:space="preserve"> be covered in depth</w:t>
                      </w:r>
                      <w:r w:rsidR="00AE5DB9"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>) and a</w:t>
                      </w:r>
                      <w:r w:rsidR="0083753C"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>s</w:t>
                      </w:r>
                      <w:r w:rsidR="00AE5DB9"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 xml:space="preserve"> weekly sessions</w:t>
                      </w:r>
                      <w:r w:rsidR="00D20051" w:rsidRPr="00DB309E"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  <w:t>.</w:t>
                      </w:r>
                    </w:p>
                    <w:p w14:paraId="2316EBE0" w14:textId="3F609247" w:rsidR="006B68A3" w:rsidRPr="00DB309E" w:rsidRDefault="00111AC2" w:rsidP="007F5A0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The coverage of </w:t>
                      </w:r>
                      <w:r w:rsidR="007E0D68" w:rsidRPr="00DB309E">
                        <w:rPr>
                          <w:rFonts w:cs="Calibri"/>
                          <w:sz w:val="24"/>
                          <w:szCs w:val="24"/>
                        </w:rPr>
                        <w:t>m</w:t>
                      </w:r>
                      <w:r w:rsidR="00BA4F11" w:rsidRPr="00DB309E">
                        <w:rPr>
                          <w:rFonts w:cs="Calibri"/>
                          <w:sz w:val="24"/>
                          <w:szCs w:val="24"/>
                        </w:rPr>
                        <w:t>usic</w:t>
                      </w:r>
                      <w:r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 enables children to acquire an understanding of</w:t>
                      </w:r>
                      <w:r w:rsidR="007E0D68"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 all relevant aspect of music. </w:t>
                      </w:r>
                    </w:p>
                    <w:p w14:paraId="4AD338E7" w14:textId="2763576B" w:rsidR="00C13220" w:rsidRPr="00DB309E" w:rsidRDefault="00897BDC" w:rsidP="0054624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sz w:val="24"/>
                          <w:szCs w:val="24"/>
                        </w:rPr>
                        <w:t>The Curriculu</w:t>
                      </w:r>
                      <w:r w:rsidR="00C13220" w:rsidRPr="00DB309E">
                        <w:rPr>
                          <w:rFonts w:cs="Calibri"/>
                          <w:sz w:val="24"/>
                          <w:szCs w:val="24"/>
                        </w:rPr>
                        <w:t>m</w:t>
                      </w:r>
                      <w:r w:rsidR="00546240"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 is split up into </w:t>
                      </w:r>
                      <w:r w:rsidR="00C13220" w:rsidRPr="00DB309E">
                        <w:rPr>
                          <w:rFonts w:cs="Calibri"/>
                          <w:sz w:val="24"/>
                          <w:szCs w:val="24"/>
                        </w:rPr>
                        <w:t>units</w:t>
                      </w:r>
                      <w:r w:rsidR="00546240"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 of work from our </w:t>
                      </w:r>
                      <w:r w:rsidR="009849B0" w:rsidRPr="00DB309E">
                        <w:rPr>
                          <w:rFonts w:cs="Calibri"/>
                          <w:sz w:val="24"/>
                          <w:szCs w:val="24"/>
                        </w:rPr>
                        <w:t>‘</w:t>
                      </w:r>
                      <w:r w:rsidR="005F3843" w:rsidRPr="00DB309E">
                        <w:rPr>
                          <w:rFonts w:cs="Calibri"/>
                          <w:sz w:val="24"/>
                          <w:szCs w:val="24"/>
                        </w:rPr>
                        <w:t>Charanga’</w:t>
                      </w:r>
                      <w:r w:rsidR="00546240"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 </w:t>
                      </w:r>
                      <w:r w:rsidR="007E0D68" w:rsidRPr="00DB309E">
                        <w:rPr>
                          <w:rFonts w:cs="Calibri"/>
                          <w:sz w:val="24"/>
                          <w:szCs w:val="24"/>
                        </w:rPr>
                        <w:t>m</w:t>
                      </w:r>
                      <w:r w:rsidR="00546240" w:rsidRPr="00DB309E">
                        <w:rPr>
                          <w:rFonts w:cs="Calibri"/>
                          <w:sz w:val="24"/>
                          <w:szCs w:val="24"/>
                        </w:rPr>
                        <w:t>usic program</w:t>
                      </w:r>
                      <w:r w:rsidR="00DB309E"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 (2-year rolling programme to cover mixed age coverage)</w:t>
                      </w:r>
                    </w:p>
                    <w:p w14:paraId="4163AF77" w14:textId="5D63702C" w:rsidR="006B68A3" w:rsidRPr="00DB309E" w:rsidRDefault="00546240" w:rsidP="00546240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This </w:t>
                      </w:r>
                      <w:r w:rsidR="008774EC"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program </w:t>
                      </w:r>
                      <w:r w:rsidRPr="00DB309E">
                        <w:rPr>
                          <w:rFonts w:cs="Calibri"/>
                          <w:sz w:val="24"/>
                          <w:szCs w:val="24"/>
                        </w:rPr>
                        <w:t>helps us to plan our lessons and gives us valuable resources to help with the teaching of Music</w:t>
                      </w:r>
                    </w:p>
                    <w:p w14:paraId="03504218" w14:textId="77777777" w:rsidR="006B68A3" w:rsidRPr="00C13220" w:rsidRDefault="006B68A3" w:rsidP="005F3843">
                      <w:pPr>
                        <w:pStyle w:val="ListParagraph"/>
                        <w:ind w:left="0"/>
                        <w:rPr>
                          <w:rFonts w:ascii="SassoonCRInfant" w:hAnsi="SassoonCRInfant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30944" behindDoc="1" locked="0" layoutInCell="1" allowOverlap="1" wp14:anchorId="7F0F57C7" wp14:editId="67274774">
            <wp:simplePos x="0" y="0"/>
            <wp:positionH relativeFrom="column">
              <wp:posOffset>2318113</wp:posOffset>
            </wp:positionH>
            <wp:positionV relativeFrom="paragraph">
              <wp:posOffset>4363901</wp:posOffset>
            </wp:positionV>
            <wp:extent cx="1763486" cy="1763486"/>
            <wp:effectExtent l="0" t="0" r="8255" b="8255"/>
            <wp:wrapNone/>
            <wp:docPr id="229830226" name="Picture 1" descr="iSingPOP | Resourcing Schools and Churches to Explore Worsh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SingPOP | Resourcing Schools and Churches to Explore Worshi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807" cy="1769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4800" behindDoc="1" locked="0" layoutInCell="1" allowOverlap="1" wp14:anchorId="21D3947B" wp14:editId="25B68C0B">
            <wp:simplePos x="0" y="0"/>
            <wp:positionH relativeFrom="column">
              <wp:posOffset>1012370</wp:posOffset>
            </wp:positionH>
            <wp:positionV relativeFrom="paragraph">
              <wp:posOffset>6421302</wp:posOffset>
            </wp:positionV>
            <wp:extent cx="2253343" cy="622028"/>
            <wp:effectExtent l="0" t="0" r="0" b="6985"/>
            <wp:wrapNone/>
            <wp:docPr id="6" name="Picture 1" descr="Young Voice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Young Voices"/>
                    <pic:cNvPicPr>
                      <a:picLocks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135" cy="628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0AEC74CA" wp14:editId="4B3E079A">
            <wp:simplePos x="0" y="0"/>
            <wp:positionH relativeFrom="column">
              <wp:posOffset>761910</wp:posOffset>
            </wp:positionH>
            <wp:positionV relativeFrom="paragraph">
              <wp:posOffset>4493623</wp:posOffset>
            </wp:positionV>
            <wp:extent cx="1611086" cy="1404257"/>
            <wp:effectExtent l="0" t="0" r="8255" b="5715"/>
            <wp:wrapNone/>
            <wp:docPr id="7" name="Picture 2" descr="A world-leading, configurable music teaching and learning platform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 world-leading, configurable music teaching and learning platform"/>
                    <pic:cNvPicPr>
                      <a:picLocks/>
                    </pic:cNvPicPr>
                  </pic:nvPicPr>
                  <pic:blipFill rotWithShape="1">
                    <a:blip r:embed="rId13" r:link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94" r="20406"/>
                    <a:stretch/>
                  </pic:blipFill>
                  <pic:spPr bwMode="auto">
                    <a:xfrm>
                      <a:off x="0" y="0"/>
                      <a:ext cx="1611086" cy="1404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  <w:szCs w:val="20"/>
          <w:lang w:eastAsia="en-GB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3A90E8F0" wp14:editId="0DB542DF">
                <wp:simplePos x="0" y="0"/>
                <wp:positionH relativeFrom="column">
                  <wp:posOffset>4210050</wp:posOffset>
                </wp:positionH>
                <wp:positionV relativeFrom="paragraph">
                  <wp:posOffset>1117237</wp:posOffset>
                </wp:positionV>
                <wp:extent cx="5543550" cy="6261735"/>
                <wp:effectExtent l="19050" t="19050" r="19050" b="24765"/>
                <wp:wrapNone/>
                <wp:docPr id="411803941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43550" cy="6261735"/>
                          <a:chOff x="-538040" y="101175"/>
                          <a:chExt cx="5376178" cy="6262918"/>
                        </a:xfrm>
                      </wpg:grpSpPr>
                      <wps:wsp>
                        <wps:cNvPr id="1250626563" name="Rectangle 2"/>
                        <wps:cNvSpPr>
                          <a:spLocks/>
                        </wps:cNvSpPr>
                        <wps:spPr bwMode="auto">
                          <a:xfrm>
                            <a:off x="-538040" y="101175"/>
                            <a:ext cx="5376178" cy="626291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810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53C2FDE" w14:textId="77777777" w:rsidR="00B850B1" w:rsidRPr="00DB309E" w:rsidRDefault="00B850B1" w:rsidP="0085188F">
                              <w:pPr>
                                <w:jc w:val="center"/>
                                <w:rPr>
                                  <w:rFonts w:cs="Calibri"/>
                                  <w:b/>
                                  <w:iCs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 w:rsidRPr="00DB309E">
                                <w:rPr>
                                  <w:rFonts w:cs="Calibri"/>
                                  <w:b/>
                                  <w:iCs/>
                                  <w:sz w:val="24"/>
                                  <w:szCs w:val="24"/>
                                  <w:u w:val="single"/>
                                </w:rPr>
                                <w:t>Implement:</w:t>
                              </w:r>
                            </w:p>
                            <w:p w14:paraId="21055754" w14:textId="77777777" w:rsidR="00B850B1" w:rsidRPr="00DB309E" w:rsidRDefault="00DE309F" w:rsidP="0085188F">
                              <w:pPr>
                                <w:rPr>
                                  <w:rFonts w:cs="Calibri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b/>
                                  <w:sz w:val="24"/>
                                  <w:szCs w:val="24"/>
                                </w:rPr>
                                <w:t>Coverage through</w:t>
                              </w:r>
                              <w:r w:rsidR="00A23AC4" w:rsidRPr="00DB309E">
                                <w:rPr>
                                  <w:rFonts w:cs="Calibri"/>
                                  <w:b/>
                                  <w:sz w:val="24"/>
                                  <w:szCs w:val="24"/>
                                </w:rPr>
                                <w:t xml:space="preserve"> Music</w:t>
                              </w:r>
                              <w:r w:rsidR="00B850B1" w:rsidRPr="00DB309E">
                                <w:rPr>
                                  <w:rFonts w:cs="Calibri"/>
                                  <w:b/>
                                  <w:sz w:val="24"/>
                                  <w:szCs w:val="24"/>
                                </w:rPr>
                                <w:t xml:space="preserve"> curriculum &amp; extra-curricular:</w:t>
                              </w:r>
                            </w:p>
                            <w:p w14:paraId="64F3F8C5" w14:textId="4404CF45" w:rsidR="00DE309F" w:rsidRPr="00DB309E" w:rsidRDefault="00C13220" w:rsidP="00556ED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All c</w:t>
                              </w:r>
                              <w:r w:rsidR="00DE309F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hildren </w:t>
                              </w:r>
                              <w:r w:rsidR="006011F3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will have the opportunity to play instruments and compose music </w:t>
                              </w:r>
                            </w:p>
                            <w:p w14:paraId="7E9B93CD" w14:textId="28805FD8" w:rsidR="00D81AF4" w:rsidRPr="00DB309E" w:rsidRDefault="006011F3" w:rsidP="00556ED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K</w:t>
                              </w:r>
                              <w:r w:rsidR="00C13220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S</w:t>
                              </w: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2 children</w:t>
                              </w:r>
                              <w:r w:rsidR="00BC7C64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have the opportunity to take</w:t>
                              </w:r>
                              <w:r w:rsidR="007E0D68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 individual</w:t>
                              </w:r>
                              <w:r w:rsidR="00BC7C64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C13220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and group </w:t>
                              </w:r>
                              <w:r w:rsidR="007E0D68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instrument lessons </w:t>
                              </w:r>
                              <w:r w:rsidR="00C13220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-</w:t>
                              </w: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 Warwickshire Music </w:t>
                              </w:r>
                              <w:r w:rsidR="007E0D68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service</w:t>
                              </w:r>
                            </w:p>
                            <w:p w14:paraId="65E3DA2A" w14:textId="40B00987" w:rsidR="00D81AF4" w:rsidRPr="00DB309E" w:rsidRDefault="00D81AF4" w:rsidP="00556ED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Children’s confidence will be enhanced by taking part in </w:t>
                              </w:r>
                              <w:r w:rsidR="00BB055D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annual</w:t>
                              </w:r>
                              <w:r w:rsidR="00C13220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/</w:t>
                              </w:r>
                              <w:r w:rsidR="000B74C7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termly productions</w:t>
                              </w:r>
                            </w:p>
                            <w:p w14:paraId="1A614300" w14:textId="5BC9B447" w:rsidR="00C13220" w:rsidRPr="00DB309E" w:rsidRDefault="00C13220" w:rsidP="00C1322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Children in KS2, can join the school choir, having the opportunity to perform at Young Voices</w:t>
                              </w:r>
                              <w:r w:rsidR="00DB309E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/ I Sing Pop</w:t>
                              </w: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  <w:p w14:paraId="71356D59" w14:textId="07F8A52B" w:rsidR="00DE309F" w:rsidRPr="00DB309E" w:rsidRDefault="005F3843" w:rsidP="00556ED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Year 6’s have the opportunity to put on performances</w:t>
                              </w:r>
                              <w:r w:rsidR="00BB055D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 for the local parish/community.</w:t>
                              </w:r>
                            </w:p>
                            <w:p w14:paraId="29B0E559" w14:textId="30658DB2" w:rsidR="00DE309F" w:rsidRPr="00DB309E" w:rsidRDefault="00BB055D" w:rsidP="00556ED0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Music</w:t>
                              </w:r>
                              <w:r w:rsidR="00DE309F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 lessons are planned and delivered using </w:t>
                              </w: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‘</w:t>
                              </w:r>
                              <w:r w:rsidR="005F3843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Charanga’</w:t>
                              </w:r>
                              <w:r w:rsidR="00DE309F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057814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(online Music resource)</w:t>
                              </w:r>
                              <w:r w:rsidR="00BC7C64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.  </w:t>
                              </w:r>
                            </w:p>
                            <w:p w14:paraId="292D42DA" w14:textId="137E2589" w:rsidR="00DB309E" w:rsidRPr="00DB309E" w:rsidRDefault="00EB5697" w:rsidP="00DB309E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Teachers have an overview of which </w:t>
                              </w:r>
                              <w:r w:rsidR="00BB055D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Music</w:t>
                              </w: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 objectives they should be teaching each half</w:t>
                              </w:r>
                              <w:r w:rsidR="000B74C7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-</w:t>
                              </w: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term show</w:t>
                              </w:r>
                              <w:r w:rsidR="00C13220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ing</w:t>
                              </w: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 progression through the year groups. </w:t>
                              </w:r>
                            </w:p>
                            <w:p w14:paraId="70F8CB07" w14:textId="2E9C73A0" w:rsidR="00DB309E" w:rsidRPr="00DB309E" w:rsidRDefault="00DB309E" w:rsidP="00DB309E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Performances – EYFS/KS1 Nativity and Carols, Year 3/4 Easter Play, Year 6 End of year Performance</w:t>
                              </w:r>
                            </w:p>
                            <w:p w14:paraId="696BBF97" w14:textId="77777777" w:rsidR="00B850B1" w:rsidRPr="00DB309E" w:rsidRDefault="00B850B1" w:rsidP="009B5CFB">
                              <w:pPr>
                                <w:rPr>
                                  <w:rFonts w:cs="Calibri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b/>
                                  <w:sz w:val="24"/>
                                  <w:szCs w:val="24"/>
                                </w:rPr>
                                <w:t>Assessment:</w:t>
                              </w:r>
                            </w:p>
                            <w:p w14:paraId="65A1F98F" w14:textId="77777777" w:rsidR="00BC7C64" w:rsidRPr="00DB309E" w:rsidRDefault="00BC7C64" w:rsidP="00BC7C64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rPr>
                                  <w:rFonts w:cs="Calibri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color w:val="000000"/>
                                  <w:sz w:val="24"/>
                                  <w:szCs w:val="24"/>
                                </w:rPr>
                                <w:t xml:space="preserve">Ongoing assessment within lessons   </w:t>
                              </w:r>
                            </w:p>
                            <w:p w14:paraId="11EFDDC3" w14:textId="77777777" w:rsidR="00BC7C64" w:rsidRPr="00DB309E" w:rsidRDefault="00BC7C64" w:rsidP="00BC7C64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rPr>
                                  <w:rFonts w:cs="Calibri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color w:val="000000"/>
                                  <w:sz w:val="24"/>
                                  <w:szCs w:val="24"/>
                                </w:rPr>
                                <w:t>Opportunity to assess pupil progress through performances.</w:t>
                              </w:r>
                            </w:p>
                            <w:p w14:paraId="3A1B2A27" w14:textId="77777777" w:rsidR="000B74C7" w:rsidRPr="00DB309E" w:rsidRDefault="005F3843" w:rsidP="00BC7C64">
                              <w:pPr>
                                <w:pStyle w:val="ListParagraph"/>
                                <w:numPr>
                                  <w:ilvl w:val="0"/>
                                  <w:numId w:val="4"/>
                                </w:numPr>
                                <w:rPr>
                                  <w:rFonts w:cs="Calibri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color w:val="000000"/>
                                  <w:sz w:val="24"/>
                                  <w:szCs w:val="24"/>
                                </w:rPr>
                                <w:t>Pupil passports to highlight achievements throughout the Charanga lessons.</w:t>
                              </w:r>
                            </w:p>
                            <w:p w14:paraId="3F2CE95E" w14:textId="77777777" w:rsidR="00B850B1" w:rsidRPr="00DB309E" w:rsidRDefault="00B850B1" w:rsidP="00DC22F2">
                              <w:pPr>
                                <w:rPr>
                                  <w:rFonts w:cs="Calibri"/>
                                  <w:b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b/>
                                  <w:sz w:val="24"/>
                                  <w:szCs w:val="24"/>
                                </w:rPr>
                                <w:t>Monitoring:</w:t>
                              </w:r>
                            </w:p>
                            <w:p w14:paraId="390194C3" w14:textId="77777777" w:rsidR="00D6483C" w:rsidRPr="00DB309E" w:rsidRDefault="00D6483C" w:rsidP="00366C42">
                              <w:pPr>
                                <w:pStyle w:val="ListParagraph"/>
                                <w:numPr>
                                  <w:ilvl w:val="0"/>
                                  <w:numId w:val="10"/>
                                </w:numPr>
                                <w:ind w:left="360"/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Audit of Instrum</w:t>
                              </w:r>
                              <w:r w:rsidR="000B74C7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ents </w:t>
                              </w:r>
                            </w:p>
                            <w:p w14:paraId="0511D63E" w14:textId="77777777" w:rsidR="00D910FF" w:rsidRPr="00DB309E" w:rsidRDefault="00B850B1" w:rsidP="00366C42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ind w:left="360"/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Staff CPD </w:t>
                              </w:r>
                              <w:r w:rsidR="000B74C7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available</w:t>
                              </w:r>
                              <w:r w:rsidR="00BC7C64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  <w:p w14:paraId="0CB4DFF9" w14:textId="1854AE97" w:rsidR="00BC7C64" w:rsidRPr="00DB309E" w:rsidRDefault="00D910FF" w:rsidP="00366C42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ind w:left="360"/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R</w:t>
                              </w:r>
                              <w:r w:rsidR="00BC7C64"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 xml:space="preserve">egular staff feedback </w:t>
                              </w:r>
                            </w:p>
                            <w:p w14:paraId="74FFE681" w14:textId="77777777" w:rsidR="00B850B1" w:rsidRPr="00C13220" w:rsidRDefault="00B850B1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0515368" name="Rectangle 1"/>
                        <wps:cNvSpPr>
                          <a:spLocks/>
                        </wps:cNvSpPr>
                        <wps:spPr bwMode="auto">
                          <a:xfrm flipV="1">
                            <a:off x="1561240" y="5241552"/>
                            <a:ext cx="2593764" cy="745351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1F89542" w14:textId="77777777" w:rsidR="00D910FF" w:rsidRPr="00DB309E" w:rsidRDefault="00D910FF" w:rsidP="00D910FF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ind w:left="360"/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Learning walk/drop-ins scheduled</w:t>
                              </w:r>
                            </w:p>
                            <w:p w14:paraId="3882C44B" w14:textId="77777777" w:rsidR="00D910FF" w:rsidRPr="00DB309E" w:rsidRDefault="00D910FF" w:rsidP="00D910FF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ind w:left="360"/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Pupil Voice</w:t>
                              </w:r>
                            </w:p>
                            <w:p w14:paraId="0BB13763" w14:textId="77777777" w:rsidR="00D910FF" w:rsidRPr="00DB309E" w:rsidRDefault="00D910FF" w:rsidP="00D910FF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ind w:left="360"/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</w:pPr>
                              <w:r w:rsidRPr="00DB309E">
                                <w:rPr>
                                  <w:rFonts w:cs="Calibri"/>
                                  <w:sz w:val="24"/>
                                  <w:szCs w:val="24"/>
                                </w:rPr>
                                <w:t>Work scrutiny</w:t>
                              </w:r>
                            </w:p>
                            <w:p w14:paraId="208C5115" w14:textId="77777777" w:rsidR="00D910FF" w:rsidRPr="00C13220" w:rsidRDefault="00D910FF" w:rsidP="00D910FF">
                              <w:pPr>
                                <w:spacing w:line="240" w:lineRule="auto"/>
                                <w:rPr>
                                  <w:rFonts w:ascii="SassoonCRInfant" w:hAnsi="SassoonCRInfant"/>
                                  <w:b/>
                                  <w:iCs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A90E8F0" id="Group 3" o:spid="_x0000_s1028" style="position:absolute;margin-left:331.5pt;margin-top:87.95pt;width:436.5pt;height:493.05pt;z-index:251727872;mso-width-relative:margin;mso-height-relative:margin" coordorigin="-5380,1011" coordsize="53761,626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">
                <v:rect id="Rectangle 2" o:spid="_x0000_s1029" style="position:absolute;left:-5380;top:1011;width:53761;height:626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" strokecolor="red" strokeweight="3pt">
                  <v:path arrowok="t"/>
                  <v:textbox>
                    <w:txbxContent>
                      <w:p w14:paraId="753C2FDE" w14:textId="77777777" w:rsidR="00B850B1" w:rsidRPr="00DB309E" w:rsidRDefault="00B850B1" w:rsidP="0085188F">
                        <w:pPr>
                          <w:jc w:val="center"/>
                          <w:rPr>
                            <w:rFonts w:cs="Calibri"/>
                            <w:b/>
                            <w:iCs/>
                            <w:sz w:val="24"/>
                            <w:szCs w:val="24"/>
                            <w:u w:val="single"/>
                          </w:rPr>
                        </w:pPr>
                        <w:r w:rsidRPr="00DB309E">
                          <w:rPr>
                            <w:rFonts w:cs="Calibri"/>
                            <w:b/>
                            <w:iCs/>
                            <w:sz w:val="24"/>
                            <w:szCs w:val="24"/>
                            <w:u w:val="single"/>
                          </w:rPr>
                          <w:t>Implement:</w:t>
                        </w:r>
                      </w:p>
                      <w:p w14:paraId="21055754" w14:textId="77777777" w:rsidR="00B850B1" w:rsidRPr="00DB309E" w:rsidRDefault="00DE309F" w:rsidP="0085188F">
                        <w:pPr>
                          <w:rPr>
                            <w:rFonts w:cs="Calibri"/>
                            <w:b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b/>
                            <w:sz w:val="24"/>
                            <w:szCs w:val="24"/>
                          </w:rPr>
                          <w:t>Coverage through</w:t>
                        </w:r>
                        <w:r w:rsidR="00A23AC4" w:rsidRPr="00DB309E">
                          <w:rPr>
                            <w:rFonts w:cs="Calibri"/>
                            <w:b/>
                            <w:sz w:val="24"/>
                            <w:szCs w:val="24"/>
                          </w:rPr>
                          <w:t xml:space="preserve"> Music</w:t>
                        </w:r>
                        <w:r w:rsidR="00B850B1" w:rsidRPr="00DB309E">
                          <w:rPr>
                            <w:rFonts w:cs="Calibri"/>
                            <w:b/>
                            <w:sz w:val="24"/>
                            <w:szCs w:val="24"/>
                          </w:rPr>
                          <w:t xml:space="preserve"> curriculum &amp; extra-curricular:</w:t>
                        </w:r>
                      </w:p>
                      <w:p w14:paraId="64F3F8C5" w14:textId="4404CF45" w:rsidR="00DE309F" w:rsidRPr="00DB309E" w:rsidRDefault="00C13220" w:rsidP="00556ED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cs="Calibri"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>All c</w:t>
                        </w:r>
                        <w:r w:rsidR="00DE309F"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hildren </w:t>
                        </w:r>
                        <w:r w:rsidR="006011F3"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will have the opportunity to play instruments and compose music </w:t>
                        </w:r>
                      </w:p>
                      <w:p w14:paraId="7E9B93CD" w14:textId="28805FD8" w:rsidR="00D81AF4" w:rsidRPr="00DB309E" w:rsidRDefault="006011F3" w:rsidP="00556ED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cs="Calibri"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>K</w:t>
                        </w:r>
                        <w:r w:rsidR="00C13220" w:rsidRPr="00DB309E">
                          <w:rPr>
                            <w:rFonts w:cs="Calibri"/>
                            <w:sz w:val="24"/>
                            <w:szCs w:val="24"/>
                          </w:rPr>
                          <w:t>S</w:t>
                        </w: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>2 children</w:t>
                        </w:r>
                        <w:r w:rsidR="00BC7C64"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 </w:t>
                        </w: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>have the opportunity to take</w:t>
                        </w:r>
                        <w:r w:rsidR="007E0D68"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 individual</w:t>
                        </w:r>
                        <w:r w:rsidR="00BC7C64"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 </w:t>
                        </w:r>
                        <w:r w:rsidR="00C13220"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and group </w:t>
                        </w:r>
                        <w:r w:rsidR="007E0D68"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instrument lessons </w:t>
                        </w:r>
                        <w:r w:rsidR="00C13220" w:rsidRPr="00DB309E">
                          <w:rPr>
                            <w:rFonts w:cs="Calibri"/>
                            <w:sz w:val="24"/>
                            <w:szCs w:val="24"/>
                          </w:rPr>
                          <w:t>-</w:t>
                        </w: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 Warwickshire Music </w:t>
                        </w:r>
                        <w:r w:rsidR="007E0D68" w:rsidRPr="00DB309E">
                          <w:rPr>
                            <w:rFonts w:cs="Calibri"/>
                            <w:sz w:val="24"/>
                            <w:szCs w:val="24"/>
                          </w:rPr>
                          <w:t>service</w:t>
                        </w:r>
                      </w:p>
                      <w:p w14:paraId="65E3DA2A" w14:textId="40B00987" w:rsidR="00D81AF4" w:rsidRPr="00DB309E" w:rsidRDefault="00D81AF4" w:rsidP="00556ED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cs="Calibri"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Children’s confidence will be enhanced by taking part in </w:t>
                        </w:r>
                        <w:r w:rsidR="00BB055D" w:rsidRPr="00DB309E">
                          <w:rPr>
                            <w:rFonts w:cs="Calibri"/>
                            <w:sz w:val="24"/>
                            <w:szCs w:val="24"/>
                          </w:rPr>
                          <w:t>annual</w:t>
                        </w:r>
                        <w:r w:rsidR="00C13220" w:rsidRPr="00DB309E">
                          <w:rPr>
                            <w:rFonts w:cs="Calibri"/>
                            <w:sz w:val="24"/>
                            <w:szCs w:val="24"/>
                          </w:rPr>
                          <w:t>/</w:t>
                        </w:r>
                        <w:r w:rsidR="000B74C7" w:rsidRPr="00DB309E">
                          <w:rPr>
                            <w:rFonts w:cs="Calibri"/>
                            <w:sz w:val="24"/>
                            <w:szCs w:val="24"/>
                          </w:rPr>
                          <w:t>termly productions</w:t>
                        </w:r>
                      </w:p>
                      <w:p w14:paraId="1A614300" w14:textId="5BC9B447" w:rsidR="00C13220" w:rsidRPr="00DB309E" w:rsidRDefault="00C13220" w:rsidP="00C1322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cs="Calibri"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>Children in KS2, can join the school choir, having the opportunity to perform at Young Voices</w:t>
                        </w:r>
                        <w:r w:rsidR="00DB309E" w:rsidRPr="00DB309E">
                          <w:rPr>
                            <w:rFonts w:cs="Calibri"/>
                            <w:sz w:val="24"/>
                            <w:szCs w:val="24"/>
                          </w:rPr>
                          <w:t>/ I Sing Pop</w:t>
                        </w: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14:paraId="71356D59" w14:textId="07F8A52B" w:rsidR="00DE309F" w:rsidRPr="00DB309E" w:rsidRDefault="005F3843" w:rsidP="00556ED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cs="Calibri"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>Year 6’s have the opportunity to put on performances</w:t>
                        </w:r>
                        <w:r w:rsidR="00BB055D"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 for the local parish/community.</w:t>
                        </w:r>
                      </w:p>
                      <w:p w14:paraId="29B0E559" w14:textId="30658DB2" w:rsidR="00DE309F" w:rsidRPr="00DB309E" w:rsidRDefault="00BB055D" w:rsidP="00556ED0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cs="Calibri"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>Music</w:t>
                        </w:r>
                        <w:r w:rsidR="00DE309F"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 lessons are planned and delivered using </w:t>
                        </w: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>‘</w:t>
                        </w:r>
                        <w:r w:rsidR="005F3843" w:rsidRPr="00DB309E">
                          <w:rPr>
                            <w:rFonts w:cs="Calibri"/>
                            <w:sz w:val="24"/>
                            <w:szCs w:val="24"/>
                          </w:rPr>
                          <w:t>Charanga’</w:t>
                        </w:r>
                        <w:r w:rsidR="00DE309F"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 </w:t>
                        </w:r>
                        <w:r w:rsidR="00057814" w:rsidRPr="00DB309E">
                          <w:rPr>
                            <w:rFonts w:cs="Calibri"/>
                            <w:sz w:val="24"/>
                            <w:szCs w:val="24"/>
                          </w:rPr>
                          <w:t>(online Music resource)</w:t>
                        </w:r>
                        <w:r w:rsidR="00BC7C64"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.  </w:t>
                        </w:r>
                      </w:p>
                      <w:p w14:paraId="292D42DA" w14:textId="137E2589" w:rsidR="00DB309E" w:rsidRPr="00DB309E" w:rsidRDefault="00EB5697" w:rsidP="00DB309E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cs="Calibri"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Teachers have an overview of which </w:t>
                        </w:r>
                        <w:r w:rsidR="00BB055D" w:rsidRPr="00DB309E">
                          <w:rPr>
                            <w:rFonts w:cs="Calibri"/>
                            <w:sz w:val="24"/>
                            <w:szCs w:val="24"/>
                          </w:rPr>
                          <w:t>Music</w:t>
                        </w: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 objectives they should be teaching each half</w:t>
                        </w:r>
                        <w:r w:rsidR="000B74C7" w:rsidRPr="00DB309E">
                          <w:rPr>
                            <w:rFonts w:cs="Calibri"/>
                            <w:sz w:val="24"/>
                            <w:szCs w:val="24"/>
                          </w:rPr>
                          <w:t>-</w:t>
                        </w: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>term show</w:t>
                        </w:r>
                        <w:r w:rsidR="00C13220" w:rsidRPr="00DB309E">
                          <w:rPr>
                            <w:rFonts w:cs="Calibri"/>
                            <w:sz w:val="24"/>
                            <w:szCs w:val="24"/>
                          </w:rPr>
                          <w:t>ing</w:t>
                        </w: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 progression through the year groups. </w:t>
                        </w:r>
                      </w:p>
                      <w:p w14:paraId="70F8CB07" w14:textId="2E9C73A0" w:rsidR="00DB309E" w:rsidRPr="00DB309E" w:rsidRDefault="00DB309E" w:rsidP="00DB309E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rPr>
                            <w:rFonts w:cs="Calibri"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>Performances – EYFS/KS1 Nativity and Carols, Year 3/4 Easter Play, Year 6 End of year Performance</w:t>
                        </w:r>
                      </w:p>
                      <w:p w14:paraId="696BBF97" w14:textId="77777777" w:rsidR="00B850B1" w:rsidRPr="00DB309E" w:rsidRDefault="00B850B1" w:rsidP="009B5CFB">
                        <w:pPr>
                          <w:rPr>
                            <w:rFonts w:cs="Calibri"/>
                            <w:b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b/>
                            <w:sz w:val="24"/>
                            <w:szCs w:val="24"/>
                          </w:rPr>
                          <w:t>Assessment:</w:t>
                        </w:r>
                      </w:p>
                      <w:p w14:paraId="65A1F98F" w14:textId="77777777" w:rsidR="00BC7C64" w:rsidRPr="00DB309E" w:rsidRDefault="00BC7C64" w:rsidP="00BC7C64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rPr>
                            <w:rFonts w:cs="Calibri"/>
                            <w:color w:val="000000"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color w:val="000000"/>
                            <w:sz w:val="24"/>
                            <w:szCs w:val="24"/>
                          </w:rPr>
                          <w:t xml:space="preserve">Ongoing assessment within lessons   </w:t>
                        </w:r>
                      </w:p>
                      <w:p w14:paraId="11EFDDC3" w14:textId="77777777" w:rsidR="00BC7C64" w:rsidRPr="00DB309E" w:rsidRDefault="00BC7C64" w:rsidP="00BC7C64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rPr>
                            <w:rFonts w:cs="Calibri"/>
                            <w:color w:val="000000"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color w:val="000000"/>
                            <w:sz w:val="24"/>
                            <w:szCs w:val="24"/>
                          </w:rPr>
                          <w:t>Opportunity to assess pupil progress through performances.</w:t>
                        </w:r>
                      </w:p>
                      <w:p w14:paraId="3A1B2A27" w14:textId="77777777" w:rsidR="000B74C7" w:rsidRPr="00DB309E" w:rsidRDefault="005F3843" w:rsidP="00BC7C64">
                        <w:pPr>
                          <w:pStyle w:val="ListParagraph"/>
                          <w:numPr>
                            <w:ilvl w:val="0"/>
                            <w:numId w:val="4"/>
                          </w:numPr>
                          <w:rPr>
                            <w:rFonts w:cs="Calibri"/>
                            <w:color w:val="000000"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color w:val="000000"/>
                            <w:sz w:val="24"/>
                            <w:szCs w:val="24"/>
                          </w:rPr>
                          <w:t>Pupil passports to highlight achievements throughout the Charanga lessons.</w:t>
                        </w:r>
                      </w:p>
                      <w:p w14:paraId="3F2CE95E" w14:textId="77777777" w:rsidR="00B850B1" w:rsidRPr="00DB309E" w:rsidRDefault="00B850B1" w:rsidP="00DC22F2">
                        <w:pPr>
                          <w:rPr>
                            <w:rFonts w:cs="Calibri"/>
                            <w:b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b/>
                            <w:sz w:val="24"/>
                            <w:szCs w:val="24"/>
                          </w:rPr>
                          <w:t>Monitoring:</w:t>
                        </w:r>
                      </w:p>
                      <w:p w14:paraId="390194C3" w14:textId="77777777" w:rsidR="00D6483C" w:rsidRPr="00DB309E" w:rsidRDefault="00D6483C" w:rsidP="00366C42">
                        <w:pPr>
                          <w:pStyle w:val="ListParagraph"/>
                          <w:numPr>
                            <w:ilvl w:val="0"/>
                            <w:numId w:val="10"/>
                          </w:numPr>
                          <w:ind w:left="360"/>
                          <w:rPr>
                            <w:rFonts w:cs="Calibri"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>Audit of Instrum</w:t>
                        </w:r>
                        <w:r w:rsidR="000B74C7"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ents </w:t>
                        </w:r>
                      </w:p>
                      <w:p w14:paraId="0511D63E" w14:textId="77777777" w:rsidR="00D910FF" w:rsidRPr="00DB309E" w:rsidRDefault="00B850B1" w:rsidP="00366C42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ind w:left="360"/>
                          <w:rPr>
                            <w:rFonts w:cs="Calibri"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Staff CPD </w:t>
                        </w:r>
                        <w:r w:rsidR="000B74C7" w:rsidRPr="00DB309E">
                          <w:rPr>
                            <w:rFonts w:cs="Calibri"/>
                            <w:sz w:val="24"/>
                            <w:szCs w:val="24"/>
                          </w:rPr>
                          <w:t>available</w:t>
                        </w:r>
                        <w:r w:rsidR="00BC7C64"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14:paraId="0CB4DFF9" w14:textId="1854AE97" w:rsidR="00BC7C64" w:rsidRPr="00DB309E" w:rsidRDefault="00D910FF" w:rsidP="00366C42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ind w:left="360"/>
                          <w:rPr>
                            <w:rFonts w:cs="Calibri"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>R</w:t>
                        </w:r>
                        <w:r w:rsidR="00BC7C64" w:rsidRPr="00DB309E">
                          <w:rPr>
                            <w:rFonts w:cs="Calibri"/>
                            <w:sz w:val="24"/>
                            <w:szCs w:val="24"/>
                          </w:rPr>
                          <w:t xml:space="preserve">egular staff feedback </w:t>
                        </w:r>
                      </w:p>
                      <w:p w14:paraId="74FFE681" w14:textId="77777777" w:rsidR="00B850B1" w:rsidRPr="00C13220" w:rsidRDefault="00B850B1"/>
                    </w:txbxContent>
                  </v:textbox>
                </v:rect>
                <v:rect id="_x0000_s1030" style="position:absolute;left:15612;top:52415;width:25938;height:7454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" filled="f" stroked="f" strokeweight="3pt">
                  <v:textbox>
                    <w:txbxContent>
                      <w:p w14:paraId="01F89542" w14:textId="77777777" w:rsidR="00D910FF" w:rsidRPr="00DB309E" w:rsidRDefault="00D910FF" w:rsidP="00D910FF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ind w:left="360"/>
                          <w:rPr>
                            <w:rFonts w:cs="Calibri"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>Learning walk/drop-ins scheduled</w:t>
                        </w:r>
                      </w:p>
                      <w:p w14:paraId="3882C44B" w14:textId="77777777" w:rsidR="00D910FF" w:rsidRPr="00DB309E" w:rsidRDefault="00D910FF" w:rsidP="00D910FF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ind w:left="360"/>
                          <w:rPr>
                            <w:rFonts w:cs="Calibri"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>Pupil Voice</w:t>
                        </w:r>
                      </w:p>
                      <w:p w14:paraId="0BB13763" w14:textId="77777777" w:rsidR="00D910FF" w:rsidRPr="00DB309E" w:rsidRDefault="00D910FF" w:rsidP="00D910FF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ind w:left="360"/>
                          <w:rPr>
                            <w:rFonts w:cs="Calibri"/>
                            <w:sz w:val="24"/>
                            <w:szCs w:val="24"/>
                          </w:rPr>
                        </w:pPr>
                        <w:r w:rsidRPr="00DB309E">
                          <w:rPr>
                            <w:rFonts w:cs="Calibri"/>
                            <w:sz w:val="24"/>
                            <w:szCs w:val="24"/>
                          </w:rPr>
                          <w:t>Work scrutiny</w:t>
                        </w:r>
                      </w:p>
                      <w:p w14:paraId="208C5115" w14:textId="77777777" w:rsidR="00D910FF" w:rsidRPr="00C13220" w:rsidRDefault="00D910FF" w:rsidP="00D910FF">
                        <w:pPr>
                          <w:spacing w:line="240" w:lineRule="auto"/>
                          <w:rPr>
                            <w:rFonts w:ascii="SassoonCRInfant" w:hAnsi="SassoonCRInfant"/>
                            <w:b/>
                            <w:iCs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B2383B" wp14:editId="271DC87B">
                <wp:simplePos x="0" y="0"/>
                <wp:positionH relativeFrom="margin">
                  <wp:align>right</wp:align>
                </wp:positionH>
                <wp:positionV relativeFrom="paragraph">
                  <wp:posOffset>1160780</wp:posOffset>
                </wp:positionV>
                <wp:extent cx="4302579" cy="6196693"/>
                <wp:effectExtent l="19050" t="19050" r="22225" b="13970"/>
                <wp:wrapNone/>
                <wp:docPr id="113830781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02579" cy="619669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C728B" w14:textId="77777777" w:rsidR="00B850B1" w:rsidRPr="00DB309E" w:rsidRDefault="00B850B1" w:rsidP="00892D09">
                            <w:pPr>
                              <w:jc w:val="center"/>
                              <w:rPr>
                                <w:rFonts w:cs="Calibri"/>
                                <w:b/>
                                <w:i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B309E">
                              <w:rPr>
                                <w:rFonts w:cs="Calibri"/>
                                <w:b/>
                                <w:iCs/>
                                <w:sz w:val="24"/>
                                <w:szCs w:val="24"/>
                                <w:u w:val="single"/>
                              </w:rPr>
                              <w:t>Impact:</w:t>
                            </w:r>
                          </w:p>
                          <w:p w14:paraId="43A2FDE3" w14:textId="0CABB104" w:rsidR="009B15A8" w:rsidRPr="00DB309E" w:rsidRDefault="00C46AC1" w:rsidP="008A7A4E">
                            <w:pPr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ind w:left="357" w:hanging="357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Children </w:t>
                            </w:r>
                            <w:r w:rsidR="008A7A4E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>can</w:t>
                            </w:r>
                            <w:r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 t</w:t>
                            </w:r>
                            <w:r w:rsidR="009D7520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hink </w:t>
                            </w:r>
                            <w:r w:rsidR="000B74C7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and compose </w:t>
                            </w:r>
                            <w:r w:rsidR="009D7520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>c</w:t>
                            </w:r>
                            <w:r w:rsidR="009B15A8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>reatively</w:t>
                            </w:r>
                            <w:r w:rsidR="008A7A4E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 and represent ideas through music.</w:t>
                            </w:r>
                          </w:p>
                          <w:p w14:paraId="5EF2BA91" w14:textId="77777777" w:rsidR="008A7A4E" w:rsidRPr="00DB309E" w:rsidRDefault="008A7A4E" w:rsidP="0092292E">
                            <w:pPr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ind w:left="357" w:hanging="357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>Children can use their voices expressively and perform</w:t>
                            </w:r>
                            <w:r w:rsidR="0092292E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 / improvise</w:t>
                            </w:r>
                            <w:r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 with confidence</w:t>
                            </w:r>
                            <w:r w:rsidR="0092292E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B309E">
                              <w:rPr>
                                <w:rFonts w:eastAsia="Times New Roman" w:cs="Calibri"/>
                                <w:sz w:val="24"/>
                                <w:szCs w:val="24"/>
                                <w:lang w:eastAsia="en-GB"/>
                              </w:rPr>
                              <w:t>in solo and ensemble contexts</w:t>
                            </w:r>
                            <w:r w:rsidR="0092292E" w:rsidRPr="00DB309E">
                              <w:rPr>
                                <w:rFonts w:eastAsia="Times New Roman" w:cs="Calibri"/>
                                <w:sz w:val="24"/>
                                <w:szCs w:val="24"/>
                                <w:lang w:eastAsia="en-GB"/>
                              </w:rPr>
                              <w:t>.</w:t>
                            </w:r>
                          </w:p>
                          <w:p w14:paraId="20EC22FF" w14:textId="77777777" w:rsidR="008A7A4E" w:rsidRPr="00DB309E" w:rsidRDefault="008A7A4E" w:rsidP="008A7A4E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ind w:left="357" w:hanging="357"/>
                              <w:rPr>
                                <w:rFonts w:eastAsia="Times New Roman" w:cs="Calibri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DB309E">
                              <w:rPr>
                                <w:rFonts w:eastAsia="Times New Roman" w:cs="Calibri"/>
                                <w:sz w:val="24"/>
                                <w:szCs w:val="24"/>
                                <w:lang w:eastAsia="en-GB"/>
                              </w:rPr>
                              <w:t>Children can play musical instruments with increasing accuracy, fluency, control and expression.</w:t>
                            </w:r>
                          </w:p>
                          <w:p w14:paraId="1E074DB5" w14:textId="6269C5C9" w:rsidR="009D7520" w:rsidRPr="00DB309E" w:rsidRDefault="009B15A8" w:rsidP="008A7A4E">
                            <w:pPr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ind w:left="357" w:hanging="357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Use specialist </w:t>
                            </w:r>
                            <w:r w:rsidR="00366C42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>vocabulary</w:t>
                            </w:r>
                            <w:r w:rsidR="00D910FF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 w:rsidR="008A7A4E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understand musical notation. </w:t>
                            </w:r>
                          </w:p>
                          <w:p w14:paraId="4CAA62A6" w14:textId="7C15A39D" w:rsidR="008A7A4E" w:rsidRPr="00DB309E" w:rsidRDefault="009B15A8" w:rsidP="00D910FF">
                            <w:pPr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ind w:left="357" w:hanging="357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Appreciate </w:t>
                            </w:r>
                            <w:r w:rsidR="000B74C7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different </w:t>
                            </w:r>
                            <w:r w:rsidR="008A7A4E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music from different traditions, genres, composers and periods of history.  </w:t>
                            </w:r>
                          </w:p>
                          <w:p w14:paraId="6BB41C79" w14:textId="77777777" w:rsidR="00D910FF" w:rsidRPr="00DB309E" w:rsidRDefault="00D910FF" w:rsidP="00D910FF">
                            <w:pPr>
                              <w:spacing w:after="0" w:line="240" w:lineRule="auto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</w:p>
                          <w:p w14:paraId="3F97521F" w14:textId="77777777" w:rsidR="00A56424" w:rsidRPr="00DB309E" w:rsidRDefault="00C46AC1" w:rsidP="00A56424">
                            <w:pPr>
                              <w:rPr>
                                <w:rFonts w:cs="Calibri"/>
                                <w:b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b/>
                                <w:sz w:val="24"/>
                                <w:szCs w:val="24"/>
                              </w:rPr>
                              <w:t>Teacher CPD/ monitoring:</w:t>
                            </w:r>
                          </w:p>
                          <w:p w14:paraId="2B36449B" w14:textId="77777777" w:rsidR="008A7A4E" w:rsidRPr="00DB309E" w:rsidRDefault="008A7A4E" w:rsidP="008A7A4E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Subject leader to provide CPD to increase staff confidence </w:t>
                            </w:r>
                          </w:p>
                          <w:p w14:paraId="5BF2C3E0" w14:textId="5EE93507" w:rsidR="00C46AC1" w:rsidRPr="00DB309E" w:rsidRDefault="00E730D7" w:rsidP="00A56424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="Calibr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>Team</w:t>
                            </w:r>
                            <w:r w:rsidR="008A7A4E" w:rsidRPr="00DB309E">
                              <w:rPr>
                                <w:rFonts w:cs="Calibri"/>
                                <w:sz w:val="24"/>
                                <w:szCs w:val="24"/>
                              </w:rPr>
                              <w:t xml:space="preserve"> leader to attend training opportunities.</w:t>
                            </w:r>
                          </w:p>
                          <w:p w14:paraId="0B5152DA" w14:textId="77777777" w:rsidR="00C46AC1" w:rsidRPr="00DB309E" w:rsidRDefault="00C46AC1" w:rsidP="00A56424">
                            <w:pPr>
                              <w:rPr>
                                <w:rFonts w:cs="Calibri"/>
                                <w:b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b/>
                                <w:sz w:val="24"/>
                                <w:szCs w:val="24"/>
                              </w:rPr>
                              <w:t>Community/ families:</w:t>
                            </w:r>
                          </w:p>
                          <w:p w14:paraId="49E42CF1" w14:textId="3525D328" w:rsidR="008A7A4E" w:rsidRPr="00DB309E" w:rsidRDefault="008A7A4E" w:rsidP="0092292E">
                            <w:pPr>
                              <w:numPr>
                                <w:ilvl w:val="0"/>
                                <w:numId w:val="16"/>
                              </w:numPr>
                              <w:spacing w:after="0"/>
                              <w:ind w:left="357" w:hanging="357"/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  <w:t xml:space="preserve">Musical </w:t>
                            </w:r>
                            <w:r w:rsidR="0092292E" w:rsidRPr="00DB309E"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  <w:t xml:space="preserve">performances </w:t>
                            </w:r>
                            <w:r w:rsidRPr="00DB309E"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  <w:t>at the end of term</w:t>
                            </w:r>
                            <w:r w:rsidR="0092292E" w:rsidRPr="00DB309E"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19CF8C9" w14:textId="5EA583B7" w:rsidR="008A7A4E" w:rsidRPr="00DB309E" w:rsidRDefault="008A7A4E" w:rsidP="0092292E">
                            <w:pPr>
                              <w:numPr>
                                <w:ilvl w:val="0"/>
                                <w:numId w:val="16"/>
                              </w:numPr>
                              <w:spacing w:after="0"/>
                              <w:ind w:left="357" w:hanging="357"/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  <w:t>Families invited into assemblies</w:t>
                            </w:r>
                          </w:p>
                          <w:p w14:paraId="0E010BB1" w14:textId="77777777" w:rsidR="008A7A4E" w:rsidRPr="00DB309E" w:rsidRDefault="008A7A4E" w:rsidP="0092292E">
                            <w:pPr>
                              <w:numPr>
                                <w:ilvl w:val="0"/>
                                <w:numId w:val="16"/>
                              </w:numPr>
                              <w:spacing w:after="0"/>
                              <w:ind w:left="357" w:hanging="357"/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  <w:t xml:space="preserve">Children </w:t>
                            </w:r>
                            <w:r w:rsidR="0092292E" w:rsidRPr="00DB309E"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  <w:t>performing</w:t>
                            </w:r>
                            <w:r w:rsidRPr="00DB309E"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  <w:t xml:space="preserve"> in the </w:t>
                            </w:r>
                            <w:r w:rsidR="0092292E" w:rsidRPr="00DB309E"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  <w:t>community (Christmas).</w:t>
                            </w:r>
                          </w:p>
                          <w:p w14:paraId="592A4284" w14:textId="7C2F245B" w:rsidR="00625B6B" w:rsidRPr="00DB309E" w:rsidRDefault="00D910FF" w:rsidP="00625B6B">
                            <w:pPr>
                              <w:numPr>
                                <w:ilvl w:val="0"/>
                                <w:numId w:val="16"/>
                              </w:numPr>
                              <w:spacing w:after="0"/>
                              <w:ind w:left="357" w:hanging="357"/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  <w:t>E</w:t>
                            </w:r>
                            <w:r w:rsidR="0092292E" w:rsidRPr="00DB309E"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  <w:t>xtracurricular musical activities (music lessons, Young Voices)</w:t>
                            </w:r>
                          </w:p>
                          <w:p w14:paraId="3A99E631" w14:textId="69349F6E" w:rsidR="00DB309E" w:rsidRPr="00DB309E" w:rsidRDefault="00DB309E" w:rsidP="00625B6B">
                            <w:pPr>
                              <w:numPr>
                                <w:ilvl w:val="0"/>
                                <w:numId w:val="16"/>
                              </w:numPr>
                              <w:spacing w:after="0"/>
                              <w:ind w:left="357" w:hanging="357"/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  <w:t>Children who take music lessons perform in front of school and parents - Assemblies</w:t>
                            </w:r>
                          </w:p>
                          <w:p w14:paraId="4546AB27" w14:textId="77777777" w:rsidR="00625B6B" w:rsidRPr="00DB309E" w:rsidRDefault="00625B6B" w:rsidP="00625B6B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b/>
                                <w:sz w:val="24"/>
                                <w:szCs w:val="24"/>
                              </w:rPr>
                              <w:t>Key Priorities</w:t>
                            </w:r>
                            <w:r w:rsidRPr="00DB309E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28FD803" w14:textId="12CE4052" w:rsidR="00D910FF" w:rsidRPr="00DB309E" w:rsidRDefault="00D910FF" w:rsidP="00D910FF">
                            <w:pPr>
                              <w:numPr>
                                <w:ilvl w:val="0"/>
                                <w:numId w:val="16"/>
                              </w:numPr>
                              <w:spacing w:after="0"/>
                              <w:ind w:left="357" w:hanging="357"/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sz w:val="24"/>
                                <w:szCs w:val="24"/>
                              </w:rPr>
                              <w:t>L</w:t>
                            </w:r>
                            <w:r w:rsidR="00625B6B" w:rsidRPr="00DB309E">
                              <w:rPr>
                                <w:sz w:val="24"/>
                                <w:szCs w:val="24"/>
                              </w:rPr>
                              <w:t xml:space="preserve">iaise with Warwickshire Music Hub, for further CPD/events </w:t>
                            </w:r>
                          </w:p>
                          <w:p w14:paraId="5D2189D8" w14:textId="135EEEE4" w:rsidR="00625B6B" w:rsidRPr="00DB309E" w:rsidRDefault="00D910FF" w:rsidP="00D910FF">
                            <w:pPr>
                              <w:numPr>
                                <w:ilvl w:val="0"/>
                                <w:numId w:val="16"/>
                              </w:numPr>
                              <w:spacing w:after="0"/>
                              <w:ind w:left="357" w:hanging="357"/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  <w:t>D</w:t>
                            </w:r>
                            <w:r w:rsidR="00625B6B" w:rsidRPr="00DB309E">
                              <w:rPr>
                                <w:sz w:val="24"/>
                                <w:szCs w:val="24"/>
                              </w:rPr>
                              <w:t>evelop a secure assessment system, using Charanga as a focus.</w:t>
                            </w:r>
                          </w:p>
                          <w:p w14:paraId="6AB21821" w14:textId="3D92319C" w:rsidR="00625B6B" w:rsidRPr="00DB309E" w:rsidRDefault="00D910FF" w:rsidP="00625B6B">
                            <w:pPr>
                              <w:numPr>
                                <w:ilvl w:val="0"/>
                                <w:numId w:val="16"/>
                              </w:numPr>
                              <w:spacing w:after="0"/>
                              <w:ind w:left="357" w:hanging="357"/>
                              <w:rPr>
                                <w:rFonts w:cs="Calibri"/>
                                <w:bCs/>
                                <w:sz w:val="24"/>
                                <w:szCs w:val="24"/>
                              </w:rPr>
                            </w:pPr>
                            <w:r w:rsidRPr="00DB309E">
                              <w:rPr>
                                <w:sz w:val="24"/>
                                <w:szCs w:val="24"/>
                              </w:rPr>
                              <w:t>O</w:t>
                            </w:r>
                            <w:r w:rsidR="00625B6B" w:rsidRPr="00DB309E">
                              <w:rPr>
                                <w:sz w:val="24"/>
                                <w:szCs w:val="24"/>
                              </w:rPr>
                              <w:t xml:space="preserve">rganise specialist teachers/companies to perform and teach the whole school for a day- </w:t>
                            </w:r>
                            <w:proofErr w:type="spellStart"/>
                            <w:r w:rsidR="00625B6B" w:rsidRPr="00DB309E">
                              <w:rPr>
                                <w:sz w:val="24"/>
                                <w:szCs w:val="24"/>
                              </w:rPr>
                              <w:t>eg</w:t>
                            </w:r>
                            <w:proofErr w:type="spellEnd"/>
                            <w:r w:rsidR="00625B6B" w:rsidRPr="00DB309E">
                              <w:rPr>
                                <w:sz w:val="24"/>
                                <w:szCs w:val="24"/>
                              </w:rPr>
                              <w:t>: musical workshop</w:t>
                            </w:r>
                            <w:r w:rsidR="00625B6B" w:rsidRPr="00DB309E">
                              <w:rPr>
                                <w:b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B2383B" id="Rectangle 3" o:spid="_x0000_s1031" style="position:absolute;margin-left:287.6pt;margin-top:91.4pt;width:338.8pt;height:487.9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" strokeweight="3pt">
                <v:path arrowok="t"/>
                <v:textbox>
                  <w:txbxContent>
                    <w:p w14:paraId="265C728B" w14:textId="77777777" w:rsidR="00B850B1" w:rsidRPr="00DB309E" w:rsidRDefault="00B850B1" w:rsidP="00892D09">
                      <w:pPr>
                        <w:jc w:val="center"/>
                        <w:rPr>
                          <w:rFonts w:cs="Calibri"/>
                          <w:b/>
                          <w:iCs/>
                          <w:sz w:val="24"/>
                          <w:szCs w:val="24"/>
                          <w:u w:val="single"/>
                        </w:rPr>
                      </w:pPr>
                      <w:r w:rsidRPr="00DB309E">
                        <w:rPr>
                          <w:rFonts w:cs="Calibri"/>
                          <w:b/>
                          <w:iCs/>
                          <w:sz w:val="24"/>
                          <w:szCs w:val="24"/>
                          <w:u w:val="single"/>
                        </w:rPr>
                        <w:t>Impact:</w:t>
                      </w:r>
                    </w:p>
                    <w:p w14:paraId="43A2FDE3" w14:textId="0CABB104" w:rsidR="009B15A8" w:rsidRPr="00DB309E" w:rsidRDefault="00C46AC1" w:rsidP="008A7A4E">
                      <w:pPr>
                        <w:numPr>
                          <w:ilvl w:val="0"/>
                          <w:numId w:val="14"/>
                        </w:numPr>
                        <w:spacing w:after="0" w:line="240" w:lineRule="auto"/>
                        <w:ind w:left="357" w:hanging="357"/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Children </w:t>
                      </w:r>
                      <w:r w:rsidR="008A7A4E" w:rsidRPr="00DB309E">
                        <w:rPr>
                          <w:rFonts w:cs="Calibri"/>
                          <w:sz w:val="24"/>
                          <w:szCs w:val="24"/>
                        </w:rPr>
                        <w:t>can</w:t>
                      </w:r>
                      <w:r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 t</w:t>
                      </w:r>
                      <w:r w:rsidR="009D7520"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hink </w:t>
                      </w:r>
                      <w:r w:rsidR="000B74C7"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and compose </w:t>
                      </w:r>
                      <w:r w:rsidR="009D7520" w:rsidRPr="00DB309E">
                        <w:rPr>
                          <w:rFonts w:cs="Calibri"/>
                          <w:sz w:val="24"/>
                          <w:szCs w:val="24"/>
                        </w:rPr>
                        <w:t>c</w:t>
                      </w:r>
                      <w:r w:rsidR="009B15A8" w:rsidRPr="00DB309E">
                        <w:rPr>
                          <w:rFonts w:cs="Calibri"/>
                          <w:sz w:val="24"/>
                          <w:szCs w:val="24"/>
                        </w:rPr>
                        <w:t>reatively</w:t>
                      </w:r>
                      <w:r w:rsidR="008A7A4E"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 and represent ideas through music.</w:t>
                      </w:r>
                    </w:p>
                    <w:p w14:paraId="5EF2BA91" w14:textId="77777777" w:rsidR="008A7A4E" w:rsidRPr="00DB309E" w:rsidRDefault="008A7A4E" w:rsidP="0092292E">
                      <w:pPr>
                        <w:numPr>
                          <w:ilvl w:val="0"/>
                          <w:numId w:val="14"/>
                        </w:numPr>
                        <w:spacing w:after="0" w:line="240" w:lineRule="auto"/>
                        <w:ind w:left="357" w:hanging="357"/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sz w:val="24"/>
                          <w:szCs w:val="24"/>
                        </w:rPr>
                        <w:t>Children can use their voices expressively and perform</w:t>
                      </w:r>
                      <w:r w:rsidR="0092292E"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 / improvise</w:t>
                      </w:r>
                      <w:r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 with confidence</w:t>
                      </w:r>
                      <w:r w:rsidR="0092292E"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 </w:t>
                      </w:r>
                      <w:r w:rsidRPr="00DB309E">
                        <w:rPr>
                          <w:rFonts w:eastAsia="Times New Roman" w:cs="Calibri"/>
                          <w:sz w:val="24"/>
                          <w:szCs w:val="24"/>
                          <w:lang w:eastAsia="en-GB"/>
                        </w:rPr>
                        <w:t>in solo and ensemble contexts</w:t>
                      </w:r>
                      <w:r w:rsidR="0092292E" w:rsidRPr="00DB309E">
                        <w:rPr>
                          <w:rFonts w:eastAsia="Times New Roman" w:cs="Calibri"/>
                          <w:sz w:val="24"/>
                          <w:szCs w:val="24"/>
                          <w:lang w:eastAsia="en-GB"/>
                        </w:rPr>
                        <w:t>.</w:t>
                      </w:r>
                    </w:p>
                    <w:p w14:paraId="20EC22FF" w14:textId="77777777" w:rsidR="008A7A4E" w:rsidRPr="00DB309E" w:rsidRDefault="008A7A4E" w:rsidP="008A7A4E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ind w:left="357" w:hanging="357"/>
                        <w:rPr>
                          <w:rFonts w:eastAsia="Times New Roman" w:cs="Calibri"/>
                          <w:sz w:val="24"/>
                          <w:szCs w:val="24"/>
                          <w:lang w:eastAsia="en-GB"/>
                        </w:rPr>
                      </w:pPr>
                      <w:r w:rsidRPr="00DB309E">
                        <w:rPr>
                          <w:rFonts w:eastAsia="Times New Roman" w:cs="Calibri"/>
                          <w:sz w:val="24"/>
                          <w:szCs w:val="24"/>
                          <w:lang w:eastAsia="en-GB"/>
                        </w:rPr>
                        <w:t>Children can play musical instruments with increasing accuracy, fluency, control and expression.</w:t>
                      </w:r>
                    </w:p>
                    <w:p w14:paraId="1E074DB5" w14:textId="6269C5C9" w:rsidR="009D7520" w:rsidRPr="00DB309E" w:rsidRDefault="009B15A8" w:rsidP="008A7A4E">
                      <w:pPr>
                        <w:numPr>
                          <w:ilvl w:val="0"/>
                          <w:numId w:val="14"/>
                        </w:numPr>
                        <w:spacing w:after="0" w:line="240" w:lineRule="auto"/>
                        <w:ind w:left="357" w:hanging="357"/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Use specialist </w:t>
                      </w:r>
                      <w:r w:rsidR="00366C42" w:rsidRPr="00DB309E">
                        <w:rPr>
                          <w:rFonts w:cs="Calibri"/>
                          <w:sz w:val="24"/>
                          <w:szCs w:val="24"/>
                        </w:rPr>
                        <w:t>vocabulary</w:t>
                      </w:r>
                      <w:r w:rsidR="00D910FF"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 and </w:t>
                      </w:r>
                      <w:r w:rsidR="008A7A4E"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understand musical notation. </w:t>
                      </w:r>
                    </w:p>
                    <w:p w14:paraId="4CAA62A6" w14:textId="7C15A39D" w:rsidR="008A7A4E" w:rsidRPr="00DB309E" w:rsidRDefault="009B15A8" w:rsidP="00D910FF">
                      <w:pPr>
                        <w:numPr>
                          <w:ilvl w:val="0"/>
                          <w:numId w:val="14"/>
                        </w:numPr>
                        <w:spacing w:after="0" w:line="240" w:lineRule="auto"/>
                        <w:ind w:left="357" w:hanging="357"/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Appreciate </w:t>
                      </w:r>
                      <w:r w:rsidR="000B74C7"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different </w:t>
                      </w:r>
                      <w:r w:rsidR="008A7A4E"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music from different traditions, genres, composers and periods of history.  </w:t>
                      </w:r>
                    </w:p>
                    <w:p w14:paraId="6BB41C79" w14:textId="77777777" w:rsidR="00D910FF" w:rsidRPr="00DB309E" w:rsidRDefault="00D910FF" w:rsidP="00D910FF">
                      <w:pPr>
                        <w:spacing w:after="0" w:line="240" w:lineRule="auto"/>
                        <w:rPr>
                          <w:rFonts w:cs="Calibri"/>
                          <w:sz w:val="24"/>
                          <w:szCs w:val="24"/>
                        </w:rPr>
                      </w:pPr>
                    </w:p>
                    <w:p w14:paraId="3F97521F" w14:textId="77777777" w:rsidR="00A56424" w:rsidRPr="00DB309E" w:rsidRDefault="00C46AC1" w:rsidP="00A56424">
                      <w:pPr>
                        <w:rPr>
                          <w:rFonts w:cs="Calibri"/>
                          <w:b/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b/>
                          <w:sz w:val="24"/>
                          <w:szCs w:val="24"/>
                        </w:rPr>
                        <w:t>Teacher CPD/ monitoring:</w:t>
                      </w:r>
                    </w:p>
                    <w:p w14:paraId="2B36449B" w14:textId="77777777" w:rsidR="008A7A4E" w:rsidRPr="00DB309E" w:rsidRDefault="008A7A4E" w:rsidP="008A7A4E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Subject leader to provide CPD to increase staff confidence </w:t>
                      </w:r>
                    </w:p>
                    <w:p w14:paraId="5BF2C3E0" w14:textId="5EE93507" w:rsidR="00C46AC1" w:rsidRPr="00DB309E" w:rsidRDefault="00E730D7" w:rsidP="00A56424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="Calibri"/>
                          <w:b/>
                          <w:bCs/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sz w:val="24"/>
                          <w:szCs w:val="24"/>
                        </w:rPr>
                        <w:t>Team</w:t>
                      </w:r>
                      <w:r w:rsidR="008A7A4E" w:rsidRPr="00DB309E">
                        <w:rPr>
                          <w:rFonts w:cs="Calibri"/>
                          <w:sz w:val="24"/>
                          <w:szCs w:val="24"/>
                        </w:rPr>
                        <w:t xml:space="preserve"> leader to attend training opportunities.</w:t>
                      </w:r>
                    </w:p>
                    <w:p w14:paraId="0B5152DA" w14:textId="77777777" w:rsidR="00C46AC1" w:rsidRPr="00DB309E" w:rsidRDefault="00C46AC1" w:rsidP="00A56424">
                      <w:pPr>
                        <w:rPr>
                          <w:rFonts w:cs="Calibri"/>
                          <w:b/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b/>
                          <w:sz w:val="24"/>
                          <w:szCs w:val="24"/>
                        </w:rPr>
                        <w:t>Community/ families:</w:t>
                      </w:r>
                    </w:p>
                    <w:p w14:paraId="49E42CF1" w14:textId="3525D328" w:rsidR="008A7A4E" w:rsidRPr="00DB309E" w:rsidRDefault="008A7A4E" w:rsidP="0092292E">
                      <w:pPr>
                        <w:numPr>
                          <w:ilvl w:val="0"/>
                          <w:numId w:val="16"/>
                        </w:numPr>
                        <w:spacing w:after="0"/>
                        <w:ind w:left="357" w:hanging="357"/>
                        <w:rPr>
                          <w:rFonts w:cs="Calibri"/>
                          <w:bCs/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bCs/>
                          <w:sz w:val="24"/>
                          <w:szCs w:val="24"/>
                        </w:rPr>
                        <w:t xml:space="preserve">Musical </w:t>
                      </w:r>
                      <w:r w:rsidR="0092292E" w:rsidRPr="00DB309E">
                        <w:rPr>
                          <w:rFonts w:cs="Calibri"/>
                          <w:bCs/>
                          <w:sz w:val="24"/>
                          <w:szCs w:val="24"/>
                        </w:rPr>
                        <w:t xml:space="preserve">performances </w:t>
                      </w:r>
                      <w:r w:rsidRPr="00DB309E">
                        <w:rPr>
                          <w:rFonts w:cs="Calibri"/>
                          <w:bCs/>
                          <w:sz w:val="24"/>
                          <w:szCs w:val="24"/>
                        </w:rPr>
                        <w:t>at the end of term</w:t>
                      </w:r>
                      <w:r w:rsidR="0092292E" w:rsidRPr="00DB309E">
                        <w:rPr>
                          <w:rFonts w:cs="Calibri"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19CF8C9" w14:textId="5EA583B7" w:rsidR="008A7A4E" w:rsidRPr="00DB309E" w:rsidRDefault="008A7A4E" w:rsidP="0092292E">
                      <w:pPr>
                        <w:numPr>
                          <w:ilvl w:val="0"/>
                          <w:numId w:val="16"/>
                        </w:numPr>
                        <w:spacing w:after="0"/>
                        <w:ind w:left="357" w:hanging="357"/>
                        <w:rPr>
                          <w:rFonts w:cs="Calibri"/>
                          <w:bCs/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bCs/>
                          <w:sz w:val="24"/>
                          <w:szCs w:val="24"/>
                        </w:rPr>
                        <w:t>Families invited into assemblies</w:t>
                      </w:r>
                    </w:p>
                    <w:p w14:paraId="0E010BB1" w14:textId="77777777" w:rsidR="008A7A4E" w:rsidRPr="00DB309E" w:rsidRDefault="008A7A4E" w:rsidP="0092292E">
                      <w:pPr>
                        <w:numPr>
                          <w:ilvl w:val="0"/>
                          <w:numId w:val="16"/>
                        </w:numPr>
                        <w:spacing w:after="0"/>
                        <w:ind w:left="357" w:hanging="357"/>
                        <w:rPr>
                          <w:rFonts w:cs="Calibri"/>
                          <w:bCs/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bCs/>
                          <w:sz w:val="24"/>
                          <w:szCs w:val="24"/>
                        </w:rPr>
                        <w:t xml:space="preserve">Children </w:t>
                      </w:r>
                      <w:r w:rsidR="0092292E" w:rsidRPr="00DB309E">
                        <w:rPr>
                          <w:rFonts w:cs="Calibri"/>
                          <w:bCs/>
                          <w:sz w:val="24"/>
                          <w:szCs w:val="24"/>
                        </w:rPr>
                        <w:t>performing</w:t>
                      </w:r>
                      <w:r w:rsidRPr="00DB309E">
                        <w:rPr>
                          <w:rFonts w:cs="Calibri"/>
                          <w:bCs/>
                          <w:sz w:val="24"/>
                          <w:szCs w:val="24"/>
                        </w:rPr>
                        <w:t xml:space="preserve"> in the </w:t>
                      </w:r>
                      <w:r w:rsidR="0092292E" w:rsidRPr="00DB309E">
                        <w:rPr>
                          <w:rFonts w:cs="Calibri"/>
                          <w:bCs/>
                          <w:sz w:val="24"/>
                          <w:szCs w:val="24"/>
                        </w:rPr>
                        <w:t>community (Christmas).</w:t>
                      </w:r>
                    </w:p>
                    <w:p w14:paraId="592A4284" w14:textId="7C2F245B" w:rsidR="00625B6B" w:rsidRPr="00DB309E" w:rsidRDefault="00D910FF" w:rsidP="00625B6B">
                      <w:pPr>
                        <w:numPr>
                          <w:ilvl w:val="0"/>
                          <w:numId w:val="16"/>
                        </w:numPr>
                        <w:spacing w:after="0"/>
                        <w:ind w:left="357" w:hanging="357"/>
                        <w:rPr>
                          <w:rFonts w:cs="Calibri"/>
                          <w:bCs/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bCs/>
                          <w:sz w:val="24"/>
                          <w:szCs w:val="24"/>
                        </w:rPr>
                        <w:t>E</w:t>
                      </w:r>
                      <w:r w:rsidR="0092292E" w:rsidRPr="00DB309E">
                        <w:rPr>
                          <w:rFonts w:cs="Calibri"/>
                          <w:bCs/>
                          <w:sz w:val="24"/>
                          <w:szCs w:val="24"/>
                        </w:rPr>
                        <w:t>xtracurricular musical activities (music lessons, Young Voices)</w:t>
                      </w:r>
                    </w:p>
                    <w:p w14:paraId="3A99E631" w14:textId="69349F6E" w:rsidR="00DB309E" w:rsidRPr="00DB309E" w:rsidRDefault="00DB309E" w:rsidP="00625B6B">
                      <w:pPr>
                        <w:numPr>
                          <w:ilvl w:val="0"/>
                          <w:numId w:val="16"/>
                        </w:numPr>
                        <w:spacing w:after="0"/>
                        <w:ind w:left="357" w:hanging="357"/>
                        <w:rPr>
                          <w:rFonts w:cs="Calibri"/>
                          <w:bCs/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bCs/>
                          <w:sz w:val="24"/>
                          <w:szCs w:val="24"/>
                        </w:rPr>
                        <w:t>Children who take music lessons perform in front of school and parents - Assemblies</w:t>
                      </w:r>
                    </w:p>
                    <w:p w14:paraId="4546AB27" w14:textId="77777777" w:rsidR="00625B6B" w:rsidRPr="00DB309E" w:rsidRDefault="00625B6B" w:rsidP="00625B6B">
                      <w:pPr>
                        <w:spacing w:after="0"/>
                        <w:rPr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b/>
                          <w:sz w:val="24"/>
                          <w:szCs w:val="24"/>
                        </w:rPr>
                        <w:t>Key Priorities</w:t>
                      </w:r>
                      <w:r w:rsidRPr="00DB309E"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728FD803" w14:textId="12CE4052" w:rsidR="00D910FF" w:rsidRPr="00DB309E" w:rsidRDefault="00D910FF" w:rsidP="00D910FF">
                      <w:pPr>
                        <w:numPr>
                          <w:ilvl w:val="0"/>
                          <w:numId w:val="16"/>
                        </w:numPr>
                        <w:spacing w:after="0"/>
                        <w:ind w:left="357" w:hanging="357"/>
                        <w:rPr>
                          <w:rFonts w:cs="Calibri"/>
                          <w:bCs/>
                          <w:sz w:val="24"/>
                          <w:szCs w:val="24"/>
                        </w:rPr>
                      </w:pPr>
                      <w:r w:rsidRPr="00DB309E">
                        <w:rPr>
                          <w:sz w:val="24"/>
                          <w:szCs w:val="24"/>
                        </w:rPr>
                        <w:t>L</w:t>
                      </w:r>
                      <w:r w:rsidR="00625B6B" w:rsidRPr="00DB309E">
                        <w:rPr>
                          <w:sz w:val="24"/>
                          <w:szCs w:val="24"/>
                        </w:rPr>
                        <w:t xml:space="preserve">iaise with Warwickshire Music Hub, for further CPD/events </w:t>
                      </w:r>
                    </w:p>
                    <w:p w14:paraId="5D2189D8" w14:textId="135EEEE4" w:rsidR="00625B6B" w:rsidRPr="00DB309E" w:rsidRDefault="00D910FF" w:rsidP="00D910FF">
                      <w:pPr>
                        <w:numPr>
                          <w:ilvl w:val="0"/>
                          <w:numId w:val="16"/>
                        </w:numPr>
                        <w:spacing w:after="0"/>
                        <w:ind w:left="357" w:hanging="357"/>
                        <w:rPr>
                          <w:rFonts w:cs="Calibri"/>
                          <w:bCs/>
                          <w:sz w:val="24"/>
                          <w:szCs w:val="24"/>
                        </w:rPr>
                      </w:pPr>
                      <w:r w:rsidRPr="00DB309E">
                        <w:rPr>
                          <w:rFonts w:cs="Calibri"/>
                          <w:bCs/>
                          <w:sz w:val="24"/>
                          <w:szCs w:val="24"/>
                        </w:rPr>
                        <w:t>D</w:t>
                      </w:r>
                      <w:r w:rsidR="00625B6B" w:rsidRPr="00DB309E">
                        <w:rPr>
                          <w:sz w:val="24"/>
                          <w:szCs w:val="24"/>
                        </w:rPr>
                        <w:t>evelop a secure assessment system, using Charanga as a focus.</w:t>
                      </w:r>
                    </w:p>
                    <w:p w14:paraId="6AB21821" w14:textId="3D92319C" w:rsidR="00625B6B" w:rsidRPr="00DB309E" w:rsidRDefault="00D910FF" w:rsidP="00625B6B">
                      <w:pPr>
                        <w:numPr>
                          <w:ilvl w:val="0"/>
                          <w:numId w:val="16"/>
                        </w:numPr>
                        <w:spacing w:after="0"/>
                        <w:ind w:left="357" w:hanging="357"/>
                        <w:rPr>
                          <w:rFonts w:cs="Calibri"/>
                          <w:bCs/>
                          <w:sz w:val="24"/>
                          <w:szCs w:val="24"/>
                        </w:rPr>
                      </w:pPr>
                      <w:r w:rsidRPr="00DB309E">
                        <w:rPr>
                          <w:sz w:val="24"/>
                          <w:szCs w:val="24"/>
                        </w:rPr>
                        <w:t>O</w:t>
                      </w:r>
                      <w:r w:rsidR="00625B6B" w:rsidRPr="00DB309E">
                        <w:rPr>
                          <w:sz w:val="24"/>
                          <w:szCs w:val="24"/>
                        </w:rPr>
                        <w:t xml:space="preserve">rganise specialist teachers/companies to perform and teach the whole school for a day- </w:t>
                      </w:r>
                      <w:proofErr w:type="spellStart"/>
                      <w:r w:rsidR="00625B6B" w:rsidRPr="00DB309E">
                        <w:rPr>
                          <w:sz w:val="24"/>
                          <w:szCs w:val="24"/>
                        </w:rPr>
                        <w:t>eg</w:t>
                      </w:r>
                      <w:proofErr w:type="spellEnd"/>
                      <w:r w:rsidR="00625B6B" w:rsidRPr="00DB309E">
                        <w:rPr>
                          <w:sz w:val="24"/>
                          <w:szCs w:val="24"/>
                        </w:rPr>
                        <w:t>: musical workshop</w:t>
                      </w:r>
                      <w:r w:rsidR="00625B6B" w:rsidRPr="00DB309E">
                        <w:rPr>
                          <w:b/>
                          <w:sz w:val="24"/>
                          <w:szCs w:val="24"/>
                        </w:rPr>
                        <w:t xml:space="preserve">.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1E2279" w:rsidRPr="004C1B23" w:rsidSect="00DB309E">
      <w:headerReference w:type="default" r:id="rId15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B924E" w14:textId="77777777" w:rsidR="005274F0" w:rsidRDefault="005274F0" w:rsidP="00892D09">
      <w:pPr>
        <w:spacing w:after="0" w:line="240" w:lineRule="auto"/>
      </w:pPr>
      <w:r>
        <w:separator/>
      </w:r>
    </w:p>
  </w:endnote>
  <w:endnote w:type="continuationSeparator" w:id="0">
    <w:p w14:paraId="15E7D47C" w14:textId="77777777" w:rsidR="005274F0" w:rsidRDefault="005274F0" w:rsidP="00892D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altName w:val="Corbel"/>
    <w:charset w:val="00"/>
    <w:family w:val="auto"/>
    <w:pitch w:val="variable"/>
    <w:sig w:usb0="A00000AF" w:usb1="1000204A" w:usb2="00000000" w:usb3="00000000" w:csb0="0000011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D9D44" w14:textId="77777777" w:rsidR="005274F0" w:rsidRDefault="005274F0" w:rsidP="00892D09">
      <w:pPr>
        <w:spacing w:after="0" w:line="240" w:lineRule="auto"/>
      </w:pPr>
      <w:r>
        <w:separator/>
      </w:r>
    </w:p>
  </w:footnote>
  <w:footnote w:type="continuationSeparator" w:id="0">
    <w:p w14:paraId="5839ECA7" w14:textId="77777777" w:rsidR="005274F0" w:rsidRDefault="005274F0" w:rsidP="00892D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B8CBF" w14:textId="42D78445" w:rsidR="004C2321" w:rsidRDefault="00DB309E" w:rsidP="004C2321">
    <w:pPr>
      <w:pStyle w:val="Header"/>
      <w:jc w:val="center"/>
      <w:rPr>
        <w:rFonts w:ascii="Times New Roman" w:hAnsi="Times New Roman"/>
        <w:sz w:val="24"/>
        <w:szCs w:val="24"/>
      </w:rPr>
    </w:pPr>
    <w:r>
      <w:rPr>
        <w:rFonts w:ascii="SassoonPrimaryInfant" w:hAnsi="SassoonPrimaryInfant"/>
        <w:b/>
        <w:noProof/>
        <w:sz w:val="48"/>
      </w:rPr>
      <w:drawing>
        <wp:anchor distT="0" distB="0" distL="114300" distR="114300" simplePos="0" relativeHeight="251660800" behindDoc="0" locked="0" layoutInCell="1" allowOverlap="1" wp14:anchorId="250D9E16" wp14:editId="2E7E5708">
          <wp:simplePos x="0" y="0"/>
          <wp:positionH relativeFrom="column">
            <wp:posOffset>-228600</wp:posOffset>
          </wp:positionH>
          <wp:positionV relativeFrom="paragraph">
            <wp:posOffset>-382905</wp:posOffset>
          </wp:positionV>
          <wp:extent cx="684530" cy="784860"/>
          <wp:effectExtent l="0" t="0" r="1270" b="0"/>
          <wp:wrapSquare wrapText="bothSides"/>
          <wp:docPr id="576707243" name="Picture 7" descr="A close up of a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6707243" name="Picture 7" descr="A close up of a logo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802" r="50298"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84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C2321">
      <w:rPr>
        <w:rFonts w:ascii="SassoonPrimaryInfant" w:hAnsi="SassoonPrimaryInfant"/>
        <w:b/>
        <w:sz w:val="48"/>
      </w:rPr>
      <w:t>Music One Page Overview</w:t>
    </w:r>
    <w:r w:rsidR="004C2321">
      <w:rPr>
        <w:rFonts w:ascii="Times New Roman" w:hAnsi="Times New Roman"/>
        <w:sz w:val="24"/>
        <w:szCs w:val="24"/>
      </w:rPr>
      <w:t xml:space="preserve"> </w:t>
    </w:r>
  </w:p>
  <w:p w14:paraId="1F335E12" w14:textId="77777777" w:rsidR="00B850B1" w:rsidRPr="004C2321" w:rsidRDefault="00B850B1" w:rsidP="004C23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A0A36"/>
    <w:multiLevelType w:val="hybridMultilevel"/>
    <w:tmpl w:val="B1E426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675F9"/>
    <w:multiLevelType w:val="hybridMultilevel"/>
    <w:tmpl w:val="4280B3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8A0D88"/>
    <w:multiLevelType w:val="hybridMultilevel"/>
    <w:tmpl w:val="AB5EA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F83846"/>
    <w:multiLevelType w:val="hybridMultilevel"/>
    <w:tmpl w:val="A9CC9E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8A05F3"/>
    <w:multiLevelType w:val="hybridMultilevel"/>
    <w:tmpl w:val="EFEA82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2553A0"/>
    <w:multiLevelType w:val="hybridMultilevel"/>
    <w:tmpl w:val="FFC868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9804989"/>
    <w:multiLevelType w:val="hybridMultilevel"/>
    <w:tmpl w:val="84AAF0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11A6450"/>
    <w:multiLevelType w:val="hybridMultilevel"/>
    <w:tmpl w:val="47B203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6EA7226"/>
    <w:multiLevelType w:val="hybridMultilevel"/>
    <w:tmpl w:val="EE2E1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6A4622"/>
    <w:multiLevelType w:val="hybridMultilevel"/>
    <w:tmpl w:val="7366AA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7F6BFD"/>
    <w:multiLevelType w:val="hybridMultilevel"/>
    <w:tmpl w:val="343C6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A75E3F"/>
    <w:multiLevelType w:val="hybridMultilevel"/>
    <w:tmpl w:val="1B56F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E17035"/>
    <w:multiLevelType w:val="hybridMultilevel"/>
    <w:tmpl w:val="577A5E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47023A"/>
    <w:multiLevelType w:val="hybridMultilevel"/>
    <w:tmpl w:val="20A47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F4115D"/>
    <w:multiLevelType w:val="hybridMultilevel"/>
    <w:tmpl w:val="7B388D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E12056"/>
    <w:multiLevelType w:val="hybridMultilevel"/>
    <w:tmpl w:val="508093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3B5521F"/>
    <w:multiLevelType w:val="hybridMultilevel"/>
    <w:tmpl w:val="9216C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E3681D"/>
    <w:multiLevelType w:val="hybridMultilevel"/>
    <w:tmpl w:val="E214C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1695362">
    <w:abstractNumId w:val="5"/>
  </w:num>
  <w:num w:numId="2" w16cid:durableId="728499454">
    <w:abstractNumId w:val="13"/>
  </w:num>
  <w:num w:numId="3" w16cid:durableId="1007026306">
    <w:abstractNumId w:val="6"/>
  </w:num>
  <w:num w:numId="4" w16cid:durableId="723333297">
    <w:abstractNumId w:val="15"/>
  </w:num>
  <w:num w:numId="5" w16cid:durableId="725034985">
    <w:abstractNumId w:val="3"/>
  </w:num>
  <w:num w:numId="6" w16cid:durableId="1190991205">
    <w:abstractNumId w:val="17"/>
  </w:num>
  <w:num w:numId="7" w16cid:durableId="82917484">
    <w:abstractNumId w:val="9"/>
  </w:num>
  <w:num w:numId="8" w16cid:durableId="863401584">
    <w:abstractNumId w:val="12"/>
  </w:num>
  <w:num w:numId="9" w16cid:durableId="1970554161">
    <w:abstractNumId w:val="4"/>
  </w:num>
  <w:num w:numId="10" w16cid:durableId="927887580">
    <w:abstractNumId w:val="0"/>
  </w:num>
  <w:num w:numId="11" w16cid:durableId="1697384590">
    <w:abstractNumId w:val="8"/>
  </w:num>
  <w:num w:numId="12" w16cid:durableId="1658266760">
    <w:abstractNumId w:val="2"/>
  </w:num>
  <w:num w:numId="13" w16cid:durableId="745568371">
    <w:abstractNumId w:val="10"/>
  </w:num>
  <w:num w:numId="14" w16cid:durableId="884172813">
    <w:abstractNumId w:val="14"/>
  </w:num>
  <w:num w:numId="15" w16cid:durableId="12998762">
    <w:abstractNumId w:val="7"/>
  </w:num>
  <w:num w:numId="16" w16cid:durableId="595136023">
    <w:abstractNumId w:val="1"/>
  </w:num>
  <w:num w:numId="17" w16cid:durableId="1244071445">
    <w:abstractNumId w:val="16"/>
  </w:num>
  <w:num w:numId="18" w16cid:durableId="202863155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D09"/>
    <w:rsid w:val="00006D67"/>
    <w:rsid w:val="00027A02"/>
    <w:rsid w:val="00033F38"/>
    <w:rsid w:val="000379A3"/>
    <w:rsid w:val="000449CB"/>
    <w:rsid w:val="00052AB5"/>
    <w:rsid w:val="00057814"/>
    <w:rsid w:val="0006687E"/>
    <w:rsid w:val="00093B9C"/>
    <w:rsid w:val="000B74C7"/>
    <w:rsid w:val="0010096B"/>
    <w:rsid w:val="00101E34"/>
    <w:rsid w:val="00111AC2"/>
    <w:rsid w:val="00113547"/>
    <w:rsid w:val="00122361"/>
    <w:rsid w:val="001353EC"/>
    <w:rsid w:val="0013752B"/>
    <w:rsid w:val="001A187B"/>
    <w:rsid w:val="001A70C6"/>
    <w:rsid w:val="001A714C"/>
    <w:rsid w:val="001E2279"/>
    <w:rsid w:val="001E7687"/>
    <w:rsid w:val="00201255"/>
    <w:rsid w:val="0021395B"/>
    <w:rsid w:val="002438F9"/>
    <w:rsid w:val="00260792"/>
    <w:rsid w:val="002646A7"/>
    <w:rsid w:val="00267362"/>
    <w:rsid w:val="00281DE0"/>
    <w:rsid w:val="002C3165"/>
    <w:rsid w:val="002C502E"/>
    <w:rsid w:val="002D675C"/>
    <w:rsid w:val="002E47A8"/>
    <w:rsid w:val="002E6417"/>
    <w:rsid w:val="00301C9D"/>
    <w:rsid w:val="003033EA"/>
    <w:rsid w:val="003224C0"/>
    <w:rsid w:val="003279E3"/>
    <w:rsid w:val="00331FF2"/>
    <w:rsid w:val="003438FD"/>
    <w:rsid w:val="00364107"/>
    <w:rsid w:val="00366C42"/>
    <w:rsid w:val="00372F9E"/>
    <w:rsid w:val="00391E48"/>
    <w:rsid w:val="003A5F99"/>
    <w:rsid w:val="003C52DD"/>
    <w:rsid w:val="003E2225"/>
    <w:rsid w:val="003E6AB1"/>
    <w:rsid w:val="003E7C45"/>
    <w:rsid w:val="00401EF4"/>
    <w:rsid w:val="00403397"/>
    <w:rsid w:val="004073C2"/>
    <w:rsid w:val="00436541"/>
    <w:rsid w:val="00441F81"/>
    <w:rsid w:val="0044763B"/>
    <w:rsid w:val="004537BA"/>
    <w:rsid w:val="00453D47"/>
    <w:rsid w:val="00454705"/>
    <w:rsid w:val="004724E0"/>
    <w:rsid w:val="00493828"/>
    <w:rsid w:val="004C1B23"/>
    <w:rsid w:val="004C2321"/>
    <w:rsid w:val="004D2076"/>
    <w:rsid w:val="004D445A"/>
    <w:rsid w:val="004F4708"/>
    <w:rsid w:val="005274F0"/>
    <w:rsid w:val="00543990"/>
    <w:rsid w:val="00546240"/>
    <w:rsid w:val="005470D8"/>
    <w:rsid w:val="00556ED0"/>
    <w:rsid w:val="005639B3"/>
    <w:rsid w:val="00565B0D"/>
    <w:rsid w:val="005841F6"/>
    <w:rsid w:val="0058531E"/>
    <w:rsid w:val="005927CC"/>
    <w:rsid w:val="00596FCF"/>
    <w:rsid w:val="005D0B1C"/>
    <w:rsid w:val="005E7C39"/>
    <w:rsid w:val="005F3843"/>
    <w:rsid w:val="006011F3"/>
    <w:rsid w:val="0060534C"/>
    <w:rsid w:val="006076E5"/>
    <w:rsid w:val="00625B6B"/>
    <w:rsid w:val="006277AF"/>
    <w:rsid w:val="00637E27"/>
    <w:rsid w:val="00652470"/>
    <w:rsid w:val="00656BD0"/>
    <w:rsid w:val="00680B72"/>
    <w:rsid w:val="006834AC"/>
    <w:rsid w:val="006B68A3"/>
    <w:rsid w:val="006D5990"/>
    <w:rsid w:val="006D7BA3"/>
    <w:rsid w:val="00716FE8"/>
    <w:rsid w:val="00736AAB"/>
    <w:rsid w:val="00745B6D"/>
    <w:rsid w:val="00755130"/>
    <w:rsid w:val="0075743E"/>
    <w:rsid w:val="007747D2"/>
    <w:rsid w:val="00790C42"/>
    <w:rsid w:val="00793323"/>
    <w:rsid w:val="00796DF3"/>
    <w:rsid w:val="007975DF"/>
    <w:rsid w:val="007A4296"/>
    <w:rsid w:val="007B6315"/>
    <w:rsid w:val="007D7FA2"/>
    <w:rsid w:val="007E0D68"/>
    <w:rsid w:val="007F5A0C"/>
    <w:rsid w:val="0080312D"/>
    <w:rsid w:val="00805835"/>
    <w:rsid w:val="00824464"/>
    <w:rsid w:val="00824EE1"/>
    <w:rsid w:val="008330A8"/>
    <w:rsid w:val="0083753C"/>
    <w:rsid w:val="0085016D"/>
    <w:rsid w:val="0085188F"/>
    <w:rsid w:val="0085680E"/>
    <w:rsid w:val="00861A71"/>
    <w:rsid w:val="008733F3"/>
    <w:rsid w:val="008774EC"/>
    <w:rsid w:val="00892D09"/>
    <w:rsid w:val="00897BDC"/>
    <w:rsid w:val="008A7A4E"/>
    <w:rsid w:val="008C07EF"/>
    <w:rsid w:val="008D4529"/>
    <w:rsid w:val="008E7C57"/>
    <w:rsid w:val="008F40B6"/>
    <w:rsid w:val="009032AE"/>
    <w:rsid w:val="00906C3F"/>
    <w:rsid w:val="009177DD"/>
    <w:rsid w:val="009178B7"/>
    <w:rsid w:val="0092292E"/>
    <w:rsid w:val="009256E1"/>
    <w:rsid w:val="00953724"/>
    <w:rsid w:val="009701A5"/>
    <w:rsid w:val="00971AB5"/>
    <w:rsid w:val="009825B3"/>
    <w:rsid w:val="009849B0"/>
    <w:rsid w:val="009849C3"/>
    <w:rsid w:val="009A27EE"/>
    <w:rsid w:val="009B15A8"/>
    <w:rsid w:val="009B2677"/>
    <w:rsid w:val="009B5CFB"/>
    <w:rsid w:val="009B69BC"/>
    <w:rsid w:val="009D7520"/>
    <w:rsid w:val="009F3821"/>
    <w:rsid w:val="00A137E4"/>
    <w:rsid w:val="00A23AC4"/>
    <w:rsid w:val="00A246F7"/>
    <w:rsid w:val="00A42B90"/>
    <w:rsid w:val="00A50F16"/>
    <w:rsid w:val="00A56424"/>
    <w:rsid w:val="00A766C8"/>
    <w:rsid w:val="00AA63D5"/>
    <w:rsid w:val="00AB6CE4"/>
    <w:rsid w:val="00AE2D16"/>
    <w:rsid w:val="00AE537A"/>
    <w:rsid w:val="00AE53E6"/>
    <w:rsid w:val="00AE5DB9"/>
    <w:rsid w:val="00B0579F"/>
    <w:rsid w:val="00B23CE2"/>
    <w:rsid w:val="00B816A6"/>
    <w:rsid w:val="00B850B1"/>
    <w:rsid w:val="00B91388"/>
    <w:rsid w:val="00B97E02"/>
    <w:rsid w:val="00BA4F11"/>
    <w:rsid w:val="00BB055D"/>
    <w:rsid w:val="00BB120A"/>
    <w:rsid w:val="00BB1C55"/>
    <w:rsid w:val="00BC7C64"/>
    <w:rsid w:val="00BD0470"/>
    <w:rsid w:val="00BD699A"/>
    <w:rsid w:val="00BE405D"/>
    <w:rsid w:val="00C065D9"/>
    <w:rsid w:val="00C13220"/>
    <w:rsid w:val="00C46AC1"/>
    <w:rsid w:val="00C50377"/>
    <w:rsid w:val="00C528F0"/>
    <w:rsid w:val="00C75D83"/>
    <w:rsid w:val="00C84295"/>
    <w:rsid w:val="00C87EA8"/>
    <w:rsid w:val="00C90950"/>
    <w:rsid w:val="00CA7CF5"/>
    <w:rsid w:val="00CC0B1A"/>
    <w:rsid w:val="00CC724A"/>
    <w:rsid w:val="00D12229"/>
    <w:rsid w:val="00D152F6"/>
    <w:rsid w:val="00D20051"/>
    <w:rsid w:val="00D30EA5"/>
    <w:rsid w:val="00D325D9"/>
    <w:rsid w:val="00D6483C"/>
    <w:rsid w:val="00D67B42"/>
    <w:rsid w:val="00D81A37"/>
    <w:rsid w:val="00D81AF4"/>
    <w:rsid w:val="00D910FF"/>
    <w:rsid w:val="00DA328B"/>
    <w:rsid w:val="00DB309E"/>
    <w:rsid w:val="00DC22F2"/>
    <w:rsid w:val="00DE309F"/>
    <w:rsid w:val="00DF6AF8"/>
    <w:rsid w:val="00E031ED"/>
    <w:rsid w:val="00E0645D"/>
    <w:rsid w:val="00E21559"/>
    <w:rsid w:val="00E54EBF"/>
    <w:rsid w:val="00E608C6"/>
    <w:rsid w:val="00E60E41"/>
    <w:rsid w:val="00E730D7"/>
    <w:rsid w:val="00E80124"/>
    <w:rsid w:val="00EA16F1"/>
    <w:rsid w:val="00EB4E0E"/>
    <w:rsid w:val="00EB5697"/>
    <w:rsid w:val="00F25B3E"/>
    <w:rsid w:val="00F353BF"/>
    <w:rsid w:val="00F42E96"/>
    <w:rsid w:val="00F52BCE"/>
    <w:rsid w:val="00F672EE"/>
    <w:rsid w:val="00F8166B"/>
    <w:rsid w:val="00FB2CC3"/>
    <w:rsid w:val="00FB4D86"/>
    <w:rsid w:val="00FB69F4"/>
    <w:rsid w:val="00FD069B"/>
    <w:rsid w:val="00FE1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DC134B"/>
  <w15:chartTrackingRefBased/>
  <w15:docId w15:val="{E9CFE9E8-3256-FB45-999A-FE38DE941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2D09"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2D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2D09"/>
  </w:style>
  <w:style w:type="paragraph" w:styleId="Footer">
    <w:name w:val="footer"/>
    <w:basedOn w:val="Normal"/>
    <w:link w:val="FooterChar"/>
    <w:uiPriority w:val="99"/>
    <w:unhideWhenUsed/>
    <w:rsid w:val="00892D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2D09"/>
  </w:style>
  <w:style w:type="paragraph" w:styleId="ListParagraph">
    <w:name w:val="List Paragraph"/>
    <w:basedOn w:val="Normal"/>
    <w:uiPriority w:val="34"/>
    <w:qFormat/>
    <w:rsid w:val="00DC22F2"/>
    <w:pPr>
      <w:ind w:left="720"/>
      <w:contextualSpacing/>
    </w:pPr>
  </w:style>
  <w:style w:type="table" w:styleId="TableGrid">
    <w:name w:val="Table Grid"/>
    <w:basedOn w:val="TableNormal"/>
    <w:uiPriority w:val="39"/>
    <w:rsid w:val="00A246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E0645D"/>
    <w:pPr>
      <w:spacing w:after="0" w:line="240" w:lineRule="auto"/>
    </w:pPr>
    <w:rPr>
      <w:rFonts w:ascii="Tahoma" w:hAnsi="Tahoma"/>
      <w:sz w:val="16"/>
      <w:szCs w:val="16"/>
      <w:lang w:val="en-US" w:eastAsia="en-GB"/>
    </w:rPr>
  </w:style>
  <w:style w:type="character" w:customStyle="1" w:styleId="BalloonTextChar">
    <w:name w:val="Balloon Text Char"/>
    <w:link w:val="BalloonText"/>
    <w:uiPriority w:val="99"/>
    <w:semiHidden/>
    <w:rsid w:val="00E0645D"/>
    <w:rPr>
      <w:rFonts w:ascii="Tahoma" w:eastAsia="Calibri" w:hAnsi="Tahoma" w:cs="Times New Roman"/>
      <w:sz w:val="16"/>
      <w:szCs w:val="16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445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https://shop.youngvoices.co.uk/cdn/shop/files/Screenshot_2023-07-08_at_16.47.26_876x.png?v=1688831266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https://charanga.com/site/images/featured-images/charanga-featured-image.pn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AF07ED04FB944E9A4EEBD5B4A63D28" ma:contentTypeVersion="13" ma:contentTypeDescription="Create a new document." ma:contentTypeScope="" ma:versionID="81fc02b5a90683116a759168bd379db2">
  <xsd:schema xmlns:xsd="http://www.w3.org/2001/XMLSchema" xmlns:xs="http://www.w3.org/2001/XMLSchema" xmlns:p="http://schemas.microsoft.com/office/2006/metadata/properties" xmlns:ns2="b1f8be74-2cc1-41bd-8015-19b4dc5534d4" xmlns:ns3="13c49846-58ac-494b-bf3c-1cf28a8e4bc5" targetNamespace="http://schemas.microsoft.com/office/2006/metadata/properties" ma:root="true" ma:fieldsID="bac8b2d891b165660ce5398b30f24a04" ns2:_="" ns3:_="">
    <xsd:import namespace="b1f8be74-2cc1-41bd-8015-19b4dc5534d4"/>
    <xsd:import namespace="13c49846-58ac-494b-bf3c-1cf28a8e4b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f8be74-2cc1-41bd-8015-19b4dc5534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c49846-58ac-494b-bf3c-1cf28a8e4bc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03fde3e-acd3-45f2-8e10-9b11be5db272}" ma:internalName="TaxCatchAll" ma:showField="CatchAllData" ma:web="13c49846-58ac-494b-bf3c-1cf28a8e4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f8be74-2cc1-41bd-8015-19b4dc5534d4">
      <Terms xmlns="http://schemas.microsoft.com/office/infopath/2007/PartnerControls"/>
    </lcf76f155ced4ddcb4097134ff3c332f>
    <TaxCatchAll xmlns="13c49846-58ac-494b-bf3c-1cf28a8e4bc5" xsi:nil="true"/>
  </documentManagement>
</p:properties>
</file>

<file path=customXml/itemProps1.xml><?xml version="1.0" encoding="utf-8"?>
<ds:datastoreItem xmlns:ds="http://schemas.openxmlformats.org/officeDocument/2006/customXml" ds:itemID="{D96ACDBA-EC97-4C04-B239-321D8CF999E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A6E9D40-D5EC-4FDF-B2D0-D7FC487BF82C}"/>
</file>

<file path=customXml/itemProps3.xml><?xml version="1.0" encoding="utf-8"?>
<ds:datastoreItem xmlns:ds="http://schemas.openxmlformats.org/officeDocument/2006/customXml" ds:itemID="{6C6BDBAB-E29A-4D3B-BDA0-7438E04CEF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0DB7EF2-5B7F-4C27-8EFF-C762AD44DF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Links>
    <vt:vector size="12" baseType="variant">
      <vt:variant>
        <vt:i4>4980804</vt:i4>
      </vt:variant>
      <vt:variant>
        <vt:i4>-1</vt:i4>
      </vt:variant>
      <vt:variant>
        <vt:i4>2055</vt:i4>
      </vt:variant>
      <vt:variant>
        <vt:i4>1</vt:i4>
      </vt:variant>
      <vt:variant>
        <vt:lpwstr>https://charanga.com/site/images/featured-images/charanga-featured-image.png</vt:lpwstr>
      </vt:variant>
      <vt:variant>
        <vt:lpwstr/>
      </vt:variant>
      <vt:variant>
        <vt:i4>917598</vt:i4>
      </vt:variant>
      <vt:variant>
        <vt:i4>-1</vt:i4>
      </vt:variant>
      <vt:variant>
        <vt:i4>2054</vt:i4>
      </vt:variant>
      <vt:variant>
        <vt:i4>1</vt:i4>
      </vt:variant>
      <vt:variant>
        <vt:lpwstr>https://shop.youngvoices.co.uk/cdn/shop/files/Screenshot_2023-07-08_at_16.47.26_876x.png?v=1688831266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Spicer</dc:creator>
  <cp:keywords/>
  <cp:lastModifiedBy>Sophie Wilcox - Green Leek</cp:lastModifiedBy>
  <cp:revision>2</cp:revision>
  <cp:lastPrinted>2026-05-13T12:01:00Z</cp:lastPrinted>
  <dcterms:created xsi:type="dcterms:W3CDTF">2026-05-13T12:02:00Z</dcterms:created>
  <dcterms:modified xsi:type="dcterms:W3CDTF">2026-05-13T12:02:00Z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0x01010072AF07ED04FB944E9A4EEBD5B4A63D28</vt:lpwstr>
  </property>
  <property fmtid="{D5CDD505-2E9C-101B-9397-08002B2CF9AE}" pid="3" name="Order">
    <vt:r8>3655000</vt:r8>
  </property>
</Properties>
</file>