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8919D6" w:rsidR="00B64EBF" w:rsidP="00EA2839" w:rsidRDefault="00B64EBF" w14:paraId="39BBEDDB" w14:textId="246D4F62">
      <w:pPr>
        <w:jc w:val="center"/>
        <w:rPr>
          <w:sz w:val="28"/>
          <w:szCs w:val="28"/>
          <w:u w:val="single"/>
        </w:rPr>
      </w:pPr>
      <w:r w:rsidRPr="008919D6"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5F69E9D3" wp14:editId="0F3FC65E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41985" cy="628650"/>
            <wp:effectExtent l="0" t="0" r="5715" b="0"/>
            <wp:wrapTight wrapText="bothSides">
              <wp:wrapPolygon edited="0">
                <wp:start x="0" y="0"/>
                <wp:lineTo x="0" y="20945"/>
                <wp:lineTo x="21151" y="20945"/>
                <wp:lineTo x="21151" y="0"/>
                <wp:lineTo x="0" y="0"/>
              </wp:wrapPolygon>
            </wp:wrapTight>
            <wp:docPr id="887406232" name="Picture 1" descr="The Green Leek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en Leek Fed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839">
        <w:rPr>
          <w:sz w:val="28"/>
          <w:szCs w:val="28"/>
          <w:u w:val="single"/>
        </w:rPr>
        <w:t xml:space="preserve">Burton </w:t>
      </w:r>
      <w:r w:rsidRPr="008919D6">
        <w:rPr>
          <w:sz w:val="28"/>
          <w:szCs w:val="28"/>
          <w:u w:val="single"/>
        </w:rPr>
        <w:t>Green C of E Academy</w:t>
      </w:r>
    </w:p>
    <w:p w:rsidRPr="008919D6" w:rsidR="00B64EBF" w:rsidP="00B64EBF" w:rsidRDefault="00B64EBF" w14:paraId="79A0CC30" w14:textId="77777777">
      <w:pPr>
        <w:jc w:val="center"/>
        <w:rPr>
          <w:sz w:val="28"/>
          <w:szCs w:val="28"/>
          <w:u w:val="single"/>
        </w:rPr>
      </w:pPr>
      <w:r w:rsidRPr="008919D6">
        <w:rPr>
          <w:sz w:val="28"/>
          <w:szCs w:val="28"/>
          <w:u w:val="single"/>
        </w:rPr>
        <w:t>Years 3 and 4 Long Term Plan (2014 curriculum) – Updated September 2025</w:t>
      </w:r>
    </w:p>
    <w:p w:rsidRPr="008919D6" w:rsidR="00B64EBF" w:rsidP="00B64EBF" w:rsidRDefault="00B64EBF" w14:paraId="28C64147" w14:textId="77777777">
      <w:pPr>
        <w:jc w:val="center"/>
        <w:rPr>
          <w:b/>
          <w:bCs/>
          <w:sz w:val="28"/>
          <w:szCs w:val="28"/>
          <w:u w:val="single"/>
        </w:rPr>
      </w:pPr>
      <w:r w:rsidRPr="008919D6">
        <w:rPr>
          <w:b/>
          <w:bCs/>
          <w:sz w:val="28"/>
          <w:szCs w:val="28"/>
          <w:u w:val="single"/>
        </w:rPr>
        <w:t>Year A (Even 2026/2027 and 2028/2030)</w:t>
      </w:r>
    </w:p>
    <w:p w:rsidRPr="008919D6" w:rsidR="00B64EBF" w:rsidP="00B64EBF" w:rsidRDefault="00B64EBF" w14:paraId="58C313BD" w14:textId="77777777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B64EBF" w:rsidTr="00244670" w14:paraId="7E269EE7" w14:textId="77777777"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4ED9166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793E022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5AE47E1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0AC6D503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08E68998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0F3933D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B64EBF" w:rsidP="009C15C9" w:rsidRDefault="00B64EBF" w14:paraId="208735C6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A97130" w:rsidTr="00A97130" w14:paraId="34C71D29" w14:textId="77777777">
        <w:tc>
          <w:tcPr>
            <w:tcW w:w="3175" w:type="dxa"/>
          </w:tcPr>
          <w:p w:rsidRPr="008919D6" w:rsidR="00A97130" w:rsidP="009C15C9" w:rsidRDefault="00A97130" w14:paraId="2AAB0A0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</w:tcPr>
          <w:p w:rsidRPr="008919D6" w:rsidR="00A97130" w:rsidP="009C15C9" w:rsidRDefault="00A97130" w14:paraId="7EAD00DD" w14:textId="13732C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A97130" w:rsidP="009C15C9" w:rsidRDefault="00A97130" w14:paraId="4E071951" w14:textId="1956C01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Ancient </w:t>
            </w:r>
            <w:r>
              <w:rPr>
                <w:sz w:val="28"/>
                <w:szCs w:val="28"/>
              </w:rPr>
              <w:t>Rome</w:t>
            </w:r>
          </w:p>
        </w:tc>
        <w:tc>
          <w:tcPr>
            <w:tcW w:w="6350" w:type="dxa"/>
            <w:gridSpan w:val="2"/>
          </w:tcPr>
          <w:p w:rsidRPr="008919D6" w:rsidR="00A97130" w:rsidP="00E263F0" w:rsidRDefault="00A97130" w14:paraId="01631C29" w14:textId="447DA1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50" w:type="dxa"/>
            <w:gridSpan w:val="2"/>
          </w:tcPr>
          <w:p w:rsidRPr="008919D6" w:rsidR="00A97130" w:rsidP="009C15C9" w:rsidRDefault="00A97130" w14:paraId="6224B1D5" w14:textId="106E94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Anglo Saxons, the </w:t>
            </w:r>
            <w:proofErr w:type="gramStart"/>
            <w:r>
              <w:rPr>
                <w:sz w:val="28"/>
                <w:szCs w:val="28"/>
              </w:rPr>
              <w:t>Scots</w:t>
            </w:r>
            <w:proofErr w:type="gramEnd"/>
            <w:r>
              <w:rPr>
                <w:sz w:val="28"/>
                <w:szCs w:val="28"/>
              </w:rPr>
              <w:t xml:space="preserve"> and the Vikings</w:t>
            </w:r>
          </w:p>
        </w:tc>
      </w:tr>
      <w:tr w:rsidRPr="008919D6" w:rsidR="00B64EBF" w:rsidTr="00244670" w14:paraId="190F8821" w14:textId="77777777">
        <w:tc>
          <w:tcPr>
            <w:tcW w:w="3175" w:type="dxa"/>
          </w:tcPr>
          <w:p w:rsidRPr="008919D6" w:rsidR="00B64EBF" w:rsidP="009C15C9" w:rsidRDefault="00B64EBF" w14:paraId="55B66D2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</w:tcPr>
          <w:p w:rsidRPr="008919D6" w:rsidR="00B64EBF" w:rsidP="009C15C9" w:rsidRDefault="00B64EBF" w14:paraId="528596E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</w:tcPr>
          <w:p w:rsidRPr="008919D6" w:rsidR="00B64EBF" w:rsidP="009C15C9" w:rsidRDefault="00B64EBF" w14:paraId="69FA144C" w14:textId="55F43D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B64EBF" w:rsidP="009C15C9" w:rsidRDefault="00A97130" w14:paraId="39E98A4A" w14:textId="2E10C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Settlements</w:t>
            </w:r>
          </w:p>
        </w:tc>
        <w:tc>
          <w:tcPr>
            <w:tcW w:w="3175" w:type="dxa"/>
          </w:tcPr>
          <w:p w:rsidRPr="008919D6" w:rsidR="00B64EBF" w:rsidP="009C15C9" w:rsidRDefault="00A97130" w14:paraId="4F6B1B30" w14:textId="665402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Rivers</w:t>
            </w:r>
          </w:p>
        </w:tc>
        <w:tc>
          <w:tcPr>
            <w:tcW w:w="3175" w:type="dxa"/>
          </w:tcPr>
          <w:p w:rsidRPr="008919D6" w:rsidR="00B64EBF" w:rsidP="009C15C9" w:rsidRDefault="00B64EBF" w14:paraId="5AFEE644" w14:textId="33240C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B64EBF" w:rsidP="009C15C9" w:rsidRDefault="00B64EBF" w14:paraId="7FD492C5" w14:textId="7D4AA189">
            <w:pPr>
              <w:jc w:val="center"/>
              <w:rPr>
                <w:sz w:val="28"/>
                <w:szCs w:val="28"/>
              </w:rPr>
            </w:pPr>
          </w:p>
        </w:tc>
      </w:tr>
      <w:tr w:rsidRPr="008919D6" w:rsidR="00B64EBF" w:rsidTr="00244670" w14:paraId="3EAB84DD" w14:textId="77777777">
        <w:tc>
          <w:tcPr>
            <w:tcW w:w="3175" w:type="dxa"/>
          </w:tcPr>
          <w:p w:rsidRPr="008919D6" w:rsidR="00B64EBF" w:rsidP="009C15C9" w:rsidRDefault="00B64EBF" w14:paraId="03E6178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Science</w:t>
            </w:r>
          </w:p>
        </w:tc>
        <w:tc>
          <w:tcPr>
            <w:tcW w:w="3175" w:type="dxa"/>
          </w:tcPr>
          <w:p w:rsidRPr="008919D6" w:rsidR="00B64EBF" w:rsidP="009C15C9" w:rsidRDefault="00B64EBF" w14:paraId="2D208E9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Human Body</w:t>
            </w:r>
          </w:p>
        </w:tc>
        <w:tc>
          <w:tcPr>
            <w:tcW w:w="3175" w:type="dxa"/>
          </w:tcPr>
          <w:p w:rsidRPr="008919D6" w:rsidR="00B64EBF" w:rsidP="009C15C9" w:rsidRDefault="00E263F0" w14:paraId="550A67A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Cycles in Nature</w:t>
            </w:r>
          </w:p>
        </w:tc>
        <w:tc>
          <w:tcPr>
            <w:tcW w:w="3175" w:type="dxa"/>
          </w:tcPr>
          <w:p w:rsidRPr="008919D6" w:rsidR="00B64EBF" w:rsidP="009C15C9" w:rsidRDefault="00E263F0" w14:paraId="0B37721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Light</w:t>
            </w:r>
          </w:p>
        </w:tc>
        <w:tc>
          <w:tcPr>
            <w:tcW w:w="3175" w:type="dxa"/>
          </w:tcPr>
          <w:p w:rsidRPr="008919D6" w:rsidR="00B64EBF" w:rsidP="009C15C9" w:rsidRDefault="00E263F0" w14:paraId="6920E94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Plants</w:t>
            </w:r>
          </w:p>
        </w:tc>
        <w:tc>
          <w:tcPr>
            <w:tcW w:w="3175" w:type="dxa"/>
          </w:tcPr>
          <w:p w:rsidRPr="008919D6" w:rsidR="00B64EBF" w:rsidP="009C15C9" w:rsidRDefault="00E263F0" w14:paraId="2EA2D5A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Rocks</w:t>
            </w:r>
          </w:p>
        </w:tc>
        <w:tc>
          <w:tcPr>
            <w:tcW w:w="3175" w:type="dxa"/>
          </w:tcPr>
          <w:p w:rsidRPr="008919D6" w:rsidR="00B64EBF" w:rsidP="009C15C9" w:rsidRDefault="00E263F0" w14:paraId="37EA9D9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Forces and Magnets</w:t>
            </w:r>
          </w:p>
        </w:tc>
      </w:tr>
      <w:tr w:rsidRPr="008919D6" w:rsidR="000A524C" w:rsidTr="00244670" w14:paraId="1460E0F5" w14:textId="77777777">
        <w:tc>
          <w:tcPr>
            <w:tcW w:w="3175" w:type="dxa"/>
          </w:tcPr>
          <w:p w:rsidRPr="008919D6" w:rsidR="000A524C" w:rsidP="000A524C" w:rsidRDefault="000A524C" w14:paraId="5514ED2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R.E.</w:t>
            </w:r>
          </w:p>
        </w:tc>
        <w:tc>
          <w:tcPr>
            <w:tcW w:w="3175" w:type="dxa"/>
          </w:tcPr>
          <w:p w:rsidRPr="008919D6" w:rsidR="000A524C" w:rsidP="000A524C" w:rsidRDefault="000A524C" w14:paraId="326EF32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8081967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2.1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1EDB977D" w14:textId="20D7BE96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Why are nature and seasons significant for religion and worldviews?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:rsidRPr="008919D6" w:rsidR="000A524C" w:rsidP="000A524C" w:rsidRDefault="000A524C" w14:paraId="11D4D60C" w14:textId="0FB753BE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703818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2D2454F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5928265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A.3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5DD447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9779802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is the Trinity?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94F5C77" w14:textId="7497E81C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:rsidRPr="008919D6" w:rsidR="000A524C" w:rsidP="000A524C" w:rsidRDefault="000A524C" w14:paraId="0637FE1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987566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2.5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249B3B11" w14:textId="023AF6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8535209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Who or what is ‘God’ and how is the divine understood in theistic worldviews?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 </w:t>
            </w:r>
          </w:p>
        </w:tc>
        <w:tc>
          <w:tcPr>
            <w:tcW w:w="3175" w:type="dxa"/>
          </w:tcPr>
          <w:p w:rsidRPr="008919D6" w:rsidR="000A524C" w:rsidP="000A524C" w:rsidRDefault="000A524C" w14:paraId="7235BBFC" w14:textId="4FAF2D5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87363736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Easter Dramatisation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</w:tcPr>
          <w:p w:rsidRPr="008919D6" w:rsidR="000A524C" w:rsidP="000A524C" w:rsidRDefault="000A524C" w14:paraId="3D56D76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11418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2.4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6F6F4F" w:rsidR="000A524C" w:rsidP="006F6F4F" w:rsidRDefault="000A524C" w14:paraId="1279B753" w14:textId="51D50F3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068738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might your worldview lead you to do hard things for good reasons? 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 </w:t>
            </w:r>
          </w:p>
        </w:tc>
        <w:tc>
          <w:tcPr>
            <w:tcW w:w="3175" w:type="dxa"/>
          </w:tcPr>
          <w:p w:rsidRPr="008919D6" w:rsidR="000A524C" w:rsidP="000A524C" w:rsidRDefault="000A524C" w14:paraId="6F3EEBB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001356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2.7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27A9988" w14:textId="3127D56B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have religion and history entwined in this area? 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</w:tr>
      <w:tr w:rsidRPr="008919D6" w:rsidR="00B64EBF" w:rsidTr="00244670" w14:paraId="3A0E0335" w14:textId="77777777">
        <w:tc>
          <w:tcPr>
            <w:tcW w:w="3175" w:type="dxa"/>
          </w:tcPr>
          <w:p w:rsidRPr="008919D6" w:rsidR="00B64EBF" w:rsidP="009C15C9" w:rsidRDefault="00B64EBF" w14:paraId="63A2D5B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</w:t>
            </w:r>
          </w:p>
        </w:tc>
        <w:tc>
          <w:tcPr>
            <w:tcW w:w="3175" w:type="dxa"/>
          </w:tcPr>
          <w:p w:rsidRPr="008919D6" w:rsidR="00B64EBF" w:rsidP="000A524C" w:rsidRDefault="00E263F0" w14:paraId="0CA3467F" w14:textId="2B15F06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Line</w:t>
            </w:r>
          </w:p>
          <w:p w:rsidRPr="008919D6" w:rsidR="00B64EBF" w:rsidP="009C15C9" w:rsidRDefault="00E263F0" w14:paraId="6ED42B55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Hakusai, Moore and da Vinci</w:t>
            </w:r>
          </w:p>
        </w:tc>
        <w:tc>
          <w:tcPr>
            <w:tcW w:w="3175" w:type="dxa"/>
          </w:tcPr>
          <w:p w:rsidRPr="008919D6" w:rsidR="00B64EBF" w:rsidP="009C15C9" w:rsidRDefault="00B64EBF" w14:paraId="39223641" w14:textId="56EFFE0C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F95C4C" w:rsidP="00F95C4C" w:rsidRDefault="00F95C4C" w14:paraId="4FF1EE4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Still Life and Form</w:t>
            </w:r>
          </w:p>
          <w:p w:rsidRPr="008919D6" w:rsidR="00B64EBF" w:rsidP="00F95C4C" w:rsidRDefault="00F95C4C" w14:paraId="3F1BFBEB" w14:textId="0F4FAE95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 xml:space="preserve">Herculaneum, Cezanne and </w:t>
            </w:r>
            <w:proofErr w:type="spellStart"/>
            <w:r w:rsidRPr="008919D6">
              <w:rPr>
                <w:i/>
                <w:iCs/>
                <w:sz w:val="28"/>
                <w:szCs w:val="28"/>
              </w:rPr>
              <w:t>Morandi</w:t>
            </w:r>
            <w:proofErr w:type="spellEnd"/>
          </w:p>
        </w:tc>
        <w:tc>
          <w:tcPr>
            <w:tcW w:w="3175" w:type="dxa"/>
          </w:tcPr>
          <w:p w:rsidRPr="008919D6" w:rsidR="00B64EBF" w:rsidP="009C15C9" w:rsidRDefault="00B64EBF" w14:paraId="1371F83C" w14:textId="195FCCB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B64EBF" w:rsidP="000A524C" w:rsidRDefault="00E263F0" w14:paraId="1E89C94C" w14:textId="0A89F7E8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Architecture</w:t>
            </w:r>
          </w:p>
          <w:p w:rsidRPr="008919D6" w:rsidR="00B64EBF" w:rsidP="009C15C9" w:rsidRDefault="00E263F0" w14:paraId="26FC2CA5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Parthenon, Sagrada Familia, St Paul’s Cathedral</w:t>
            </w:r>
          </w:p>
        </w:tc>
        <w:tc>
          <w:tcPr>
            <w:tcW w:w="3175" w:type="dxa"/>
          </w:tcPr>
          <w:p w:rsidRPr="008919D6" w:rsidR="00B64EBF" w:rsidP="009C15C9" w:rsidRDefault="00B64EBF" w14:paraId="160E34D8" w14:textId="0B3D96FF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Pr="008919D6" w:rsidR="00F95C4C" w:rsidTr="003E02DF" w14:paraId="560A452E" w14:textId="77777777">
        <w:tc>
          <w:tcPr>
            <w:tcW w:w="3175" w:type="dxa"/>
          </w:tcPr>
          <w:p w:rsidRPr="008919D6" w:rsidR="00F95C4C" w:rsidP="009C15C9" w:rsidRDefault="00F95C4C" w14:paraId="469DDFB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D.T.</w:t>
            </w:r>
          </w:p>
        </w:tc>
        <w:tc>
          <w:tcPr>
            <w:tcW w:w="3175" w:type="dxa"/>
          </w:tcPr>
          <w:p w:rsidRPr="008919D6" w:rsidR="00F95C4C" w:rsidP="000A524C" w:rsidRDefault="00F95C4C" w14:paraId="0AE33484" w14:textId="4A43A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="00F95C4C" w:rsidP="009C15C9" w:rsidRDefault="00F95C4C" w14:paraId="36027055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Sew</w:t>
            </w:r>
            <w:r w:rsidRPr="008919D6">
              <w:rPr>
                <w:i/>
                <w:iCs/>
                <w:sz w:val="28"/>
                <w:szCs w:val="28"/>
              </w:rPr>
              <w:t xml:space="preserve"> </w:t>
            </w:r>
          </w:p>
          <w:p w:rsidRPr="008919D6" w:rsidR="00F95C4C" w:rsidP="009C15C9" w:rsidRDefault="00F95C4C" w14:paraId="20235F95" w14:textId="051C9EBD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Key Ring Decorations</w:t>
            </w:r>
          </w:p>
        </w:tc>
        <w:tc>
          <w:tcPr>
            <w:tcW w:w="3175" w:type="dxa"/>
          </w:tcPr>
          <w:p w:rsidRPr="008919D6" w:rsidR="00F95C4C" w:rsidP="000A524C" w:rsidRDefault="00F95C4C" w14:paraId="68A51050" w14:textId="1EC8A0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="00F95C4C" w:rsidP="009C15C9" w:rsidRDefault="00F95C4C" w14:paraId="4ACC40BC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Build</w:t>
            </w:r>
            <w:r w:rsidRPr="008919D6">
              <w:rPr>
                <w:i/>
                <w:iCs/>
                <w:sz w:val="28"/>
                <w:szCs w:val="28"/>
              </w:rPr>
              <w:t xml:space="preserve"> </w:t>
            </w:r>
          </w:p>
          <w:p w:rsidRPr="008919D6" w:rsidR="00F95C4C" w:rsidP="009C15C9" w:rsidRDefault="00F95C4C" w14:paraId="0CD197A6" w14:textId="494A848F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Pop-up Books</w:t>
            </w:r>
          </w:p>
        </w:tc>
        <w:tc>
          <w:tcPr>
            <w:tcW w:w="3175" w:type="dxa"/>
          </w:tcPr>
          <w:p w:rsidRPr="008919D6" w:rsidR="00F95C4C" w:rsidP="009C15C9" w:rsidRDefault="00F95C4C" w14:paraId="0D026B2F" w14:textId="599BAE26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DB6790" w:rsidP="00DB6790" w:rsidRDefault="00DB6790" w14:paraId="4E27494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Cook</w:t>
            </w:r>
          </w:p>
          <w:p w:rsidRPr="008919D6" w:rsidR="00F95C4C" w:rsidP="00DB6790" w:rsidRDefault="00DB6790" w14:paraId="4803D4DF" w14:textId="543256F8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Bread and Butter</w:t>
            </w:r>
          </w:p>
        </w:tc>
      </w:tr>
      <w:tr w:rsidRPr="008919D6" w:rsidR="00B64EBF" w:rsidTr="00244670" w14:paraId="4E9D60CD" w14:textId="77777777">
        <w:tc>
          <w:tcPr>
            <w:tcW w:w="3175" w:type="dxa"/>
          </w:tcPr>
          <w:p w:rsidRPr="008919D6" w:rsidR="00B64EBF" w:rsidP="009C15C9" w:rsidRDefault="00B64EBF" w14:paraId="630CCB3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</w:t>
            </w:r>
          </w:p>
        </w:tc>
        <w:tc>
          <w:tcPr>
            <w:tcW w:w="3175" w:type="dxa"/>
          </w:tcPr>
          <w:p w:rsidRPr="008919D6" w:rsidR="00B64EBF" w:rsidP="009C15C9" w:rsidRDefault="00E263F0" w14:paraId="7CDC6D6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Let Your Spirit Fly</w:t>
            </w:r>
          </w:p>
        </w:tc>
        <w:tc>
          <w:tcPr>
            <w:tcW w:w="3175" w:type="dxa"/>
          </w:tcPr>
          <w:p w:rsidRPr="008919D6" w:rsidR="00B64EBF" w:rsidP="009C15C9" w:rsidRDefault="00F95C4C" w14:paraId="2F5D9DEC" w14:textId="112A0E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 Performance</w:t>
            </w:r>
          </w:p>
        </w:tc>
        <w:tc>
          <w:tcPr>
            <w:tcW w:w="3175" w:type="dxa"/>
          </w:tcPr>
          <w:p w:rsidRPr="008919D6" w:rsidR="00B64EBF" w:rsidP="009C15C9" w:rsidRDefault="00E263F0" w14:paraId="358045A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Three Little Birds</w:t>
            </w:r>
          </w:p>
        </w:tc>
        <w:tc>
          <w:tcPr>
            <w:tcW w:w="3175" w:type="dxa"/>
          </w:tcPr>
          <w:p w:rsidRPr="008919D6" w:rsidR="00B64EBF" w:rsidP="009C15C9" w:rsidRDefault="00B64EBF" w14:paraId="14FD9048" w14:textId="3D465ECA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Easter </w:t>
            </w:r>
            <w:r w:rsidRPr="008919D6" w:rsidR="000A524C">
              <w:rPr>
                <w:sz w:val="28"/>
                <w:szCs w:val="28"/>
              </w:rPr>
              <w:t>Dramatisation</w:t>
            </w:r>
          </w:p>
        </w:tc>
        <w:tc>
          <w:tcPr>
            <w:tcW w:w="3175" w:type="dxa"/>
          </w:tcPr>
          <w:p w:rsidRPr="008919D6" w:rsidR="00B64EBF" w:rsidP="009C15C9" w:rsidRDefault="00E263F0" w14:paraId="5E94E7D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Bringing us Together</w:t>
            </w:r>
          </w:p>
        </w:tc>
        <w:tc>
          <w:tcPr>
            <w:tcW w:w="3175" w:type="dxa"/>
          </w:tcPr>
          <w:p w:rsidRPr="008919D6" w:rsidR="00B64EBF" w:rsidP="009C15C9" w:rsidRDefault="00B64EBF" w14:paraId="118FA44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Reflect, Rewind, Repeat</w:t>
            </w:r>
          </w:p>
        </w:tc>
      </w:tr>
      <w:tr w:rsidRPr="008919D6" w:rsidR="00B64EBF" w:rsidTr="00244670" w14:paraId="68B290BA" w14:textId="77777777">
        <w:tc>
          <w:tcPr>
            <w:tcW w:w="3175" w:type="dxa"/>
          </w:tcPr>
          <w:p w:rsidRPr="008919D6" w:rsidR="00B64EBF" w:rsidP="009C15C9" w:rsidRDefault="00B64EBF" w14:paraId="069776B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P.E.</w:t>
            </w:r>
          </w:p>
        </w:tc>
        <w:tc>
          <w:tcPr>
            <w:tcW w:w="3175" w:type="dxa"/>
          </w:tcPr>
          <w:p w:rsidRPr="008919D6" w:rsidR="00B64EBF" w:rsidP="009C15C9" w:rsidRDefault="00B61F3D" w14:paraId="293C27C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Football</w:t>
            </w:r>
          </w:p>
          <w:p w:rsidRPr="008919D6" w:rsidR="00B61F3D" w:rsidP="009C15C9" w:rsidRDefault="00B61F3D" w14:paraId="7BB2D11A" w14:textId="4C7464A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Weather</w:t>
            </w:r>
          </w:p>
        </w:tc>
        <w:tc>
          <w:tcPr>
            <w:tcW w:w="3175" w:type="dxa"/>
          </w:tcPr>
          <w:p w:rsidRPr="008919D6" w:rsidR="00B64EBF" w:rsidP="009C15C9" w:rsidRDefault="00B61F3D" w14:paraId="15EF1E0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Hockey</w:t>
            </w:r>
          </w:p>
          <w:p w:rsidRPr="008919D6" w:rsidR="00B61F3D" w:rsidP="009C15C9" w:rsidRDefault="00B61F3D" w14:paraId="160CC53D" w14:textId="22DB41EA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Symmetry and Asymmetry</w:t>
            </w:r>
          </w:p>
        </w:tc>
        <w:tc>
          <w:tcPr>
            <w:tcW w:w="3175" w:type="dxa"/>
          </w:tcPr>
          <w:p w:rsidRPr="008919D6" w:rsidR="00B64EBF" w:rsidP="009C15C9" w:rsidRDefault="00B61F3D" w14:paraId="76AA26E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OAA: Challenging Collaboration</w:t>
            </w:r>
          </w:p>
          <w:p w:rsidRPr="008919D6" w:rsidR="00B61F3D" w:rsidP="009C15C9" w:rsidRDefault="00B61F3D" w14:paraId="02F77321" w14:textId="56262533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Wild Animals</w:t>
            </w:r>
          </w:p>
        </w:tc>
        <w:tc>
          <w:tcPr>
            <w:tcW w:w="3175" w:type="dxa"/>
          </w:tcPr>
          <w:p w:rsidRPr="008919D6" w:rsidR="00B64EBF" w:rsidP="009C15C9" w:rsidRDefault="00B61F3D" w14:paraId="4329C71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Athletics: Running</w:t>
            </w:r>
          </w:p>
          <w:p w:rsidRPr="008919D6" w:rsidR="00B61F3D" w:rsidP="009C15C9" w:rsidRDefault="00B61F3D" w14:paraId="6A0874C7" w14:textId="2AF08464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Symmetry &amp; Asymmetry</w:t>
            </w:r>
          </w:p>
        </w:tc>
        <w:tc>
          <w:tcPr>
            <w:tcW w:w="3175" w:type="dxa"/>
          </w:tcPr>
          <w:p w:rsidRPr="008919D6" w:rsidR="004A3A27" w:rsidP="004A3A27" w:rsidRDefault="004A3A27" w14:paraId="6174F48C" w14:textId="5808E72A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Athletics: Throwing and </w:t>
            </w:r>
            <w:proofErr w:type="gramStart"/>
            <w:r w:rsidRPr="008919D6">
              <w:rPr>
                <w:sz w:val="28"/>
                <w:szCs w:val="28"/>
              </w:rPr>
              <w:t>Jumping</w:t>
            </w:r>
            <w:proofErr w:type="gramEnd"/>
          </w:p>
        </w:tc>
        <w:tc>
          <w:tcPr>
            <w:tcW w:w="3175" w:type="dxa"/>
          </w:tcPr>
          <w:p w:rsidRPr="008919D6" w:rsidR="00B64EBF" w:rsidP="009C15C9" w:rsidRDefault="004A3A27" w14:paraId="08FF123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Rounders</w:t>
            </w:r>
          </w:p>
          <w:p w:rsidRPr="008919D6" w:rsidR="004A3A27" w:rsidP="009C15C9" w:rsidRDefault="004A3A27" w14:paraId="5ED6922C" w14:textId="229AB96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Sports Day Activities</w:t>
            </w:r>
          </w:p>
        </w:tc>
      </w:tr>
      <w:tr w:rsidRPr="008919D6" w:rsidR="00B64EBF" w:rsidTr="00244670" w14:paraId="0BFF00A1" w14:textId="77777777">
        <w:tc>
          <w:tcPr>
            <w:tcW w:w="3175" w:type="dxa"/>
          </w:tcPr>
          <w:p w:rsidRPr="008919D6" w:rsidR="00B64EBF" w:rsidP="009C15C9" w:rsidRDefault="00B64EBF" w14:paraId="25671B3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Computing</w:t>
            </w:r>
          </w:p>
        </w:tc>
        <w:tc>
          <w:tcPr>
            <w:tcW w:w="3175" w:type="dxa"/>
          </w:tcPr>
          <w:p w:rsidRPr="008919D6" w:rsidR="00B64EBF" w:rsidP="009C15C9" w:rsidRDefault="00B61F3D" w14:paraId="7F8CF409" w14:textId="4EEF1CC6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Computing systems &amp; networks: </w:t>
            </w:r>
            <w:r w:rsidRPr="008919D6">
              <w:rPr>
                <w:i/>
                <w:iCs/>
                <w:sz w:val="28"/>
                <w:szCs w:val="28"/>
              </w:rPr>
              <w:t>Connecting computers</w:t>
            </w:r>
            <w:r w:rsidRPr="008919D6">
              <w:rPr>
                <w:sz w:val="28"/>
                <w:szCs w:val="28"/>
              </w:rPr>
              <w:t xml:space="preserve"> (Y3) </w:t>
            </w:r>
          </w:p>
        </w:tc>
        <w:tc>
          <w:tcPr>
            <w:tcW w:w="3175" w:type="dxa"/>
          </w:tcPr>
          <w:p w:rsidRPr="008919D6" w:rsidR="00B64EBF" w:rsidP="009C15C9" w:rsidRDefault="00B61F3D" w14:paraId="5D7AE74B" w14:textId="2B8E448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Photo editing</w:t>
            </w:r>
            <w:r w:rsidRPr="008919D6">
              <w:rPr>
                <w:sz w:val="28"/>
                <w:szCs w:val="28"/>
              </w:rPr>
              <w:t xml:space="preserve"> (Y4)</w:t>
            </w:r>
          </w:p>
        </w:tc>
        <w:tc>
          <w:tcPr>
            <w:tcW w:w="3175" w:type="dxa"/>
          </w:tcPr>
          <w:p w:rsidRPr="008919D6" w:rsidR="00B64EBF" w:rsidP="009C15C9" w:rsidRDefault="00B61F3D" w14:paraId="4F0802FC" w14:textId="50EA1495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A: </w:t>
            </w:r>
            <w:r w:rsidRPr="008919D6">
              <w:rPr>
                <w:i/>
                <w:iCs/>
                <w:sz w:val="28"/>
                <w:szCs w:val="28"/>
              </w:rPr>
              <w:t>Repetition in shapes</w:t>
            </w:r>
            <w:r w:rsidRPr="008919D6">
              <w:rPr>
                <w:sz w:val="28"/>
                <w:szCs w:val="28"/>
              </w:rPr>
              <w:t xml:space="preserve"> (Y4)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</w:tcPr>
          <w:p w:rsidRPr="008919D6" w:rsidR="00B64EBF" w:rsidP="009C15C9" w:rsidRDefault="00B61F3D" w14:paraId="0167561E" w14:textId="3F24872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Data &amp; information: </w:t>
            </w:r>
            <w:r w:rsidRPr="008919D6">
              <w:rPr>
                <w:i/>
                <w:iCs/>
                <w:sz w:val="28"/>
                <w:szCs w:val="28"/>
              </w:rPr>
              <w:t>Branching databases</w:t>
            </w:r>
            <w:r w:rsidRPr="008919D6">
              <w:rPr>
                <w:sz w:val="28"/>
                <w:szCs w:val="28"/>
              </w:rPr>
              <w:t xml:space="preserve"> (Y3)</w:t>
            </w:r>
          </w:p>
        </w:tc>
        <w:tc>
          <w:tcPr>
            <w:tcW w:w="3175" w:type="dxa"/>
          </w:tcPr>
          <w:p w:rsidRPr="008919D6" w:rsidR="00B64EBF" w:rsidP="009C15C9" w:rsidRDefault="00B61F3D" w14:paraId="745F64D5" w14:textId="3002FAE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Stop-frame animation</w:t>
            </w:r>
            <w:r w:rsidRPr="008919D6">
              <w:rPr>
                <w:sz w:val="28"/>
                <w:szCs w:val="28"/>
              </w:rPr>
              <w:t xml:space="preserve"> (Y3) </w:t>
            </w:r>
            <w:r w:rsidRPr="008919D6">
              <w:rPr>
                <w:sz w:val="28"/>
                <w:szCs w:val="28"/>
              </w:rPr>
              <w:br/>
            </w:r>
          </w:p>
        </w:tc>
        <w:tc>
          <w:tcPr>
            <w:tcW w:w="3175" w:type="dxa"/>
          </w:tcPr>
          <w:p w:rsidRPr="008919D6" w:rsidR="00B64EBF" w:rsidP="009C15C9" w:rsidRDefault="00B61F3D" w14:paraId="0AAC3878" w14:textId="7D5F5FE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B: </w:t>
            </w:r>
            <w:r w:rsidRPr="008919D6">
              <w:rPr>
                <w:i/>
                <w:iCs/>
                <w:sz w:val="28"/>
                <w:szCs w:val="28"/>
              </w:rPr>
              <w:t>Repetition in games</w:t>
            </w:r>
            <w:r w:rsidRPr="008919D6">
              <w:rPr>
                <w:sz w:val="28"/>
                <w:szCs w:val="28"/>
              </w:rPr>
              <w:t xml:space="preserve"> (Y4)</w:t>
            </w:r>
          </w:p>
        </w:tc>
      </w:tr>
      <w:tr w:rsidRPr="008919D6" w:rsidR="00B64EBF" w:rsidTr="004A5F30" w14:paraId="1B723422" w14:textId="77777777">
        <w:tc>
          <w:tcPr>
            <w:tcW w:w="3175" w:type="dxa"/>
          </w:tcPr>
          <w:p w:rsidRPr="008919D6" w:rsidR="00B64EBF" w:rsidP="009C15C9" w:rsidRDefault="00B64EBF" w14:paraId="50C7DA5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Modern Foreign Languages</w:t>
            </w:r>
          </w:p>
        </w:tc>
        <w:tc>
          <w:tcPr>
            <w:tcW w:w="3175" w:type="dxa"/>
            <w:shd w:val="clear" w:color="auto" w:fill="auto"/>
          </w:tcPr>
          <w:p w:rsidRPr="008919D6" w:rsidR="00B64EBF" w:rsidP="009C15C9" w:rsidRDefault="004A5F30" w14:paraId="1E0FD169" w14:textId="3B030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M. </w:t>
            </w:r>
            <w:proofErr w:type="spellStart"/>
            <w:r>
              <w:rPr>
                <w:sz w:val="28"/>
                <w:szCs w:val="28"/>
              </w:rPr>
              <w:t>Gentils</w:t>
            </w:r>
            <w:proofErr w:type="spellEnd"/>
            <w:r>
              <w:rPr>
                <w:sz w:val="28"/>
                <w:szCs w:val="28"/>
              </w:rPr>
              <w:t xml:space="preserve"> Day out (Y4)</w:t>
            </w:r>
          </w:p>
        </w:tc>
        <w:tc>
          <w:tcPr>
            <w:tcW w:w="3175" w:type="dxa"/>
            <w:shd w:val="clear" w:color="auto" w:fill="auto"/>
          </w:tcPr>
          <w:p w:rsidRPr="008919D6" w:rsidR="00B64EBF" w:rsidP="009C15C9" w:rsidRDefault="004A5F30" w14:paraId="5FE17D83" w14:textId="7CFE8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 to French language and grammar (Y3)</w:t>
            </w:r>
          </w:p>
        </w:tc>
        <w:tc>
          <w:tcPr>
            <w:tcW w:w="3175" w:type="dxa"/>
            <w:shd w:val="clear" w:color="auto" w:fill="auto"/>
          </w:tcPr>
          <w:p w:rsidRPr="008919D6" w:rsidR="00B64EBF" w:rsidP="009C15C9" w:rsidRDefault="004A5F30" w14:paraId="6898F8A8" w14:textId="259DEB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 and opinions (Y4)</w:t>
            </w:r>
          </w:p>
        </w:tc>
        <w:tc>
          <w:tcPr>
            <w:tcW w:w="3175" w:type="dxa"/>
            <w:shd w:val="clear" w:color="auto" w:fill="auto"/>
          </w:tcPr>
          <w:p w:rsidRPr="008919D6" w:rsidR="00B64EBF" w:rsidP="009C15C9" w:rsidRDefault="004A5F30" w14:paraId="4F883EB7" w14:textId="734B4A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adjectives and giving opinions (Y3)</w:t>
            </w:r>
          </w:p>
        </w:tc>
        <w:tc>
          <w:tcPr>
            <w:tcW w:w="3175" w:type="dxa"/>
            <w:shd w:val="clear" w:color="auto" w:fill="auto"/>
          </w:tcPr>
          <w:p w:rsidRPr="008919D6" w:rsidR="00B64EBF" w:rsidP="009C15C9" w:rsidRDefault="004A5F30" w14:paraId="38DACBB9" w14:textId="008C6B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Little Red Riding Hood (Y4)</w:t>
            </w:r>
          </w:p>
        </w:tc>
        <w:tc>
          <w:tcPr>
            <w:tcW w:w="3175" w:type="dxa"/>
            <w:shd w:val="clear" w:color="auto" w:fill="auto"/>
          </w:tcPr>
          <w:p w:rsidRPr="008919D6" w:rsidR="00B64EBF" w:rsidP="009C15C9" w:rsidRDefault="004A5F30" w14:paraId="3CC6387F" w14:textId="79368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adjectives and giving opinions (Y3)</w:t>
            </w:r>
          </w:p>
        </w:tc>
      </w:tr>
      <w:tr w:rsidRPr="008919D6" w:rsidR="00004504" w:rsidTr="00244670" w14:paraId="136B065E" w14:textId="77777777">
        <w:tc>
          <w:tcPr>
            <w:tcW w:w="3175" w:type="dxa"/>
          </w:tcPr>
          <w:p w:rsidRPr="008919D6" w:rsidR="00004504" w:rsidP="00004504" w:rsidRDefault="00004504" w14:paraId="4FC235B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PSHE</w:t>
            </w:r>
          </w:p>
          <w:p w:rsidRPr="008919D6" w:rsidR="00004504" w:rsidP="00004504" w:rsidRDefault="00004504" w14:paraId="74FC16B6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004504" w:rsidP="00004504" w:rsidRDefault="00004504" w14:paraId="549D0046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004504" w:rsidP="00004504" w:rsidRDefault="00004504" w14:paraId="0746C795" w14:textId="411CBB14">
            <w:pPr>
              <w:jc w:val="center"/>
              <w:rPr>
                <w:sz w:val="28"/>
                <w:szCs w:val="28"/>
              </w:rPr>
            </w:pPr>
            <w:r w:rsidRPr="004A5F30">
              <w:rPr>
                <w:color w:val="ED7D31" w:themeColor="accent2"/>
                <w:sz w:val="28"/>
                <w:szCs w:val="28"/>
              </w:rPr>
              <w:t>British Values</w:t>
            </w:r>
          </w:p>
        </w:tc>
        <w:tc>
          <w:tcPr>
            <w:tcW w:w="3175" w:type="dxa"/>
            <w:shd w:val="clear" w:color="auto" w:fill="auto"/>
          </w:tcPr>
          <w:p w:rsidRPr="008919D6" w:rsidR="00004504" w:rsidP="00004504" w:rsidRDefault="00004504" w14:paraId="7C1CFE1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Rules and Buddies</w:t>
            </w:r>
          </w:p>
          <w:p w:rsidRPr="008919D6" w:rsidR="00004504" w:rsidP="00004504" w:rsidRDefault="00004504" w14:paraId="7F4CC41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Eco-Warrior</w:t>
            </w:r>
          </w:p>
          <w:p w:rsidRPr="008919D6" w:rsidR="00004504" w:rsidP="00004504" w:rsidRDefault="00004504" w14:paraId="3F0BC3C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Laying of stones</w:t>
            </w:r>
          </w:p>
          <w:p w:rsidRPr="008919D6" w:rsidR="00004504" w:rsidP="00004504" w:rsidRDefault="00004504" w14:paraId="41629B4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Protective Behaviours</w:t>
            </w:r>
          </w:p>
          <w:p w:rsidRPr="008919D6" w:rsidR="00004504" w:rsidP="00004504" w:rsidRDefault="00004504" w14:paraId="416360B1" w14:textId="1BECCD5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</w:tc>
        <w:tc>
          <w:tcPr>
            <w:tcW w:w="3175" w:type="dxa"/>
            <w:shd w:val="clear" w:color="auto" w:fill="auto"/>
          </w:tcPr>
          <w:p w:rsidRPr="008919D6" w:rsidR="00004504" w:rsidP="00004504" w:rsidRDefault="00004504" w14:paraId="668F3CA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Anti—bullying Week</w:t>
            </w:r>
          </w:p>
          <w:p w:rsidRPr="008919D6" w:rsidR="00004504" w:rsidP="00004504" w:rsidRDefault="00004504" w14:paraId="2015D02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Remembrance</w:t>
            </w:r>
          </w:p>
          <w:p w:rsidRPr="008919D6" w:rsidR="00004504" w:rsidP="00004504" w:rsidRDefault="00004504" w14:paraId="7FDEE53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Children in Need</w:t>
            </w:r>
          </w:p>
          <w:p w:rsidR="00004504" w:rsidP="00004504" w:rsidRDefault="00004504" w14:paraId="25B63C5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  <w:p w:rsidRPr="008919D6" w:rsidR="004A5F30" w:rsidP="004A5F30" w:rsidRDefault="004A5F30" w14:paraId="5B35BA62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Democracy</w:t>
            </w:r>
          </w:p>
          <w:p w:rsidRPr="008919D6" w:rsidR="004A5F30" w:rsidP="00004504" w:rsidRDefault="004A5F30" w14:paraId="1C813DAB" w14:textId="250D7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:rsidRPr="008919D6" w:rsidR="00004504" w:rsidP="00004504" w:rsidRDefault="00004504" w14:paraId="10D4C5C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New Years Resolution and Goal setting</w:t>
            </w:r>
          </w:p>
          <w:p w:rsidRPr="008919D6" w:rsidR="00004504" w:rsidP="00004504" w:rsidRDefault="00004504" w14:paraId="4DB53A9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Internet Safety</w:t>
            </w:r>
          </w:p>
          <w:p w:rsidRPr="008919D6" w:rsidR="00004504" w:rsidP="00004504" w:rsidRDefault="00004504" w14:paraId="3C967D84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Rule of Law</w:t>
            </w:r>
          </w:p>
          <w:p w:rsidRPr="008919D6" w:rsidR="00004504" w:rsidP="00004504" w:rsidRDefault="00004504" w14:paraId="25279B05" w14:textId="7459FAAE">
            <w:pPr>
              <w:jc w:val="center"/>
              <w:rPr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Individual Liberty</w:t>
            </w:r>
          </w:p>
        </w:tc>
        <w:tc>
          <w:tcPr>
            <w:tcW w:w="3175" w:type="dxa"/>
            <w:shd w:val="clear" w:color="auto" w:fill="auto"/>
          </w:tcPr>
          <w:p w:rsidRPr="008919D6" w:rsidR="00004504" w:rsidP="00004504" w:rsidRDefault="00004504" w14:paraId="3AF2DB3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Comic Relief</w:t>
            </w:r>
          </w:p>
          <w:p w:rsidRPr="008919D6" w:rsidR="00004504" w:rsidP="00004504" w:rsidRDefault="00004504" w14:paraId="11D0F6D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Warwickshire Road safety</w:t>
            </w:r>
          </w:p>
          <w:p w:rsidR="00004504" w:rsidP="00004504" w:rsidRDefault="00004504" w14:paraId="7D8F3E0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Fire Brigade Visit</w:t>
            </w:r>
          </w:p>
          <w:p w:rsidRPr="008919D6" w:rsidR="004A5F30" w:rsidP="004A5F30" w:rsidRDefault="004A5F30" w14:paraId="19B8DB6C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 xml:space="preserve">Mutual respect of beliefs </w:t>
            </w:r>
          </w:p>
          <w:p w:rsidRPr="008919D6" w:rsidR="004A5F30" w:rsidP="00004504" w:rsidRDefault="004A5F30" w14:paraId="7B72D6BF" w14:textId="189A8D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:rsidRPr="008919D6" w:rsidR="00004504" w:rsidP="00004504" w:rsidRDefault="00004504" w14:paraId="4B092642" w14:textId="6BD21A68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RSE</w:t>
            </w:r>
          </w:p>
          <w:p w:rsidRPr="008919D6" w:rsidR="00004504" w:rsidP="00004504" w:rsidRDefault="00004504" w14:paraId="5563BD7F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Tolerance of different faiths</w:t>
            </w:r>
          </w:p>
          <w:p w:rsidRPr="008919D6" w:rsidR="00004504" w:rsidP="00004504" w:rsidRDefault="00004504" w14:paraId="7FA5459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</w:tcPr>
          <w:p w:rsidRPr="008919D6" w:rsidR="00004504" w:rsidP="00004504" w:rsidRDefault="00004504" w14:paraId="6E6997B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Transition and Moving up day</w:t>
            </w:r>
          </w:p>
          <w:p w:rsidRPr="008919D6" w:rsidR="00004504" w:rsidP="00004504" w:rsidRDefault="00004504" w14:paraId="63EE1481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Sun protection</w:t>
            </w:r>
          </w:p>
          <w:p w:rsidRPr="008919D6" w:rsidR="00004504" w:rsidP="00004504" w:rsidRDefault="00004504" w14:paraId="3F958E9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Water safety</w:t>
            </w:r>
          </w:p>
          <w:p w:rsidRPr="008919D6" w:rsidR="00004504" w:rsidP="00004504" w:rsidRDefault="00004504" w14:paraId="678B84F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Rail Safety KS2</w:t>
            </w:r>
          </w:p>
          <w:p w:rsidRPr="008919D6" w:rsidR="00004504" w:rsidP="00004504" w:rsidRDefault="00004504" w14:paraId="026C64FE" w14:textId="6E785F8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Enterprise and Finance</w:t>
            </w:r>
          </w:p>
        </w:tc>
      </w:tr>
    </w:tbl>
    <w:p w:rsidRPr="008919D6" w:rsidR="00B64EBF" w:rsidP="004A3A27" w:rsidRDefault="00B64EBF" w14:paraId="2DE312FF" w14:textId="77777777">
      <w:pPr>
        <w:rPr>
          <w:sz w:val="28"/>
          <w:szCs w:val="28"/>
          <w:u w:val="single"/>
        </w:rPr>
      </w:pPr>
    </w:p>
    <w:p w:rsidRPr="008919D6" w:rsidR="00004504" w:rsidP="004F5E8F" w:rsidRDefault="00004504" w14:paraId="1D62D46C" w14:textId="77777777">
      <w:pPr>
        <w:jc w:val="center"/>
        <w:rPr>
          <w:sz w:val="28"/>
          <w:szCs w:val="28"/>
          <w:u w:val="single"/>
        </w:rPr>
      </w:pPr>
    </w:p>
    <w:p w:rsidRPr="008919D6" w:rsidR="00004504" w:rsidP="004F5E8F" w:rsidRDefault="00004504" w14:paraId="77877529" w14:textId="77777777">
      <w:pPr>
        <w:jc w:val="center"/>
        <w:rPr>
          <w:sz w:val="28"/>
          <w:szCs w:val="28"/>
          <w:u w:val="single"/>
        </w:rPr>
      </w:pPr>
    </w:p>
    <w:p w:rsidR="00004504" w:rsidP="004F5E8F" w:rsidRDefault="00004504" w14:paraId="6BF47935" w14:textId="77777777">
      <w:pPr>
        <w:jc w:val="center"/>
        <w:rPr>
          <w:sz w:val="28"/>
          <w:szCs w:val="28"/>
          <w:u w:val="single"/>
        </w:rPr>
      </w:pPr>
    </w:p>
    <w:p w:rsidRPr="008919D6" w:rsidR="00004504" w:rsidP="23F60DE8" w:rsidRDefault="00004504" w14:paraId="768FEF48" w14:textId="2AD8D013">
      <w:pPr>
        <w:pStyle w:val="Normal"/>
        <w:jc w:val="center"/>
        <w:rPr>
          <w:sz w:val="28"/>
          <w:szCs w:val="28"/>
          <w:u w:val="single"/>
        </w:rPr>
      </w:pPr>
    </w:p>
    <w:p w:rsidRPr="008919D6" w:rsidR="004F5E8F" w:rsidP="004F5E8F" w:rsidRDefault="004F5E8F" w14:paraId="536E3C2F" w14:textId="3E3E4954">
      <w:pPr>
        <w:jc w:val="center"/>
        <w:rPr>
          <w:sz w:val="28"/>
          <w:szCs w:val="28"/>
          <w:u w:val="single"/>
        </w:rPr>
      </w:pPr>
      <w:r w:rsidRPr="008919D6"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58240" behindDoc="1" locked="0" layoutInCell="1" allowOverlap="1" wp14:anchorId="0A203BA0" wp14:editId="5E26BD79">
            <wp:simplePos x="0" y="0"/>
            <wp:positionH relativeFrom="column">
              <wp:posOffset>-121920</wp:posOffset>
            </wp:positionH>
            <wp:positionV relativeFrom="paragraph">
              <wp:posOffset>-2540</wp:posOffset>
            </wp:positionV>
            <wp:extent cx="641985" cy="628650"/>
            <wp:effectExtent l="0" t="0" r="5715" b="0"/>
            <wp:wrapTight wrapText="bothSides">
              <wp:wrapPolygon edited="0">
                <wp:start x="0" y="0"/>
                <wp:lineTo x="0" y="20945"/>
                <wp:lineTo x="21151" y="20945"/>
                <wp:lineTo x="21151" y="0"/>
                <wp:lineTo x="0" y="0"/>
              </wp:wrapPolygon>
            </wp:wrapTight>
            <wp:docPr id="819097613" name="Picture 1" descr="The Green Leek Fed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en Leek Fed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9D6">
        <w:rPr>
          <w:sz w:val="28"/>
          <w:szCs w:val="28"/>
          <w:u w:val="single"/>
        </w:rPr>
        <w:t>Burton Green C of E Academy</w:t>
      </w:r>
    </w:p>
    <w:p w:rsidRPr="008919D6" w:rsidR="004F5E8F" w:rsidP="004F5E8F" w:rsidRDefault="004F5E8F" w14:paraId="4707BA0E" w14:textId="77777777">
      <w:pPr>
        <w:jc w:val="center"/>
        <w:rPr>
          <w:sz w:val="28"/>
          <w:szCs w:val="28"/>
          <w:u w:val="single"/>
        </w:rPr>
      </w:pPr>
      <w:r w:rsidRPr="008919D6">
        <w:rPr>
          <w:sz w:val="28"/>
          <w:szCs w:val="28"/>
          <w:u w:val="single"/>
        </w:rPr>
        <w:t>Years 3 and 4 Long Term Plan (2014 curriculum) – Updated September 2025</w:t>
      </w:r>
    </w:p>
    <w:p w:rsidRPr="008919D6" w:rsidR="004F5E8F" w:rsidP="004A3A27" w:rsidRDefault="004F5E8F" w14:paraId="669FAD42" w14:textId="7E17544B">
      <w:pPr>
        <w:jc w:val="center"/>
        <w:rPr>
          <w:b/>
          <w:bCs/>
          <w:sz w:val="28"/>
          <w:szCs w:val="28"/>
          <w:u w:val="single"/>
        </w:rPr>
      </w:pPr>
      <w:r w:rsidRPr="008919D6">
        <w:rPr>
          <w:b/>
          <w:bCs/>
          <w:sz w:val="28"/>
          <w:szCs w:val="28"/>
          <w:u w:val="single"/>
        </w:rPr>
        <w:t>Year B (</w:t>
      </w:r>
      <w:r w:rsidRPr="008919D6" w:rsidR="00B64EBF">
        <w:rPr>
          <w:b/>
          <w:bCs/>
          <w:sz w:val="28"/>
          <w:szCs w:val="28"/>
          <w:u w:val="single"/>
        </w:rPr>
        <w:t>Odd</w:t>
      </w:r>
      <w:r w:rsidRPr="008919D6">
        <w:rPr>
          <w:b/>
          <w:bCs/>
          <w:sz w:val="28"/>
          <w:szCs w:val="28"/>
          <w:u w:val="single"/>
        </w:rPr>
        <w:t xml:space="preserve"> 202</w:t>
      </w:r>
      <w:r w:rsidRPr="008919D6" w:rsidR="00B64EBF">
        <w:rPr>
          <w:b/>
          <w:bCs/>
          <w:sz w:val="28"/>
          <w:szCs w:val="28"/>
          <w:u w:val="single"/>
        </w:rPr>
        <w:t>5</w:t>
      </w:r>
      <w:r w:rsidRPr="008919D6">
        <w:rPr>
          <w:b/>
          <w:bCs/>
          <w:sz w:val="28"/>
          <w:szCs w:val="28"/>
          <w:u w:val="single"/>
        </w:rPr>
        <w:t>/202</w:t>
      </w:r>
      <w:r w:rsidRPr="008919D6" w:rsidR="00B64EBF">
        <w:rPr>
          <w:b/>
          <w:bCs/>
          <w:sz w:val="28"/>
          <w:szCs w:val="28"/>
          <w:u w:val="single"/>
        </w:rPr>
        <w:t>6</w:t>
      </w:r>
      <w:r w:rsidRPr="008919D6">
        <w:rPr>
          <w:b/>
          <w:bCs/>
          <w:sz w:val="28"/>
          <w:szCs w:val="28"/>
          <w:u w:val="single"/>
        </w:rPr>
        <w:t xml:space="preserve"> and 202</w:t>
      </w:r>
      <w:r w:rsidRPr="008919D6" w:rsidR="00B64EBF">
        <w:rPr>
          <w:b/>
          <w:bCs/>
          <w:sz w:val="28"/>
          <w:szCs w:val="28"/>
          <w:u w:val="single"/>
        </w:rPr>
        <w:t>7</w:t>
      </w:r>
      <w:r w:rsidRPr="008919D6">
        <w:rPr>
          <w:b/>
          <w:bCs/>
          <w:sz w:val="28"/>
          <w:szCs w:val="28"/>
          <w:u w:val="single"/>
        </w:rPr>
        <w:t>/20</w:t>
      </w:r>
      <w:r w:rsidRPr="008919D6" w:rsidR="00B64EBF">
        <w:rPr>
          <w:b/>
          <w:bCs/>
          <w:sz w:val="28"/>
          <w:szCs w:val="28"/>
          <w:u w:val="single"/>
        </w:rPr>
        <w:t>28</w:t>
      </w:r>
      <w:r w:rsidRPr="008919D6">
        <w:rPr>
          <w:b/>
          <w:bCs/>
          <w:sz w:val="28"/>
          <w:szCs w:val="28"/>
          <w:u w:val="single"/>
        </w:rPr>
        <w:t>)</w:t>
      </w:r>
    </w:p>
    <w:p w:rsidRPr="008919D6" w:rsidR="000A524C" w:rsidP="004A3A27" w:rsidRDefault="000A524C" w14:paraId="67346A43" w14:textId="77777777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4F5E8F" w:rsidTr="23F60DE8" w14:paraId="4E6DB3C4" w14:textId="77777777"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16C6B8E9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60B086C1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6F2E7838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64C701F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41A24F4B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0AC8DAC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4F5E8F" w:rsidP="004F5E8F" w:rsidRDefault="004F5E8F" w14:paraId="567E82D3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A97130" w:rsidTr="23F60DE8" w14:paraId="4566992D" w14:textId="77777777">
        <w:tc>
          <w:tcPr>
            <w:tcW w:w="3175" w:type="dxa"/>
            <w:tcMar/>
          </w:tcPr>
          <w:p w:rsidRPr="008919D6" w:rsidR="00A97130" w:rsidP="00B64EBF" w:rsidRDefault="00A97130" w14:paraId="61963B3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History</w:t>
            </w:r>
          </w:p>
        </w:tc>
        <w:tc>
          <w:tcPr>
            <w:tcW w:w="3175" w:type="dxa"/>
            <w:tcMar/>
          </w:tcPr>
          <w:p w:rsidRPr="008919D6" w:rsidR="00A97130" w:rsidP="00B64EBF" w:rsidRDefault="00A97130" w14:paraId="069BD51F" w14:textId="33D385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75" w:type="dxa"/>
            <w:tcMar/>
          </w:tcPr>
          <w:p w:rsidRPr="008919D6" w:rsidR="00A97130" w:rsidP="00B64EBF" w:rsidRDefault="00A97130" w14:paraId="5B6BBFF2" w14:textId="29722CB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Ancient Greece</w:t>
            </w:r>
          </w:p>
        </w:tc>
        <w:tc>
          <w:tcPr>
            <w:tcW w:w="3175" w:type="dxa"/>
            <w:tcMar/>
          </w:tcPr>
          <w:p w:rsidRPr="008919D6" w:rsidR="00A97130" w:rsidP="00B64EBF" w:rsidRDefault="00A97130" w14:paraId="4FAF7B82" w14:textId="33B8D8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A97130" w:rsidP="00B64EBF" w:rsidRDefault="00A97130" w14:paraId="1A2206D7" w14:textId="74DBBEE2">
            <w:pPr>
              <w:jc w:val="center"/>
              <w:rPr>
                <w:sz w:val="28"/>
                <w:szCs w:val="28"/>
              </w:rPr>
            </w:pPr>
            <w:r w:rsidRPr="23F60DE8" w:rsidR="023697CE">
              <w:rPr>
                <w:sz w:val="28"/>
                <w:szCs w:val="28"/>
              </w:rPr>
              <w:t>Stone Age to the Iron Age</w:t>
            </w:r>
          </w:p>
        </w:tc>
        <w:tc>
          <w:tcPr>
            <w:tcW w:w="3175" w:type="dxa"/>
            <w:tcMar/>
          </w:tcPr>
          <w:p w:rsidRPr="008919D6" w:rsidR="00A97130" w:rsidP="00B64EBF" w:rsidRDefault="00A97130" w14:paraId="354C0D7E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A97130" w:rsidP="23F60DE8" w:rsidRDefault="00A97130" w14:paraId="799F447C" w14:textId="01B59FE0">
            <w:pPr>
              <w:jc w:val="center"/>
              <w:rPr>
                <w:sz w:val="28"/>
                <w:szCs w:val="28"/>
              </w:rPr>
            </w:pPr>
            <w:r w:rsidRPr="23F60DE8" w:rsidR="023697CE">
              <w:rPr>
                <w:sz w:val="28"/>
                <w:szCs w:val="28"/>
              </w:rPr>
              <w:t>Ancient Egypt</w:t>
            </w:r>
          </w:p>
          <w:p w:rsidRPr="008919D6" w:rsidR="00A97130" w:rsidP="00B64EBF" w:rsidRDefault="00A97130" w14:paraId="266D2D10" w14:textId="122398DD">
            <w:pPr>
              <w:jc w:val="center"/>
              <w:rPr>
                <w:sz w:val="28"/>
                <w:szCs w:val="28"/>
              </w:rPr>
            </w:pPr>
          </w:p>
        </w:tc>
      </w:tr>
      <w:tr w:rsidRPr="008919D6" w:rsidR="004F5E8F" w:rsidTr="23F60DE8" w14:paraId="19F6F60A" w14:textId="77777777">
        <w:tc>
          <w:tcPr>
            <w:tcW w:w="3175" w:type="dxa"/>
            <w:tcMar/>
          </w:tcPr>
          <w:p w:rsidRPr="008919D6" w:rsidR="004F5E8F" w:rsidP="00B64EBF" w:rsidRDefault="004F5E8F" w14:paraId="0C0F2F7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3D9B983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  <w:tcMar/>
          </w:tcPr>
          <w:p w:rsidRPr="008919D6" w:rsidR="004F5E8F" w:rsidP="00B64EBF" w:rsidRDefault="00A97130" w14:paraId="152BE049" w14:textId="222A24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3175" w:type="dxa"/>
            <w:tcMar/>
          </w:tcPr>
          <w:p w:rsidRPr="008919D6" w:rsidR="004F5E8F" w:rsidP="00B64EBF" w:rsidRDefault="00A97130" w14:paraId="4F48039F" w14:textId="3D48FA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Regions of the UK</w:t>
            </w:r>
          </w:p>
        </w:tc>
        <w:tc>
          <w:tcPr>
            <w:tcW w:w="3175" w:type="dxa"/>
            <w:tcMar/>
          </w:tcPr>
          <w:p w:rsidRPr="008919D6" w:rsidR="004F5E8F" w:rsidP="00B64EBF" w:rsidRDefault="004F5E8F" w14:paraId="18BFBFF5" w14:textId="0DC43F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4F5E8F" w:rsidP="00B64EBF" w:rsidRDefault="00A97130" w14:paraId="0F33E1A3" w14:textId="145F4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Europe</w:t>
            </w:r>
          </w:p>
        </w:tc>
        <w:tc>
          <w:tcPr>
            <w:tcW w:w="3175" w:type="dxa"/>
            <w:tcMar/>
          </w:tcPr>
          <w:p w:rsidRPr="008919D6" w:rsidR="004F5E8F" w:rsidP="00A97130" w:rsidRDefault="004F5E8F" w14:paraId="5463F691" w14:textId="49D783B5">
            <w:pPr>
              <w:rPr>
                <w:sz w:val="28"/>
                <w:szCs w:val="28"/>
              </w:rPr>
            </w:pPr>
          </w:p>
        </w:tc>
      </w:tr>
      <w:tr w:rsidRPr="008919D6" w:rsidR="004F5E8F" w:rsidTr="23F60DE8" w14:paraId="6A837A57" w14:textId="77777777">
        <w:tc>
          <w:tcPr>
            <w:tcW w:w="3175" w:type="dxa"/>
            <w:tcMar/>
          </w:tcPr>
          <w:p w:rsidRPr="008919D6" w:rsidR="004F5E8F" w:rsidP="00B64EBF" w:rsidRDefault="004F5E8F" w14:paraId="32499D8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Science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4D2DDB6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The Human Body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7345D1B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Classification of Plants and Animals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588AF2C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Ecology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6591B1F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Sound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2164FE2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States of Matter and Water Cycle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3A76616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Electricity</w:t>
            </w:r>
          </w:p>
        </w:tc>
      </w:tr>
      <w:tr w:rsidRPr="008919D6" w:rsidR="000A524C" w:rsidTr="23F60DE8" w14:paraId="5B8F93F7" w14:textId="77777777">
        <w:tc>
          <w:tcPr>
            <w:tcW w:w="3175" w:type="dxa"/>
            <w:tcMar/>
          </w:tcPr>
          <w:p w:rsidRPr="008919D6" w:rsidR="000A524C" w:rsidP="000A524C" w:rsidRDefault="000A524C" w14:paraId="50F9583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R.E.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7326C6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349835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2.2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08B9EC15" w14:textId="6996490F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How are worldviews shaped and expressed through art and architecture?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7D98F0DD" w14:textId="457DA90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1555809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F5D4F4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8067757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A.4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9B881C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216924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kind of world did Jesus want?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6658C2A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05396588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6F6F4F" w:rsidRDefault="000A524C" w14:paraId="5FA29AA6" w14:textId="5B41961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4842882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1442F8F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014885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2.3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7C13B4E8" w14:textId="4609035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66764103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What can worldviews tell us about conflict, peace, forgiveness and reconciliation and is that important?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1B1029FC" w14:textId="7BA32A19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Easter Dramatisation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520535D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5562891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L 2.6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56276C35" w14:textId="47DD9D57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Do you have to be part of a faith community to hold an organised worldview?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  <w:tc>
          <w:tcPr>
            <w:tcW w:w="3175" w:type="dxa"/>
            <w:tcMar/>
          </w:tcPr>
          <w:p w:rsidRPr="008919D6" w:rsidR="000A524C" w:rsidP="000A524C" w:rsidRDefault="000A524C" w14:paraId="2B5627E5" w14:textId="1BE9F00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80834190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UC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2345531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3162734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2 A.6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3592279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0834832"/>
              <w:rPr>
                <w:rFonts w:ascii="Segoe UI" w:hAnsi="Segoe UI" w:cs="Segoe UI"/>
                <w:sz w:val="28"/>
                <w:szCs w:val="28"/>
              </w:rPr>
            </w:pPr>
            <w:r w:rsidRPr="008919D6">
              <w:rPr>
                <w:rStyle w:val="normaltextrun"/>
                <w:rFonts w:ascii="Aptos" w:hAnsi="Aptos" w:cs="Segoe UI"/>
                <w:sz w:val="28"/>
                <w:szCs w:val="28"/>
              </w:rPr>
              <w:t>When Jesus left, what was the impact of Pentecost?</w:t>
            </w: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  <w:p w:rsidRPr="008919D6" w:rsidR="000A524C" w:rsidP="000A524C" w:rsidRDefault="000A524C" w14:paraId="416F07EB" w14:textId="4306DF6B">
            <w:pPr>
              <w:jc w:val="center"/>
              <w:rPr>
                <w:sz w:val="28"/>
                <w:szCs w:val="28"/>
              </w:rPr>
            </w:pPr>
            <w:r w:rsidRPr="008919D6">
              <w:rPr>
                <w:rStyle w:val="eop"/>
                <w:rFonts w:ascii="Aptos" w:hAnsi="Aptos" w:cs="Segoe UI"/>
                <w:sz w:val="28"/>
                <w:szCs w:val="28"/>
              </w:rPr>
              <w:t> </w:t>
            </w:r>
          </w:p>
        </w:tc>
      </w:tr>
      <w:tr w:rsidRPr="008919D6" w:rsidR="004F5E8F" w:rsidTr="23F60DE8" w14:paraId="60D76365" w14:textId="77777777">
        <w:tc>
          <w:tcPr>
            <w:tcW w:w="3175" w:type="dxa"/>
            <w:tcMar/>
          </w:tcPr>
          <w:p w:rsidRPr="008919D6" w:rsidR="004F5E8F" w:rsidP="00B64EBF" w:rsidRDefault="004F5E8F" w14:paraId="2E2C638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Art</w:t>
            </w:r>
          </w:p>
        </w:tc>
        <w:tc>
          <w:tcPr>
            <w:tcW w:w="3175" w:type="dxa"/>
            <w:tcMar/>
          </w:tcPr>
          <w:p w:rsidRPr="008919D6" w:rsidR="004F5E8F" w:rsidP="00B64EBF" w:rsidRDefault="004F5E8F" w14:paraId="77F2914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Light</w:t>
            </w:r>
          </w:p>
          <w:p w:rsidRPr="008919D6" w:rsidR="00B64EBF" w:rsidP="00F95C4C" w:rsidRDefault="00B64EBF" w14:paraId="01100659" w14:textId="77777777">
            <w:pPr>
              <w:rPr>
                <w:sz w:val="28"/>
                <w:szCs w:val="28"/>
              </w:rPr>
            </w:pPr>
          </w:p>
          <w:p w:rsidRPr="008919D6" w:rsidR="004F5E8F" w:rsidP="00B64EBF" w:rsidRDefault="004F5E8F" w14:paraId="5ED03B07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Caravaggio and Vermeer</w:t>
            </w:r>
          </w:p>
        </w:tc>
        <w:tc>
          <w:tcPr>
            <w:tcW w:w="3175" w:type="dxa"/>
            <w:tcMar/>
          </w:tcPr>
          <w:p w:rsidRPr="008919D6" w:rsidR="00B64EBF" w:rsidP="00B64EBF" w:rsidRDefault="00B64EBF" w14:paraId="1D427DB5" w14:textId="30BBC400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F95C4C" w:rsidP="00F95C4C" w:rsidRDefault="00F95C4C" w14:paraId="2E5B0CA4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Space</w:t>
            </w:r>
          </w:p>
          <w:p w:rsidRPr="008919D6" w:rsidR="00F95C4C" w:rsidP="00F95C4C" w:rsidRDefault="00F95C4C" w14:paraId="7600C4D8" w14:textId="77777777">
            <w:pPr>
              <w:rPr>
                <w:sz w:val="28"/>
                <w:szCs w:val="28"/>
              </w:rPr>
            </w:pPr>
          </w:p>
          <w:p w:rsidRPr="008919D6" w:rsidR="00B64EBF" w:rsidP="00F95C4C" w:rsidRDefault="00F95C4C" w14:paraId="25733974" w14:textId="168C876F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Millet and Bruegel the Elder</w:t>
            </w:r>
          </w:p>
        </w:tc>
        <w:tc>
          <w:tcPr>
            <w:tcW w:w="3175" w:type="dxa"/>
            <w:tcMar/>
          </w:tcPr>
          <w:p w:rsidRPr="008919D6" w:rsidR="00B64EBF" w:rsidP="00B64EBF" w:rsidRDefault="00B64EBF" w14:paraId="0C19D473" w14:textId="5430ED42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F95C4C" w:rsidP="00F95C4C" w:rsidRDefault="00F95C4C" w14:paraId="65B705D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Needlework, Embroidery and Weaving</w:t>
            </w:r>
          </w:p>
          <w:p w:rsidR="00F95C4C" w:rsidP="00F95C4C" w:rsidRDefault="00F95C4C" w14:paraId="3968BDD0" w14:textId="77777777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Pr="008919D6" w:rsidR="00B64EBF" w:rsidP="00F95C4C" w:rsidRDefault="00F95C4C" w14:paraId="710E6E42" w14:textId="024695D4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MacDonald and Albers</w:t>
            </w:r>
          </w:p>
        </w:tc>
        <w:tc>
          <w:tcPr>
            <w:tcW w:w="3175" w:type="dxa"/>
            <w:tcMar/>
          </w:tcPr>
          <w:p w:rsidRPr="008919D6" w:rsidR="00B64EBF" w:rsidP="00B64EBF" w:rsidRDefault="00B64EBF" w14:paraId="53A7A0F9" w14:textId="3B41C889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Pr="008919D6" w:rsidR="00F95C4C" w:rsidTr="23F60DE8" w14:paraId="5CA6BBE5" w14:textId="77777777">
        <w:tc>
          <w:tcPr>
            <w:tcW w:w="3175" w:type="dxa"/>
            <w:tcMar/>
          </w:tcPr>
          <w:p w:rsidRPr="008919D6" w:rsidR="00F95C4C" w:rsidP="00B64EBF" w:rsidRDefault="00F95C4C" w14:paraId="420D0BF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D.T.</w:t>
            </w:r>
          </w:p>
        </w:tc>
        <w:tc>
          <w:tcPr>
            <w:tcW w:w="3175" w:type="dxa"/>
            <w:tcMar/>
          </w:tcPr>
          <w:p w:rsidRPr="008919D6" w:rsidR="00F95C4C" w:rsidP="00F95C4C" w:rsidRDefault="00F95C4C" w14:paraId="70D69183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F95C4C" w:rsidP="00F95C4C" w:rsidRDefault="00F95C4C" w14:paraId="1544E12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Sew</w:t>
            </w:r>
          </w:p>
          <w:p w:rsidR="00F95C4C" w:rsidP="00B64EBF" w:rsidRDefault="00F95C4C" w14:paraId="2E14B70F" w14:textId="77777777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Pr="008919D6" w:rsidR="00F95C4C" w:rsidP="00B64EBF" w:rsidRDefault="00F95C4C" w14:paraId="0AF65F5D" w14:textId="0E7EB5E4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Cushions</w:t>
            </w:r>
          </w:p>
        </w:tc>
        <w:tc>
          <w:tcPr>
            <w:tcW w:w="3175" w:type="dxa"/>
            <w:tcMar/>
          </w:tcPr>
          <w:p w:rsidRPr="008919D6" w:rsidR="00F95C4C" w:rsidP="00F95C4C" w:rsidRDefault="00F95C4C" w14:paraId="43A26557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F95C4C" w:rsidP="00F95C4C" w:rsidRDefault="00F95C4C" w14:paraId="2375202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Build</w:t>
            </w:r>
          </w:p>
          <w:p w:rsidR="00F95C4C" w:rsidP="00B64EBF" w:rsidRDefault="00F95C4C" w14:paraId="7AF620C6" w14:textId="77777777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Pr="008919D6" w:rsidR="00F95C4C" w:rsidP="00B64EBF" w:rsidRDefault="00F95C4C" w14:paraId="470A02E1" w14:textId="5F5FD834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Miniature Playgrounds</w:t>
            </w:r>
          </w:p>
        </w:tc>
        <w:tc>
          <w:tcPr>
            <w:tcW w:w="3175" w:type="dxa"/>
            <w:tcMar/>
          </w:tcPr>
          <w:p w:rsidRPr="008919D6" w:rsidR="00F95C4C" w:rsidP="00B64EBF" w:rsidRDefault="00F95C4C" w14:paraId="2DC86111" w14:textId="2AECEC0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F95C4C" w:rsidP="00B64EBF" w:rsidRDefault="00F95C4C" w14:paraId="7B409D9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Cook</w:t>
            </w:r>
          </w:p>
          <w:p w:rsidRPr="008919D6" w:rsidR="00F95C4C" w:rsidP="00B64EBF" w:rsidRDefault="00F95C4C" w14:paraId="78EBAB6F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F95C4C" w:rsidP="00B64EBF" w:rsidRDefault="00F95C4C" w14:paraId="041CB70A" w14:textId="77777777">
            <w:pPr>
              <w:jc w:val="center"/>
              <w:rPr>
                <w:i/>
                <w:iCs/>
                <w:sz w:val="28"/>
                <w:szCs w:val="28"/>
              </w:rPr>
            </w:pPr>
            <w:r w:rsidRPr="008919D6">
              <w:rPr>
                <w:i/>
                <w:iCs/>
                <w:sz w:val="28"/>
                <w:szCs w:val="28"/>
              </w:rPr>
              <w:t>Apple Crumble</w:t>
            </w:r>
          </w:p>
        </w:tc>
      </w:tr>
      <w:tr w:rsidRPr="008919D6" w:rsidR="004F5E8F" w:rsidTr="23F60DE8" w14:paraId="44470ED6" w14:textId="77777777">
        <w:tc>
          <w:tcPr>
            <w:tcW w:w="3175" w:type="dxa"/>
            <w:tcMar/>
          </w:tcPr>
          <w:p w:rsidRPr="008919D6" w:rsidR="004F5E8F" w:rsidP="00B64EBF" w:rsidRDefault="004F5E8F" w14:paraId="0383220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Music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58BE08B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Mamma Mia</w:t>
            </w:r>
          </w:p>
        </w:tc>
        <w:tc>
          <w:tcPr>
            <w:tcW w:w="3175" w:type="dxa"/>
            <w:tcMar/>
          </w:tcPr>
          <w:p w:rsidRPr="008919D6" w:rsidR="004F5E8F" w:rsidP="00B64EBF" w:rsidRDefault="00F95C4C" w14:paraId="0D622776" w14:textId="57336A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 Performance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0990837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Glockenspiel 1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080FCBB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Easter Performance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6106E56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Glockenspiel 2</w:t>
            </w:r>
          </w:p>
        </w:tc>
        <w:tc>
          <w:tcPr>
            <w:tcW w:w="3175" w:type="dxa"/>
            <w:tcMar/>
          </w:tcPr>
          <w:p w:rsidRPr="008919D6" w:rsidR="004F5E8F" w:rsidP="00B64EBF" w:rsidRDefault="00B64EBF" w14:paraId="609B638D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Reflect, Rewind, Repeat</w:t>
            </w:r>
          </w:p>
        </w:tc>
      </w:tr>
      <w:tr w:rsidRPr="008919D6" w:rsidR="004F5E8F" w:rsidTr="23F60DE8" w14:paraId="263575C3" w14:textId="77777777">
        <w:tc>
          <w:tcPr>
            <w:tcW w:w="3175" w:type="dxa"/>
            <w:tcMar/>
          </w:tcPr>
          <w:p w:rsidRPr="008919D6" w:rsidR="004F5E8F" w:rsidP="00B64EBF" w:rsidRDefault="004F5E8F" w14:paraId="7510EFD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P.E.</w:t>
            </w:r>
          </w:p>
        </w:tc>
        <w:tc>
          <w:tcPr>
            <w:tcW w:w="3175" w:type="dxa"/>
            <w:tcMar/>
          </w:tcPr>
          <w:p w:rsidRPr="008919D6" w:rsidR="004F5E8F" w:rsidP="00B64EBF" w:rsidRDefault="004A3A27" w14:paraId="3A28C8A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Tag Rugby</w:t>
            </w:r>
          </w:p>
          <w:p w:rsidRPr="008919D6" w:rsidR="004A3A27" w:rsidP="00B64EBF" w:rsidRDefault="004A3A27" w14:paraId="25CD4174" w14:textId="000F8478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Levels and Direction</w:t>
            </w:r>
          </w:p>
        </w:tc>
        <w:tc>
          <w:tcPr>
            <w:tcW w:w="3175" w:type="dxa"/>
            <w:tcMar/>
          </w:tcPr>
          <w:p w:rsidRPr="008919D6" w:rsidR="004F5E8F" w:rsidP="00B64EBF" w:rsidRDefault="004A3A27" w14:paraId="2F36A33E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Dodgeball</w:t>
            </w:r>
          </w:p>
          <w:p w:rsidRPr="008919D6" w:rsidR="004A3A27" w:rsidP="00B64EBF" w:rsidRDefault="004A3A27" w14:paraId="4E54C3D9" w14:textId="3A01770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Space</w:t>
            </w:r>
          </w:p>
        </w:tc>
        <w:tc>
          <w:tcPr>
            <w:tcW w:w="3175" w:type="dxa"/>
            <w:tcMar/>
          </w:tcPr>
          <w:p w:rsidRPr="008919D6" w:rsidR="004F5E8F" w:rsidP="00B64EBF" w:rsidRDefault="004A3A27" w14:paraId="29AE793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Netball</w:t>
            </w:r>
          </w:p>
          <w:p w:rsidRPr="008919D6" w:rsidR="004A3A27" w:rsidP="00B64EBF" w:rsidRDefault="004A3A27" w14:paraId="24EA4B54" w14:textId="4EDEA966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Gymnastics: Bridges</w:t>
            </w:r>
          </w:p>
        </w:tc>
        <w:tc>
          <w:tcPr>
            <w:tcW w:w="3175" w:type="dxa"/>
            <w:tcMar/>
          </w:tcPr>
          <w:p w:rsidRPr="008919D6" w:rsidR="004F5E8F" w:rsidP="00B64EBF" w:rsidRDefault="004A3A27" w14:paraId="027FB6B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Cricket</w:t>
            </w:r>
          </w:p>
          <w:p w:rsidRPr="008919D6" w:rsidR="004A3A27" w:rsidP="00B64EBF" w:rsidRDefault="004A3A27" w14:paraId="4B5893C8" w14:textId="74AD2A91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Dance: Cats</w:t>
            </w:r>
          </w:p>
        </w:tc>
        <w:tc>
          <w:tcPr>
            <w:tcW w:w="3175" w:type="dxa"/>
            <w:tcMar/>
          </w:tcPr>
          <w:p w:rsidRPr="008919D6" w:rsidR="004F5E8F" w:rsidP="00B64EBF" w:rsidRDefault="004A3A27" w14:paraId="202A3753" w14:textId="78456B12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Athletics: Competitions</w:t>
            </w:r>
          </w:p>
        </w:tc>
        <w:tc>
          <w:tcPr>
            <w:tcW w:w="3175" w:type="dxa"/>
            <w:tcMar/>
          </w:tcPr>
          <w:p w:rsidRPr="008919D6" w:rsidR="004F5E8F" w:rsidP="00B64EBF" w:rsidRDefault="004A3A27" w14:paraId="5516C2A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Tennis</w:t>
            </w:r>
          </w:p>
          <w:p w:rsidRPr="008919D6" w:rsidR="004A3A27" w:rsidP="00B64EBF" w:rsidRDefault="004A3A27" w14:paraId="0E993290" w14:textId="26FC227A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Sports Day Activities</w:t>
            </w:r>
          </w:p>
        </w:tc>
      </w:tr>
      <w:tr w:rsidRPr="008919D6" w:rsidR="004F5E8F" w:rsidTr="23F60DE8" w14:paraId="358F94CD" w14:textId="77777777">
        <w:tc>
          <w:tcPr>
            <w:tcW w:w="3175" w:type="dxa"/>
            <w:tcMar/>
          </w:tcPr>
          <w:p w:rsidRPr="008919D6" w:rsidR="004F5E8F" w:rsidP="00B64EBF" w:rsidRDefault="004F5E8F" w14:paraId="6BF37D3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Computing</w:t>
            </w:r>
          </w:p>
        </w:tc>
        <w:tc>
          <w:tcPr>
            <w:tcW w:w="3175" w:type="dxa"/>
            <w:tcMar/>
          </w:tcPr>
          <w:p w:rsidRPr="008919D6" w:rsidR="004F5E8F" w:rsidP="00B64EBF" w:rsidRDefault="00B61F3D" w14:paraId="7716F2AD" w14:textId="01B7C999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Computing systems &amp; networks: </w:t>
            </w:r>
            <w:r w:rsidRPr="008919D6">
              <w:rPr>
                <w:i/>
                <w:iCs/>
                <w:sz w:val="28"/>
                <w:szCs w:val="28"/>
              </w:rPr>
              <w:t>The Internet</w:t>
            </w:r>
            <w:r w:rsidRPr="008919D6">
              <w:rPr>
                <w:sz w:val="28"/>
                <w:szCs w:val="28"/>
              </w:rPr>
              <w:t xml:space="preserve"> (Y4)</w:t>
            </w:r>
          </w:p>
        </w:tc>
        <w:tc>
          <w:tcPr>
            <w:tcW w:w="3175" w:type="dxa"/>
            <w:tcMar/>
          </w:tcPr>
          <w:p w:rsidRPr="008919D6" w:rsidR="004F5E8F" w:rsidP="00B64EBF" w:rsidRDefault="00B61F3D" w14:paraId="4668DF71" w14:textId="037919C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Desktop publishing</w:t>
            </w:r>
            <w:r w:rsidRPr="008919D6">
              <w:rPr>
                <w:sz w:val="28"/>
                <w:szCs w:val="28"/>
              </w:rPr>
              <w:t xml:space="preserve"> (Y3)</w:t>
            </w:r>
          </w:p>
        </w:tc>
        <w:tc>
          <w:tcPr>
            <w:tcW w:w="3175" w:type="dxa"/>
            <w:tcMar/>
          </w:tcPr>
          <w:p w:rsidRPr="008919D6" w:rsidR="004F5E8F" w:rsidP="00B64EBF" w:rsidRDefault="00B61F3D" w14:paraId="4050D0FC" w14:textId="42250D4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A: </w:t>
            </w:r>
            <w:r w:rsidRPr="008919D6">
              <w:rPr>
                <w:i/>
                <w:iCs/>
                <w:sz w:val="28"/>
                <w:szCs w:val="28"/>
              </w:rPr>
              <w:t>Sequencing sounds</w:t>
            </w:r>
            <w:r w:rsidRPr="008919D6">
              <w:rPr>
                <w:sz w:val="28"/>
                <w:szCs w:val="28"/>
              </w:rPr>
              <w:t xml:space="preserve"> (Y3)</w:t>
            </w:r>
          </w:p>
        </w:tc>
        <w:tc>
          <w:tcPr>
            <w:tcW w:w="3175" w:type="dxa"/>
            <w:tcMar/>
          </w:tcPr>
          <w:p w:rsidRPr="008919D6" w:rsidR="004F5E8F" w:rsidP="00B64EBF" w:rsidRDefault="00B61F3D" w14:paraId="776E32B4" w14:textId="7CB0EA6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Data &amp; information: </w:t>
            </w:r>
            <w:r w:rsidRPr="008919D6">
              <w:rPr>
                <w:i/>
                <w:iCs/>
                <w:sz w:val="28"/>
                <w:szCs w:val="28"/>
              </w:rPr>
              <w:t>Data logging</w:t>
            </w:r>
            <w:r w:rsidRPr="008919D6">
              <w:rPr>
                <w:sz w:val="28"/>
                <w:szCs w:val="28"/>
              </w:rPr>
              <w:t xml:space="preserve"> (Y4)</w:t>
            </w:r>
          </w:p>
        </w:tc>
        <w:tc>
          <w:tcPr>
            <w:tcW w:w="3175" w:type="dxa"/>
            <w:tcMar/>
          </w:tcPr>
          <w:p w:rsidRPr="008919D6" w:rsidR="004F5E8F" w:rsidP="00B64EBF" w:rsidRDefault="00B61F3D" w14:paraId="599C1774" w14:textId="227B2D90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Creating media: </w:t>
            </w:r>
            <w:r w:rsidRPr="008919D6">
              <w:rPr>
                <w:i/>
                <w:iCs/>
                <w:sz w:val="28"/>
                <w:szCs w:val="28"/>
              </w:rPr>
              <w:t>Audio production</w:t>
            </w:r>
            <w:r w:rsidRPr="008919D6">
              <w:rPr>
                <w:sz w:val="28"/>
                <w:szCs w:val="28"/>
              </w:rPr>
              <w:t xml:space="preserve"> (Y4) </w:t>
            </w:r>
          </w:p>
        </w:tc>
        <w:tc>
          <w:tcPr>
            <w:tcW w:w="3175" w:type="dxa"/>
            <w:tcMar/>
          </w:tcPr>
          <w:p w:rsidRPr="008919D6" w:rsidR="004F5E8F" w:rsidP="00B64EBF" w:rsidRDefault="00B61F3D" w14:paraId="543CA4EA" w14:textId="57023B4B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Programming B: </w:t>
            </w:r>
            <w:r w:rsidRPr="008919D6">
              <w:rPr>
                <w:i/>
                <w:iCs/>
                <w:sz w:val="28"/>
                <w:szCs w:val="28"/>
              </w:rPr>
              <w:t>Events and actions</w:t>
            </w:r>
            <w:r w:rsidRPr="008919D6">
              <w:rPr>
                <w:sz w:val="28"/>
                <w:szCs w:val="28"/>
              </w:rPr>
              <w:t xml:space="preserve"> (Y3)</w:t>
            </w:r>
          </w:p>
        </w:tc>
      </w:tr>
      <w:tr w:rsidRPr="008919D6" w:rsidR="004F5E8F" w:rsidTr="23F60DE8" w14:paraId="7D01E43B" w14:textId="77777777">
        <w:tc>
          <w:tcPr>
            <w:tcW w:w="3175" w:type="dxa"/>
            <w:tcMar/>
          </w:tcPr>
          <w:p w:rsidRPr="008919D6" w:rsidR="004F5E8F" w:rsidP="00B64EBF" w:rsidRDefault="004F5E8F" w14:paraId="604C569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Modern Foreign Languages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F5E8F" w:rsidP="00B64EBF" w:rsidRDefault="004A5F30" w14:paraId="6BA38C37" w14:textId="355FD1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 to French Language and grammar (Y3)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F5E8F" w:rsidP="00B64EBF" w:rsidRDefault="004A5F30" w14:paraId="7C47093F" w14:textId="33D07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Adjectival agreements and monsters (Y4)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F5E8F" w:rsidP="00B64EBF" w:rsidRDefault="004A5F30" w14:paraId="4C3AAC0C" w14:textId="460091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adjectives and opinions (Y3)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F5E8F" w:rsidP="00B64EBF" w:rsidRDefault="004A5F30" w14:paraId="01E73370" w14:textId="2384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Dates and descriptions (Y4)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F5E8F" w:rsidP="00B64EBF" w:rsidRDefault="004A5F30" w14:paraId="1DACF275" w14:textId="0D089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Definite and indefinite articles (Y3)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F5E8F" w:rsidP="00B64EBF" w:rsidRDefault="004A5F30" w14:paraId="0EDE30C6" w14:textId="09DCB1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Clothes (Y4)</w:t>
            </w:r>
          </w:p>
        </w:tc>
      </w:tr>
      <w:tr w:rsidRPr="008919D6" w:rsidR="004A5F30" w:rsidTr="23F60DE8" w14:paraId="3B3A6080" w14:textId="77777777">
        <w:tc>
          <w:tcPr>
            <w:tcW w:w="3175" w:type="dxa"/>
            <w:tcMar/>
          </w:tcPr>
          <w:p w:rsidRPr="008919D6" w:rsidR="004A5F30" w:rsidP="004A5F30" w:rsidRDefault="004A5F30" w14:paraId="7D46EAD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PSHE</w:t>
            </w:r>
          </w:p>
          <w:p w:rsidRPr="008919D6" w:rsidR="004A5F30" w:rsidP="004A5F30" w:rsidRDefault="004A5F30" w14:paraId="24AB1FAE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4A5F30" w:rsidP="004A5F30" w:rsidRDefault="004A5F30" w14:paraId="53EB2243" w14:textId="77777777">
            <w:pPr>
              <w:jc w:val="center"/>
              <w:rPr>
                <w:sz w:val="28"/>
                <w:szCs w:val="28"/>
              </w:rPr>
            </w:pPr>
          </w:p>
          <w:p w:rsidRPr="008919D6" w:rsidR="004A5F30" w:rsidP="004A5F30" w:rsidRDefault="004A5F30" w14:paraId="4C9DB680" w14:textId="7E8E4C30">
            <w:pPr>
              <w:jc w:val="center"/>
              <w:rPr>
                <w:sz w:val="28"/>
                <w:szCs w:val="28"/>
              </w:rPr>
            </w:pPr>
            <w:r w:rsidRPr="004A5F30">
              <w:rPr>
                <w:color w:val="ED7D31" w:themeColor="accent2"/>
                <w:sz w:val="28"/>
                <w:szCs w:val="28"/>
              </w:rPr>
              <w:t>British Values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A5F30" w:rsidP="004A5F30" w:rsidRDefault="004A5F30" w14:paraId="0F2CAEA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Rules and Buddies</w:t>
            </w:r>
          </w:p>
          <w:p w:rsidRPr="008919D6" w:rsidR="004A5F30" w:rsidP="004A5F30" w:rsidRDefault="004A5F30" w14:paraId="4033D849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Eco-Warrior</w:t>
            </w:r>
          </w:p>
          <w:p w:rsidRPr="008919D6" w:rsidR="004A5F30" w:rsidP="004A5F30" w:rsidRDefault="004A5F30" w14:paraId="1FFD502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Laying of stones</w:t>
            </w:r>
          </w:p>
          <w:p w:rsidRPr="008919D6" w:rsidR="004A5F30" w:rsidP="004A5F30" w:rsidRDefault="004A5F30" w14:paraId="53F87D4C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Protective Behaviours</w:t>
            </w:r>
          </w:p>
          <w:p w:rsidRPr="008919D6" w:rsidR="004A5F30" w:rsidP="004A5F30" w:rsidRDefault="004A5F30" w14:paraId="596F2B22" w14:textId="7EEBAEFD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A5F30" w:rsidP="004A5F30" w:rsidRDefault="004A5F30" w14:paraId="00E54BB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Anti—bullying Week</w:t>
            </w:r>
          </w:p>
          <w:p w:rsidRPr="008919D6" w:rsidR="004A5F30" w:rsidP="004A5F30" w:rsidRDefault="004A5F30" w14:paraId="77960AF5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Remembrance</w:t>
            </w:r>
          </w:p>
          <w:p w:rsidRPr="008919D6" w:rsidR="004A5F30" w:rsidP="004A5F30" w:rsidRDefault="004A5F30" w14:paraId="522F5FA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Children in Need</w:t>
            </w:r>
          </w:p>
          <w:p w:rsidR="004A5F30" w:rsidP="004A5F30" w:rsidRDefault="004A5F30" w14:paraId="7E75586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My Happy Mind</w:t>
            </w:r>
          </w:p>
          <w:p w:rsidRPr="008919D6" w:rsidR="004A5F30" w:rsidP="004A5F30" w:rsidRDefault="004A5F30" w14:paraId="76CDD709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Democracy</w:t>
            </w:r>
          </w:p>
          <w:p w:rsidRPr="008919D6" w:rsidR="004A5F30" w:rsidP="004A5F30" w:rsidRDefault="004A5F30" w14:paraId="18D6A101" w14:textId="32A50C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  <w:tcMar/>
          </w:tcPr>
          <w:p w:rsidRPr="008919D6" w:rsidR="004A5F30" w:rsidP="004A5F30" w:rsidRDefault="004A5F30" w14:paraId="38431EF2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New </w:t>
            </w:r>
            <w:proofErr w:type="spellStart"/>
            <w:r w:rsidRPr="008919D6">
              <w:rPr>
                <w:sz w:val="28"/>
                <w:szCs w:val="28"/>
              </w:rPr>
              <w:t>Years</w:t>
            </w:r>
            <w:proofErr w:type="spellEnd"/>
            <w:r w:rsidRPr="008919D6">
              <w:rPr>
                <w:sz w:val="28"/>
                <w:szCs w:val="28"/>
              </w:rPr>
              <w:t xml:space="preserve"> Resolution and Goal setting</w:t>
            </w:r>
          </w:p>
          <w:p w:rsidRPr="008919D6" w:rsidR="004A5F30" w:rsidP="004A5F30" w:rsidRDefault="004A5F30" w14:paraId="02070AE0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Internet Safety</w:t>
            </w:r>
          </w:p>
          <w:p w:rsidRPr="008919D6" w:rsidR="004A5F30" w:rsidP="004A5F30" w:rsidRDefault="004A5F30" w14:paraId="6338E87F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Rule of Law</w:t>
            </w:r>
          </w:p>
          <w:p w:rsidRPr="008919D6" w:rsidR="004A5F30" w:rsidP="004A5F30" w:rsidRDefault="004A5F30" w14:paraId="7CEB5B2E" w14:textId="193C4807">
            <w:pPr>
              <w:jc w:val="center"/>
              <w:rPr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Individual Liberty</w:t>
            </w:r>
          </w:p>
        </w:tc>
        <w:tc>
          <w:tcPr>
            <w:tcW w:w="3175" w:type="dxa"/>
            <w:shd w:val="clear" w:color="auto" w:fill="auto"/>
            <w:tcMar/>
          </w:tcPr>
          <w:p w:rsidRPr="008919D6" w:rsidR="004A5F30" w:rsidP="004A5F30" w:rsidRDefault="004A5F30" w14:paraId="04536A9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Comic Relief</w:t>
            </w:r>
          </w:p>
          <w:p w:rsidRPr="008919D6" w:rsidR="004A5F30" w:rsidP="004A5F30" w:rsidRDefault="004A5F30" w14:paraId="0F2DFB3B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Warwickshire Road safety</w:t>
            </w:r>
          </w:p>
          <w:p w:rsidR="004A5F30" w:rsidP="004A5F30" w:rsidRDefault="004A5F30" w14:paraId="720BB303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Fire Brigade Visit</w:t>
            </w:r>
          </w:p>
          <w:p w:rsidRPr="008919D6" w:rsidR="004A5F30" w:rsidP="004A5F30" w:rsidRDefault="004A5F30" w14:paraId="45DF7D37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 xml:space="preserve">Mutual respect of beliefs </w:t>
            </w:r>
          </w:p>
          <w:p w:rsidRPr="008919D6" w:rsidR="004A5F30" w:rsidP="004A5F30" w:rsidRDefault="004A5F30" w14:paraId="6C160046" w14:textId="38A3F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  <w:tcMar/>
          </w:tcPr>
          <w:p w:rsidRPr="008919D6" w:rsidR="004A5F30" w:rsidP="004A5F30" w:rsidRDefault="004A5F30" w14:paraId="29D37C07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RSE</w:t>
            </w:r>
          </w:p>
          <w:p w:rsidRPr="008919D6" w:rsidR="004A5F30" w:rsidP="004A5F30" w:rsidRDefault="004A5F30" w14:paraId="3149D23D" w14:textId="77777777">
            <w:pPr>
              <w:jc w:val="center"/>
              <w:rPr>
                <w:color w:val="ED7D31" w:themeColor="accent2"/>
                <w:sz w:val="28"/>
                <w:szCs w:val="28"/>
              </w:rPr>
            </w:pPr>
            <w:r w:rsidRPr="008919D6">
              <w:rPr>
                <w:color w:val="ED7D31" w:themeColor="accent2"/>
                <w:sz w:val="28"/>
                <w:szCs w:val="28"/>
              </w:rPr>
              <w:t>Tolerance of different faiths</w:t>
            </w:r>
          </w:p>
          <w:p w:rsidRPr="008919D6" w:rsidR="004A5F30" w:rsidP="004A5F30" w:rsidRDefault="004A5F30" w14:paraId="23157458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shd w:val="clear" w:color="auto" w:fill="auto"/>
            <w:tcMar/>
          </w:tcPr>
          <w:p w:rsidRPr="008919D6" w:rsidR="004A5F30" w:rsidP="004A5F30" w:rsidRDefault="004A5F30" w14:paraId="15F4C2BA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Transition and </w:t>
            </w:r>
            <w:proofErr w:type="gramStart"/>
            <w:r w:rsidRPr="008919D6">
              <w:rPr>
                <w:sz w:val="28"/>
                <w:szCs w:val="28"/>
              </w:rPr>
              <w:t>Moving</w:t>
            </w:r>
            <w:proofErr w:type="gramEnd"/>
            <w:r w:rsidRPr="008919D6">
              <w:rPr>
                <w:sz w:val="28"/>
                <w:szCs w:val="28"/>
              </w:rPr>
              <w:t xml:space="preserve"> up day</w:t>
            </w:r>
          </w:p>
          <w:p w:rsidRPr="008919D6" w:rsidR="004A5F30" w:rsidP="004A5F30" w:rsidRDefault="004A5F30" w14:paraId="69DF2086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Sun protection</w:t>
            </w:r>
          </w:p>
          <w:p w:rsidRPr="008919D6" w:rsidR="004A5F30" w:rsidP="004A5F30" w:rsidRDefault="004A5F30" w14:paraId="2FEFB568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Water safety</w:t>
            </w:r>
          </w:p>
          <w:p w:rsidRPr="008919D6" w:rsidR="004A5F30" w:rsidP="004A5F30" w:rsidRDefault="004A5F30" w14:paraId="1A0F32DF" w14:textId="7777777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Rail Safety KS2</w:t>
            </w:r>
          </w:p>
          <w:p w:rsidRPr="008919D6" w:rsidR="004A5F30" w:rsidP="004A5F30" w:rsidRDefault="004A5F30" w14:paraId="091D11A3" w14:textId="541F518E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Enterprise and Finance</w:t>
            </w:r>
          </w:p>
        </w:tc>
      </w:tr>
    </w:tbl>
    <w:p w:rsidR="00004504" w:rsidP="004F5E8F" w:rsidRDefault="00004504" w14:paraId="269DDF42" w14:textId="77777777">
      <w:pPr>
        <w:rPr>
          <w:sz w:val="28"/>
          <w:szCs w:val="28"/>
        </w:rPr>
      </w:pPr>
    </w:p>
    <w:p w:rsidR="001A2D30" w:rsidP="004F5E8F" w:rsidRDefault="001A2D30" w14:paraId="0EFD3E9E" w14:textId="77777777">
      <w:pPr>
        <w:rPr>
          <w:sz w:val="28"/>
          <w:szCs w:val="28"/>
        </w:rPr>
      </w:pPr>
    </w:p>
    <w:p w:rsidR="001A2D30" w:rsidP="004F5E8F" w:rsidRDefault="001A2D30" w14:paraId="59B442E4" w14:textId="77777777">
      <w:pPr>
        <w:rPr>
          <w:sz w:val="28"/>
          <w:szCs w:val="28"/>
        </w:rPr>
      </w:pPr>
    </w:p>
    <w:p w:rsidR="001A2D30" w:rsidP="004F5E8F" w:rsidRDefault="001A2D30" w14:paraId="3BC081FE" w14:textId="77777777">
      <w:pPr>
        <w:rPr>
          <w:sz w:val="28"/>
          <w:szCs w:val="28"/>
        </w:rPr>
      </w:pPr>
    </w:p>
    <w:p w:rsidR="00A97130" w:rsidP="004F5E8F" w:rsidRDefault="00A97130" w14:paraId="61BC9794" w14:textId="77777777">
      <w:pPr>
        <w:rPr>
          <w:sz w:val="28"/>
          <w:szCs w:val="28"/>
        </w:rPr>
      </w:pPr>
    </w:p>
    <w:p w:rsidR="00A97130" w:rsidP="004F5E8F" w:rsidRDefault="00A97130" w14:paraId="4FCAB40F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1A2D30" w:rsidTr="00102D4A" w14:paraId="79535FFF" w14:textId="77777777"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19BBD297" w14:textId="0F3B532F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  <w:r>
              <w:rPr>
                <w:sz w:val="28"/>
                <w:szCs w:val="28"/>
              </w:rPr>
              <w:t xml:space="preserve"> </w:t>
            </w:r>
            <w:r w:rsidRPr="001A2D30">
              <w:rPr>
                <w:b/>
                <w:bCs/>
                <w:sz w:val="28"/>
                <w:szCs w:val="28"/>
              </w:rPr>
              <w:t>Year A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558AA6C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432DC5F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4E0F5C42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3E53222C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1652D5CB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</w:tcPr>
          <w:p w:rsidRPr="008919D6" w:rsidR="001A2D30" w:rsidP="00102D4A" w:rsidRDefault="001A2D30" w14:paraId="02E07E21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A97130" w:rsidTr="00B715B2" w14:paraId="4CB59A36" w14:textId="77777777">
        <w:tc>
          <w:tcPr>
            <w:tcW w:w="3175" w:type="dxa"/>
          </w:tcPr>
          <w:p w:rsidRPr="008919D6" w:rsidR="00A97130" w:rsidP="00A97130" w:rsidRDefault="00A97130" w14:paraId="0E96B9B2" w14:textId="76BB186C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lastRenderedPageBreak/>
              <w:t>History</w:t>
            </w:r>
          </w:p>
        </w:tc>
        <w:tc>
          <w:tcPr>
            <w:tcW w:w="3175" w:type="dxa"/>
          </w:tcPr>
          <w:p w:rsidRPr="008919D6" w:rsidR="00A97130" w:rsidP="00A97130" w:rsidRDefault="00A97130" w14:paraId="475E960A" w14:textId="02A4E06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A97130" w:rsidP="00A97130" w:rsidRDefault="00A97130" w14:paraId="12AED633" w14:textId="06E3F1F7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 xml:space="preserve">Ancient </w:t>
            </w:r>
            <w:r>
              <w:rPr>
                <w:sz w:val="28"/>
                <w:szCs w:val="28"/>
              </w:rPr>
              <w:t>Rome</w:t>
            </w:r>
          </w:p>
        </w:tc>
        <w:tc>
          <w:tcPr>
            <w:tcW w:w="6350" w:type="dxa"/>
            <w:gridSpan w:val="2"/>
          </w:tcPr>
          <w:p w:rsidRPr="008919D6" w:rsidR="00A97130" w:rsidP="00A97130" w:rsidRDefault="00A97130" w14:paraId="585C30D4" w14:textId="5243F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50" w:type="dxa"/>
            <w:gridSpan w:val="2"/>
          </w:tcPr>
          <w:p w:rsidRPr="008919D6" w:rsidR="00A97130" w:rsidP="00A97130" w:rsidRDefault="00A97130" w14:paraId="5897A584" w14:textId="07EE7A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Anglo Saxons, the </w:t>
            </w:r>
            <w:proofErr w:type="gramStart"/>
            <w:r>
              <w:rPr>
                <w:sz w:val="28"/>
                <w:szCs w:val="28"/>
              </w:rPr>
              <w:t>Scots</w:t>
            </w:r>
            <w:proofErr w:type="gramEnd"/>
            <w:r>
              <w:rPr>
                <w:sz w:val="28"/>
                <w:szCs w:val="28"/>
              </w:rPr>
              <w:t xml:space="preserve"> and the Vikings</w:t>
            </w:r>
          </w:p>
        </w:tc>
      </w:tr>
      <w:tr w:rsidRPr="008919D6" w:rsidR="00A97130" w:rsidTr="00102D4A" w14:paraId="702FDC7B" w14:textId="77777777">
        <w:tc>
          <w:tcPr>
            <w:tcW w:w="3175" w:type="dxa"/>
          </w:tcPr>
          <w:p w:rsidRPr="008919D6" w:rsidR="00A97130" w:rsidP="00A97130" w:rsidRDefault="00A97130" w14:paraId="6DE9DA9D" w14:textId="220B56C8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Geography</w:t>
            </w:r>
          </w:p>
        </w:tc>
        <w:tc>
          <w:tcPr>
            <w:tcW w:w="3175" w:type="dxa"/>
          </w:tcPr>
          <w:p w:rsidRPr="008919D6" w:rsidR="00A97130" w:rsidP="00A97130" w:rsidRDefault="00A97130" w14:paraId="3F74A070" w14:textId="13E91BBB">
            <w:pPr>
              <w:jc w:val="center"/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Spatial Sense</w:t>
            </w:r>
          </w:p>
        </w:tc>
        <w:tc>
          <w:tcPr>
            <w:tcW w:w="3175" w:type="dxa"/>
          </w:tcPr>
          <w:p w:rsidRPr="008919D6" w:rsidR="00A97130" w:rsidP="00A97130" w:rsidRDefault="00A97130" w14:paraId="783BB5A3" w14:textId="70D999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A97130" w:rsidP="00A97130" w:rsidRDefault="00A97130" w14:paraId="25B41CF6" w14:textId="4D7D23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Settlements</w:t>
            </w:r>
          </w:p>
        </w:tc>
        <w:tc>
          <w:tcPr>
            <w:tcW w:w="3175" w:type="dxa"/>
          </w:tcPr>
          <w:p w:rsidRPr="008919D6" w:rsidR="00A97130" w:rsidP="00A97130" w:rsidRDefault="00A97130" w14:paraId="09C7CED4" w14:textId="54B85C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Rivers</w:t>
            </w:r>
          </w:p>
        </w:tc>
        <w:tc>
          <w:tcPr>
            <w:tcW w:w="3175" w:type="dxa"/>
          </w:tcPr>
          <w:p w:rsidRPr="008919D6" w:rsidR="00A97130" w:rsidP="00A97130" w:rsidRDefault="00A97130" w14:paraId="51565D1A" w14:textId="12E7F0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</w:tcPr>
          <w:p w:rsidRPr="008919D6" w:rsidR="00A97130" w:rsidP="00A97130" w:rsidRDefault="00A97130" w14:paraId="793E9039" w14:textId="66F25DEC">
            <w:pPr>
              <w:jc w:val="center"/>
              <w:rPr>
                <w:sz w:val="28"/>
                <w:szCs w:val="28"/>
              </w:rPr>
            </w:pPr>
          </w:p>
        </w:tc>
      </w:tr>
    </w:tbl>
    <w:p w:rsidR="001A2D30" w:rsidP="004F5E8F" w:rsidRDefault="001A2D30" w14:paraId="556EE108" w14:textId="77777777">
      <w:pPr>
        <w:rPr>
          <w:sz w:val="28"/>
          <w:szCs w:val="28"/>
        </w:rPr>
      </w:pPr>
    </w:p>
    <w:p w:rsidR="001A2D30" w:rsidP="004F5E8F" w:rsidRDefault="001A2D30" w14:paraId="08CD8C52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3175"/>
        <w:gridCol w:w="3175"/>
        <w:gridCol w:w="3175"/>
        <w:gridCol w:w="3175"/>
        <w:gridCol w:w="3175"/>
        <w:gridCol w:w="3175"/>
      </w:tblGrid>
      <w:tr w:rsidRPr="008919D6" w:rsidR="00FF1F7C" w:rsidTr="2CEE4DFA" w14:paraId="67C63FB0" w14:textId="77777777"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3DE27832" w14:textId="546D6232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Subject Area</w:t>
            </w:r>
            <w:r>
              <w:rPr>
                <w:sz w:val="28"/>
                <w:szCs w:val="28"/>
              </w:rPr>
              <w:t xml:space="preserve"> </w:t>
            </w:r>
            <w:r w:rsidRPr="00FF1F7C">
              <w:rPr>
                <w:b/>
                <w:bCs/>
                <w:sz w:val="28"/>
                <w:szCs w:val="28"/>
              </w:rPr>
              <w:t>Year B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3429FB65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499E1461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Autumn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50809A0A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70A25270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Spring 2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1E41869B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1</w:t>
            </w:r>
          </w:p>
        </w:tc>
        <w:tc>
          <w:tcPr>
            <w:tcW w:w="3175" w:type="dxa"/>
            <w:shd w:val="clear" w:color="auto" w:fill="F7CAAC" w:themeFill="accent2" w:themeFillTint="66"/>
            <w:tcMar/>
          </w:tcPr>
          <w:p w:rsidRPr="008919D6" w:rsidR="00FF1F7C" w:rsidP="00102D4A" w:rsidRDefault="00FF1F7C" w14:paraId="52D59BC9" w14:textId="77777777">
            <w:pPr>
              <w:rPr>
                <w:sz w:val="28"/>
                <w:szCs w:val="28"/>
              </w:rPr>
            </w:pPr>
            <w:r w:rsidRPr="008919D6">
              <w:rPr>
                <w:sz w:val="28"/>
                <w:szCs w:val="28"/>
              </w:rPr>
              <w:t>Summer 2</w:t>
            </w:r>
          </w:p>
        </w:tc>
      </w:tr>
      <w:tr w:rsidRPr="008919D6" w:rsidR="00A97130" w:rsidTr="2CEE4DFA" w14:paraId="2608FBE5" w14:textId="77777777">
        <w:tc>
          <w:tcPr>
            <w:tcW w:w="3175" w:type="dxa"/>
            <w:tcMar/>
          </w:tcPr>
          <w:p w:rsidRPr="008919D6" w:rsidR="00A97130" w:rsidP="00A97130" w:rsidRDefault="00A97130" w14:paraId="3B8642B1" w14:textId="2F515394">
            <w:pPr>
              <w:jc w:val="center"/>
              <w:rPr>
                <w:sz w:val="28"/>
                <w:szCs w:val="28"/>
              </w:rPr>
            </w:pPr>
            <w:r w:rsidRPr="0054216B">
              <w:rPr>
                <w:sz w:val="36"/>
                <w:szCs w:val="36"/>
              </w:rPr>
              <w:t>History</w:t>
            </w:r>
          </w:p>
        </w:tc>
        <w:tc>
          <w:tcPr>
            <w:tcW w:w="3175" w:type="dxa"/>
            <w:tcMar/>
          </w:tcPr>
          <w:p w:rsidRPr="008919D6" w:rsidR="00A97130" w:rsidP="00A97130" w:rsidRDefault="00A97130" w14:paraId="28B94E87" w14:textId="5E0015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Mar/>
          </w:tcPr>
          <w:p w:rsidR="2E956785" w:rsidP="2CEE4DFA" w:rsidRDefault="2E956785" w14:paraId="0A35068B">
            <w:pPr>
              <w:rPr>
                <w:sz w:val="36"/>
                <w:szCs w:val="36"/>
              </w:rPr>
            </w:pPr>
            <w:r w:rsidRPr="2CEE4DFA" w:rsidR="2E956785">
              <w:rPr>
                <w:sz w:val="36"/>
                <w:szCs w:val="36"/>
              </w:rPr>
              <w:t xml:space="preserve">Ancient Greece </w:t>
            </w:r>
          </w:p>
          <w:p w:rsidR="2E956785" w:rsidP="2CEE4DFA" w:rsidRDefault="2E956785" w14:paraId="25096504" w14:textId="30C798E8">
            <w:pPr>
              <w:jc w:val="center"/>
              <w:rPr>
                <w:sz w:val="28"/>
                <w:szCs w:val="28"/>
              </w:rPr>
            </w:pPr>
            <w:r w:rsidRPr="2CEE4DFA" w:rsidR="2E956785">
              <w:rPr>
                <w:sz w:val="36"/>
                <w:szCs w:val="36"/>
              </w:rPr>
              <w:t>(Year 3)</w:t>
            </w:r>
          </w:p>
          <w:p w:rsidR="2CEE4DFA" w:rsidP="2CEE4DFA" w:rsidRDefault="2CEE4DFA" w14:paraId="656562B5" w14:textId="42C6BB7D">
            <w:pPr>
              <w:pStyle w:val="Normal"/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A97130" w:rsidP="2CEE4DFA" w:rsidRDefault="00A97130" w14:paraId="68065CCB" w14:textId="2D90AE9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175" w:type="dxa"/>
            <w:tcMar/>
          </w:tcPr>
          <w:p w:rsidRPr="008919D6" w:rsidR="00A97130" w:rsidP="00A97130" w:rsidRDefault="00A97130" w14:paraId="5722CA16" w14:textId="66429D09">
            <w:pPr>
              <w:jc w:val="center"/>
              <w:rPr>
                <w:sz w:val="28"/>
                <w:szCs w:val="28"/>
              </w:rPr>
            </w:pPr>
            <w:r w:rsidRPr="2CEE4DFA" w:rsidR="2E956785">
              <w:rPr>
                <w:sz w:val="28"/>
                <w:szCs w:val="28"/>
              </w:rPr>
              <w:t>Stone Age to Iron Age</w:t>
            </w:r>
          </w:p>
        </w:tc>
        <w:tc>
          <w:tcPr>
            <w:tcW w:w="3175" w:type="dxa"/>
            <w:tcMar/>
          </w:tcPr>
          <w:p w:rsidR="00A97130" w:rsidP="00A97130" w:rsidRDefault="00A97130" w14:paraId="2529D1CC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Ancient Egypt </w:t>
            </w:r>
          </w:p>
          <w:p w:rsidRPr="008919D6" w:rsidR="00A97130" w:rsidP="00A97130" w:rsidRDefault="00A97130" w14:paraId="6CAF8EDF" w14:textId="506238CE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3)</w:t>
            </w:r>
          </w:p>
        </w:tc>
        <w:tc>
          <w:tcPr>
            <w:tcMar/>
          </w:tcPr>
          <w:p w:rsidR="2CEE4DFA" w:rsidP="2CEE4DFA" w:rsidRDefault="2CEE4DFA" w14:paraId="53AFDA46" w14:textId="699BD8EF">
            <w:pPr>
              <w:pStyle w:val="Normal"/>
              <w:rPr>
                <w:sz w:val="36"/>
                <w:szCs w:val="36"/>
              </w:rPr>
            </w:pPr>
          </w:p>
        </w:tc>
      </w:tr>
      <w:tr w:rsidRPr="008919D6" w:rsidR="00A97130" w:rsidTr="2CEE4DFA" w14:paraId="4616345E" w14:textId="77777777">
        <w:tc>
          <w:tcPr>
            <w:tcW w:w="3175" w:type="dxa"/>
            <w:tcMar/>
          </w:tcPr>
          <w:p w:rsidRPr="008919D6" w:rsidR="00A97130" w:rsidP="00A97130" w:rsidRDefault="00A97130" w14:paraId="41B455D6" w14:textId="5F055792">
            <w:pPr>
              <w:jc w:val="center"/>
              <w:rPr>
                <w:sz w:val="28"/>
                <w:szCs w:val="28"/>
              </w:rPr>
            </w:pPr>
            <w:r w:rsidRPr="0054216B">
              <w:rPr>
                <w:sz w:val="36"/>
                <w:szCs w:val="36"/>
              </w:rPr>
              <w:t>Geography</w:t>
            </w:r>
          </w:p>
        </w:tc>
        <w:tc>
          <w:tcPr>
            <w:tcW w:w="3175" w:type="dxa"/>
            <w:tcMar/>
          </w:tcPr>
          <w:p w:rsidR="00A97130" w:rsidP="00A97130" w:rsidRDefault="00A97130" w14:paraId="16BFC8CA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Spatial Sense </w:t>
            </w:r>
          </w:p>
          <w:p w:rsidRPr="008919D6" w:rsidR="00A97130" w:rsidP="00A97130" w:rsidRDefault="00A97130" w14:paraId="3E4DBDD2" w14:textId="5686A341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4)</w:t>
            </w:r>
          </w:p>
        </w:tc>
        <w:tc>
          <w:tcPr>
            <w:tcW w:w="3175" w:type="dxa"/>
            <w:tcMar/>
          </w:tcPr>
          <w:p w:rsidRPr="008919D6" w:rsidR="00A97130" w:rsidP="00A97130" w:rsidRDefault="00A97130" w14:paraId="4777FB47" w14:textId="0631E5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="00A97130" w:rsidP="00A97130" w:rsidRDefault="00A97130" w14:paraId="03584664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Regions of the UK </w:t>
            </w:r>
          </w:p>
          <w:p w:rsidRPr="008919D6" w:rsidR="00A97130" w:rsidP="00A97130" w:rsidRDefault="00A97130" w14:paraId="60EFB266" w14:textId="6C91121D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(Year 4)</w:t>
            </w:r>
          </w:p>
        </w:tc>
        <w:tc>
          <w:tcPr>
            <w:tcW w:w="3175" w:type="dxa"/>
            <w:tcMar/>
          </w:tcPr>
          <w:p w:rsidRPr="008919D6" w:rsidR="00A97130" w:rsidP="00A97130" w:rsidRDefault="00A97130" w14:paraId="669BEA90" w14:textId="1470CD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75" w:type="dxa"/>
            <w:tcMar/>
          </w:tcPr>
          <w:p w:rsidRPr="008919D6" w:rsidR="00A97130" w:rsidP="2CEE4DFA" w:rsidRDefault="00A97130" w14:paraId="06828BA7" w14:textId="4DDE8EB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175" w:type="dxa"/>
            <w:tcMar/>
          </w:tcPr>
          <w:p w:rsidRPr="008919D6" w:rsidR="00A97130" w:rsidP="2CEE4DFA" w:rsidRDefault="00A97130" w14:paraId="6EBBE0E9" w14:textId="77777777">
            <w:pPr>
              <w:rPr>
                <w:sz w:val="36"/>
                <w:szCs w:val="36"/>
              </w:rPr>
            </w:pPr>
            <w:r w:rsidRPr="2CEE4DFA" w:rsidR="5426CBEB">
              <w:rPr>
                <w:sz w:val="36"/>
                <w:szCs w:val="36"/>
              </w:rPr>
              <w:t xml:space="preserve">Europe </w:t>
            </w:r>
          </w:p>
          <w:p w:rsidRPr="008919D6" w:rsidR="00A97130" w:rsidP="2CEE4DFA" w:rsidRDefault="00A97130" w14:paraId="26851E28" w14:textId="69151C18">
            <w:pPr>
              <w:jc w:val="center"/>
              <w:rPr>
                <w:sz w:val="28"/>
                <w:szCs w:val="28"/>
              </w:rPr>
            </w:pPr>
            <w:r w:rsidRPr="2CEE4DFA" w:rsidR="5426CBEB">
              <w:rPr>
                <w:sz w:val="36"/>
                <w:szCs w:val="36"/>
              </w:rPr>
              <w:t>(Year 4)</w:t>
            </w:r>
          </w:p>
          <w:p w:rsidRPr="008919D6" w:rsidR="00A97130" w:rsidP="00A97130" w:rsidRDefault="00A97130" w14:paraId="59344A60" w14:textId="77EE07D8">
            <w:pPr>
              <w:jc w:val="center"/>
              <w:rPr>
                <w:sz w:val="28"/>
                <w:szCs w:val="28"/>
              </w:rPr>
            </w:pPr>
          </w:p>
        </w:tc>
      </w:tr>
    </w:tbl>
    <w:p w:rsidR="001A2D30" w:rsidP="004F5E8F" w:rsidRDefault="001A2D30" w14:paraId="60C9F6B7" w14:textId="77777777">
      <w:pPr>
        <w:rPr>
          <w:sz w:val="28"/>
          <w:szCs w:val="28"/>
        </w:rPr>
      </w:pPr>
    </w:p>
    <w:p w:rsidR="00FF1F7C" w:rsidP="004F5E8F" w:rsidRDefault="00FF1F7C" w14:paraId="1E66D16D" w14:textId="77777777">
      <w:pPr>
        <w:rPr>
          <w:sz w:val="28"/>
          <w:szCs w:val="28"/>
        </w:rPr>
      </w:pPr>
    </w:p>
    <w:p w:rsidRPr="008919D6" w:rsidR="00FF1F7C" w:rsidP="004F5E8F" w:rsidRDefault="00FF1F7C" w14:paraId="7E68757D" w14:textId="77777777">
      <w:pPr>
        <w:rPr>
          <w:sz w:val="28"/>
          <w:szCs w:val="28"/>
        </w:rPr>
      </w:pPr>
    </w:p>
    <w:sectPr w:rsidRPr="008919D6" w:rsidR="00FF1F7C" w:rsidSect="0024467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8F"/>
    <w:rsid w:val="00004504"/>
    <w:rsid w:val="0000524A"/>
    <w:rsid w:val="00037334"/>
    <w:rsid w:val="000A524C"/>
    <w:rsid w:val="00110CC2"/>
    <w:rsid w:val="00146727"/>
    <w:rsid w:val="00183012"/>
    <w:rsid w:val="001A2D30"/>
    <w:rsid w:val="00244670"/>
    <w:rsid w:val="0027193F"/>
    <w:rsid w:val="00373F10"/>
    <w:rsid w:val="003A7E51"/>
    <w:rsid w:val="004266D1"/>
    <w:rsid w:val="004A2740"/>
    <w:rsid w:val="004A3A27"/>
    <w:rsid w:val="004A5F30"/>
    <w:rsid w:val="004B2A2B"/>
    <w:rsid w:val="004F5E8F"/>
    <w:rsid w:val="00597ECF"/>
    <w:rsid w:val="0064194C"/>
    <w:rsid w:val="006F6F4F"/>
    <w:rsid w:val="007409DD"/>
    <w:rsid w:val="007C24A6"/>
    <w:rsid w:val="00840088"/>
    <w:rsid w:val="008919D6"/>
    <w:rsid w:val="008F2EA7"/>
    <w:rsid w:val="00906AF7"/>
    <w:rsid w:val="0097703E"/>
    <w:rsid w:val="009F032B"/>
    <w:rsid w:val="00A7262A"/>
    <w:rsid w:val="00A97130"/>
    <w:rsid w:val="00AA33AF"/>
    <w:rsid w:val="00B61F3D"/>
    <w:rsid w:val="00B64EBF"/>
    <w:rsid w:val="00BA103F"/>
    <w:rsid w:val="00BA70D9"/>
    <w:rsid w:val="00C5658F"/>
    <w:rsid w:val="00DB6790"/>
    <w:rsid w:val="00DC725F"/>
    <w:rsid w:val="00E263F0"/>
    <w:rsid w:val="00EA2839"/>
    <w:rsid w:val="00F10455"/>
    <w:rsid w:val="00F542DB"/>
    <w:rsid w:val="00F91500"/>
    <w:rsid w:val="00F95C4C"/>
    <w:rsid w:val="00FF1F7C"/>
    <w:rsid w:val="023697CE"/>
    <w:rsid w:val="07CBC5D5"/>
    <w:rsid w:val="23F60DE8"/>
    <w:rsid w:val="2CEE4DFA"/>
    <w:rsid w:val="2E956785"/>
    <w:rsid w:val="5426C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EA30B"/>
  <w15:chartTrackingRefBased/>
  <w15:docId w15:val="{562D57FA-A6F7-1C46-83FE-B0DDC407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E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0A524C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0A524C"/>
  </w:style>
  <w:style w:type="character" w:styleId="eop" w:customStyle="1">
    <w:name w:val="eop"/>
    <w:basedOn w:val="DefaultParagraphFont"/>
    <w:rsid w:val="000A524C"/>
  </w:style>
  <w:style w:type="character" w:styleId="wacimagecontainer" w:customStyle="1">
    <w:name w:val="wacimagecontainer"/>
    <w:basedOn w:val="DefaultParagraphFont"/>
    <w:rsid w:val="000A5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0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7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7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0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0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2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3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2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6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3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7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0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1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0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9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6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6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3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9" ma:contentTypeDescription="Create a new document." ma:contentTypeScope="" ma:versionID="33891045a2f88f18570ed742f097d7b8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e335fce300ee7be15757f89ad04407e4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fb450d-1213-44d9-93df-a573bcb14f2d">
      <Terms xmlns="http://schemas.microsoft.com/office/infopath/2007/PartnerControls"/>
    </lcf76f155ced4ddcb4097134ff3c332f>
    <TaxCatchAll xmlns="b5b9f327-ed05-43e8-92cd-c0815c3d4103" xsi:nil="true"/>
  </documentManagement>
</p:properties>
</file>

<file path=customXml/itemProps1.xml><?xml version="1.0" encoding="utf-8"?>
<ds:datastoreItem xmlns:ds="http://schemas.openxmlformats.org/officeDocument/2006/customXml" ds:itemID="{F6BB686F-BF45-4D05-A33B-B9D9CBA06215}"/>
</file>

<file path=customXml/itemProps2.xml><?xml version="1.0" encoding="utf-8"?>
<ds:datastoreItem xmlns:ds="http://schemas.openxmlformats.org/officeDocument/2006/customXml" ds:itemID="{BA0014D5-E28D-4EC5-BEBC-A81C438416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7C0813-AE63-4DDE-BF05-F165BB95349C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Wilcox</dc:creator>
  <keywords/>
  <dc:description/>
  <lastModifiedBy>Sophie Wilcox - Green Leek</lastModifiedBy>
  <revision>7</revision>
  <lastPrinted>2025-09-12T07:30:00.0000000Z</lastPrinted>
  <dcterms:created xsi:type="dcterms:W3CDTF">2025-12-10T16:12:00.0000000Z</dcterms:created>
  <dcterms:modified xsi:type="dcterms:W3CDTF">2026-04-15T10:08:07.1015700Z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0x010100C1358BDFE817AA4599DCB4CD3C958E93</vt:lpwstr>
  </property>
  <property fmtid="{D5CDD505-2E9C-101B-9397-08002B2CF9AE}" pid="3" name="MediaServiceImageTags">
    <vt:lpwstr/>
  </property>
</Properties>
</file>