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D71AA" w14:textId="77777777" w:rsidR="00B64EBF" w:rsidRPr="008919D6" w:rsidRDefault="00B64EBF" w:rsidP="00B64EBF">
      <w:pPr>
        <w:jc w:val="center"/>
        <w:rPr>
          <w:sz w:val="28"/>
          <w:szCs w:val="28"/>
          <w:u w:val="single"/>
        </w:rPr>
      </w:pPr>
      <w:r w:rsidRPr="008919D6">
        <w:rPr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5F69E9D3" wp14:editId="39BDF2B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641985" cy="628650"/>
            <wp:effectExtent l="0" t="0" r="5715" b="0"/>
            <wp:wrapTight wrapText="bothSides">
              <wp:wrapPolygon edited="0">
                <wp:start x="0" y="0"/>
                <wp:lineTo x="0" y="20945"/>
                <wp:lineTo x="21151" y="20945"/>
                <wp:lineTo x="21151" y="0"/>
                <wp:lineTo x="0" y="0"/>
              </wp:wrapPolygon>
            </wp:wrapTight>
            <wp:docPr id="887406232" name="Picture 1" descr="The Green Leek Fede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reen Leek Federat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9D6">
        <w:rPr>
          <w:sz w:val="28"/>
          <w:szCs w:val="28"/>
          <w:u w:val="single"/>
        </w:rPr>
        <w:t>Burton Green C of E Academy</w:t>
      </w:r>
    </w:p>
    <w:p w14:paraId="5F1E5821" w14:textId="77777777" w:rsidR="00B64EBF" w:rsidRPr="008919D6" w:rsidRDefault="00B64EBF" w:rsidP="00B64EBF">
      <w:pPr>
        <w:jc w:val="center"/>
        <w:rPr>
          <w:sz w:val="28"/>
          <w:szCs w:val="28"/>
          <w:u w:val="single"/>
        </w:rPr>
      </w:pPr>
      <w:r w:rsidRPr="008919D6">
        <w:rPr>
          <w:sz w:val="28"/>
          <w:szCs w:val="28"/>
          <w:u w:val="single"/>
        </w:rPr>
        <w:t>Years 1 and 2 Long Term Plan (2014 curriculum) – Updated September 2025</w:t>
      </w:r>
    </w:p>
    <w:p w14:paraId="54119C5B" w14:textId="31C363D0" w:rsidR="00B64EBF" w:rsidRPr="008919D6" w:rsidRDefault="00B64EBF" w:rsidP="004A3A27">
      <w:pPr>
        <w:jc w:val="center"/>
        <w:rPr>
          <w:b/>
          <w:bCs/>
          <w:sz w:val="28"/>
          <w:szCs w:val="28"/>
          <w:u w:val="single"/>
        </w:rPr>
      </w:pPr>
      <w:r w:rsidRPr="008919D6">
        <w:rPr>
          <w:b/>
          <w:bCs/>
          <w:sz w:val="28"/>
          <w:szCs w:val="28"/>
          <w:u w:val="single"/>
        </w:rPr>
        <w:t>Year A (Even 2026/2027 and 2028/2030)</w:t>
      </w:r>
    </w:p>
    <w:p w14:paraId="1700580E" w14:textId="77777777" w:rsidR="000A524C" w:rsidRPr="008919D6" w:rsidRDefault="000A524C" w:rsidP="004A3A27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="00B64EBF" w:rsidRPr="008919D6" w14:paraId="103E44CA" w14:textId="77777777" w:rsidTr="00244670">
        <w:tc>
          <w:tcPr>
            <w:tcW w:w="3175" w:type="dxa"/>
            <w:shd w:val="clear" w:color="auto" w:fill="F7CAAC" w:themeFill="accent2" w:themeFillTint="66"/>
          </w:tcPr>
          <w:p w14:paraId="42A83FAD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4B9FA9E9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47463639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6B9AF5BB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32D1FCA6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3CD62D91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7F9EF587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="00A7262A" w:rsidRPr="008919D6" w14:paraId="4D9F3BD0" w14:textId="77777777" w:rsidTr="00244670">
        <w:tc>
          <w:tcPr>
            <w:tcW w:w="3175" w:type="dxa"/>
          </w:tcPr>
          <w:p w14:paraId="3FE1BFE4" w14:textId="77777777" w:rsidR="00A7262A" w:rsidRPr="008919D6" w:rsidRDefault="00A7262A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History</w:t>
            </w:r>
          </w:p>
        </w:tc>
        <w:tc>
          <w:tcPr>
            <w:tcW w:w="3175" w:type="dxa"/>
          </w:tcPr>
          <w:p w14:paraId="528B64BE" w14:textId="77777777" w:rsidR="00A7262A" w:rsidRPr="008919D6" w:rsidRDefault="00A7262A" w:rsidP="009C15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48A4C1D6" w14:textId="77777777" w:rsidR="00A7262A" w:rsidRPr="008919D6" w:rsidRDefault="00A7262A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Discovering History</w:t>
            </w:r>
          </w:p>
        </w:tc>
        <w:tc>
          <w:tcPr>
            <w:tcW w:w="3175" w:type="dxa"/>
          </w:tcPr>
          <w:p w14:paraId="73AD0F66" w14:textId="77777777" w:rsidR="00A7262A" w:rsidRPr="008919D6" w:rsidRDefault="00A7262A" w:rsidP="009C15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5134A208" w14:textId="5779BFEB" w:rsidR="00A7262A" w:rsidRPr="008919D6" w:rsidRDefault="00D87E8B" w:rsidP="009C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Tudors</w:t>
            </w:r>
          </w:p>
        </w:tc>
        <w:tc>
          <w:tcPr>
            <w:tcW w:w="3175" w:type="dxa"/>
          </w:tcPr>
          <w:p w14:paraId="6B38EEFC" w14:textId="77777777" w:rsidR="00A7262A" w:rsidRPr="008919D6" w:rsidRDefault="00A7262A" w:rsidP="009C15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023530D6" w14:textId="52D1CCE5" w:rsidR="00A7262A" w:rsidRPr="008919D6" w:rsidRDefault="00D87E8B" w:rsidP="009C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Powerful Voices</w:t>
            </w:r>
          </w:p>
        </w:tc>
      </w:tr>
      <w:tr w:rsidR="00B64EBF" w:rsidRPr="008919D6" w14:paraId="565BEA45" w14:textId="77777777" w:rsidTr="00244670">
        <w:tc>
          <w:tcPr>
            <w:tcW w:w="3175" w:type="dxa"/>
          </w:tcPr>
          <w:p w14:paraId="70C66BA2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Geography</w:t>
            </w:r>
          </w:p>
        </w:tc>
        <w:tc>
          <w:tcPr>
            <w:tcW w:w="3175" w:type="dxa"/>
          </w:tcPr>
          <w:p w14:paraId="071C2B3A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Spatial Sense</w:t>
            </w:r>
          </w:p>
        </w:tc>
        <w:tc>
          <w:tcPr>
            <w:tcW w:w="3175" w:type="dxa"/>
          </w:tcPr>
          <w:p w14:paraId="5EB30FD5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16734E53" w14:textId="77777777" w:rsidR="00B64EBF" w:rsidRPr="008919D6" w:rsidRDefault="00A7262A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UK</w:t>
            </w:r>
          </w:p>
        </w:tc>
        <w:tc>
          <w:tcPr>
            <w:tcW w:w="3175" w:type="dxa"/>
          </w:tcPr>
          <w:p w14:paraId="609087DD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23B90E97" w14:textId="309A77F7" w:rsidR="00B64EBF" w:rsidRPr="008919D6" w:rsidRDefault="00D87E8B" w:rsidP="009C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Northern Europe</w:t>
            </w:r>
          </w:p>
        </w:tc>
        <w:tc>
          <w:tcPr>
            <w:tcW w:w="3175" w:type="dxa"/>
          </w:tcPr>
          <w:p w14:paraId="0D718083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</w:p>
        </w:tc>
      </w:tr>
      <w:tr w:rsidR="00B64EBF" w:rsidRPr="008919D6" w14:paraId="4A2D24E7" w14:textId="77777777" w:rsidTr="00244670">
        <w:tc>
          <w:tcPr>
            <w:tcW w:w="3175" w:type="dxa"/>
          </w:tcPr>
          <w:p w14:paraId="1F373A40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Science</w:t>
            </w:r>
          </w:p>
        </w:tc>
        <w:tc>
          <w:tcPr>
            <w:tcW w:w="3175" w:type="dxa"/>
          </w:tcPr>
          <w:p w14:paraId="24C27348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Human Body</w:t>
            </w:r>
          </w:p>
        </w:tc>
        <w:tc>
          <w:tcPr>
            <w:tcW w:w="3175" w:type="dxa"/>
          </w:tcPr>
          <w:p w14:paraId="52CD5650" w14:textId="77777777" w:rsidR="00B64EBF" w:rsidRPr="008919D6" w:rsidRDefault="00A7262A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Animals and their Needs</w:t>
            </w:r>
          </w:p>
        </w:tc>
        <w:tc>
          <w:tcPr>
            <w:tcW w:w="3175" w:type="dxa"/>
          </w:tcPr>
          <w:p w14:paraId="2A752E01" w14:textId="77777777" w:rsidR="00B64EBF" w:rsidRPr="008919D6" w:rsidRDefault="00A7262A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Seasons and Weather</w:t>
            </w:r>
          </w:p>
        </w:tc>
        <w:tc>
          <w:tcPr>
            <w:tcW w:w="3175" w:type="dxa"/>
          </w:tcPr>
          <w:p w14:paraId="6C72A843" w14:textId="77777777" w:rsidR="00B64EBF" w:rsidRPr="008919D6" w:rsidRDefault="00A7262A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Taking Care of the Earth</w:t>
            </w:r>
          </w:p>
        </w:tc>
        <w:tc>
          <w:tcPr>
            <w:tcW w:w="3175" w:type="dxa"/>
          </w:tcPr>
          <w:p w14:paraId="05AE129F" w14:textId="77777777" w:rsidR="00B64EBF" w:rsidRPr="008919D6" w:rsidRDefault="00A7262A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Plants</w:t>
            </w:r>
          </w:p>
        </w:tc>
        <w:tc>
          <w:tcPr>
            <w:tcW w:w="3175" w:type="dxa"/>
          </w:tcPr>
          <w:p w14:paraId="020D100B" w14:textId="77777777" w:rsidR="00B64EBF" w:rsidRPr="008919D6" w:rsidRDefault="00A7262A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Materials and Magnets</w:t>
            </w:r>
          </w:p>
        </w:tc>
      </w:tr>
      <w:tr w:rsidR="000A524C" w:rsidRPr="008919D6" w14:paraId="1A824E03" w14:textId="77777777" w:rsidTr="00244670">
        <w:tc>
          <w:tcPr>
            <w:tcW w:w="3175" w:type="dxa"/>
          </w:tcPr>
          <w:p w14:paraId="40ED8085" w14:textId="77777777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R.E.</w:t>
            </w:r>
          </w:p>
        </w:tc>
        <w:tc>
          <w:tcPr>
            <w:tcW w:w="3175" w:type="dxa"/>
          </w:tcPr>
          <w:p w14:paraId="60FC0A88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60541385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K1.1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72684D8C" w14:textId="16EA3BBE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How might your worldview be seen in the choices you make?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14:paraId="1B86FAB3" w14:textId="33029BF3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1535522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244C78E0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675158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1.3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24C5E6AB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82205968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Why does Christmas matter to Christians?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2673EEE5" w14:textId="62A7B1B2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420830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14:paraId="1E478804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11502804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K1.2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48A0848F" w14:textId="06258E66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Where do people turn for guidance in life?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14:paraId="2D580E37" w14:textId="69D49FB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52430904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2626311E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00841641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1.5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22371D46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77282415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Why does Easter matter to Christians?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510A32B9" w14:textId="376AC3F2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14:paraId="18D43962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4329276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K1.3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0F48B5B5" w14:textId="2C8261D3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6429713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How do people with similar world views share and celebrate their beliefs? 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14:paraId="2EB0449A" w14:textId="29CACE6A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0874865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3B448922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47258300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A.1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4F4DB83D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40214691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do Christians learn from the creation story?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736F93B4" w14:textId="73A1E2A9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</w:tr>
      <w:tr w:rsidR="00B64EBF" w:rsidRPr="008919D6" w14:paraId="6C362A77" w14:textId="77777777" w:rsidTr="00244670">
        <w:tc>
          <w:tcPr>
            <w:tcW w:w="3175" w:type="dxa"/>
          </w:tcPr>
          <w:p w14:paraId="13F7990B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Art</w:t>
            </w:r>
          </w:p>
        </w:tc>
        <w:tc>
          <w:tcPr>
            <w:tcW w:w="3175" w:type="dxa"/>
          </w:tcPr>
          <w:p w14:paraId="2FD0962D" w14:textId="5D96EB18" w:rsidR="00B64EBF" w:rsidRPr="008919D6" w:rsidRDefault="00840088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Colou</w:t>
            </w:r>
            <w:r w:rsidR="000A524C" w:rsidRPr="008919D6">
              <w:rPr>
                <w:sz w:val="28"/>
                <w:szCs w:val="28"/>
              </w:rPr>
              <w:t>r</w:t>
            </w:r>
          </w:p>
          <w:p w14:paraId="701DFF7B" w14:textId="77777777" w:rsidR="00B64EBF" w:rsidRPr="008919D6" w:rsidRDefault="00840088" w:rsidP="009C15C9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Hockney, Monet, and Van Gogh</w:t>
            </w:r>
          </w:p>
        </w:tc>
        <w:tc>
          <w:tcPr>
            <w:tcW w:w="3175" w:type="dxa"/>
          </w:tcPr>
          <w:p w14:paraId="2A591CF9" w14:textId="769A1A0F" w:rsidR="00B64EBF" w:rsidRPr="008919D6" w:rsidRDefault="00B64EBF" w:rsidP="009C15C9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</w:tcPr>
          <w:p w14:paraId="10E6A092" w14:textId="77777777" w:rsidR="003A4F71" w:rsidRPr="008919D6" w:rsidRDefault="003A4F71" w:rsidP="003A4F7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Line</w:t>
            </w:r>
          </w:p>
          <w:p w14:paraId="30CB9B81" w14:textId="7AAAC2E6" w:rsidR="00B64EBF" w:rsidRPr="008919D6" w:rsidRDefault="003A4F71" w:rsidP="003A4F71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Miro, Klee, and Rembrandt</w:t>
            </w:r>
          </w:p>
        </w:tc>
        <w:tc>
          <w:tcPr>
            <w:tcW w:w="3175" w:type="dxa"/>
          </w:tcPr>
          <w:p w14:paraId="6BF452FC" w14:textId="1E35927C" w:rsidR="00B64EBF" w:rsidRPr="008919D6" w:rsidRDefault="00B64EBF" w:rsidP="009C15C9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</w:tcPr>
          <w:p w14:paraId="7C1CCF44" w14:textId="77777777" w:rsidR="003A4F71" w:rsidRPr="008919D6" w:rsidRDefault="003A4F71" w:rsidP="003A4F7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Sculpture</w:t>
            </w:r>
          </w:p>
          <w:p w14:paraId="551365B5" w14:textId="78485ECF" w:rsidR="00B64EBF" w:rsidRPr="008919D6" w:rsidRDefault="003A4F71" w:rsidP="003A4F71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Degas, Gormley and Hepworth</w:t>
            </w:r>
          </w:p>
        </w:tc>
        <w:tc>
          <w:tcPr>
            <w:tcW w:w="3175" w:type="dxa"/>
          </w:tcPr>
          <w:p w14:paraId="7732A022" w14:textId="2C8B6E8D" w:rsidR="00B64EBF" w:rsidRPr="008919D6" w:rsidRDefault="00B64EBF" w:rsidP="009C15C9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3A4F71" w:rsidRPr="008919D6" w14:paraId="14201575" w14:textId="77777777" w:rsidTr="00E05379">
        <w:tc>
          <w:tcPr>
            <w:tcW w:w="3175" w:type="dxa"/>
          </w:tcPr>
          <w:p w14:paraId="750809A5" w14:textId="77777777" w:rsidR="003A4F71" w:rsidRPr="008919D6" w:rsidRDefault="003A4F71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D.T.</w:t>
            </w:r>
          </w:p>
        </w:tc>
        <w:tc>
          <w:tcPr>
            <w:tcW w:w="3175" w:type="dxa"/>
          </w:tcPr>
          <w:p w14:paraId="05910D39" w14:textId="474C3D2B" w:rsidR="003A4F71" w:rsidRPr="008919D6" w:rsidRDefault="003A4F71" w:rsidP="000A524C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</w:tcPr>
          <w:p w14:paraId="52D374C2" w14:textId="77777777" w:rsidR="00AD4831" w:rsidRPr="008919D6" w:rsidRDefault="00AD4831" w:rsidP="00AD48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8919D6">
              <w:rPr>
                <w:sz w:val="28"/>
                <w:szCs w:val="28"/>
              </w:rPr>
              <w:t>Cook</w:t>
            </w:r>
          </w:p>
          <w:p w14:paraId="256F7FF1" w14:textId="15332406" w:rsidR="003A4F71" w:rsidRPr="008919D6" w:rsidRDefault="00AD4831" w:rsidP="00AD4831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Dips and Vegetables</w:t>
            </w:r>
          </w:p>
        </w:tc>
        <w:tc>
          <w:tcPr>
            <w:tcW w:w="3175" w:type="dxa"/>
          </w:tcPr>
          <w:p w14:paraId="52DF0F2B" w14:textId="582E46F9" w:rsidR="003A4F71" w:rsidRPr="008919D6" w:rsidRDefault="003A4F71" w:rsidP="000A52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43A8598B" w14:textId="77777777" w:rsidR="003A4F71" w:rsidRDefault="003A4F71" w:rsidP="000A524C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Sew</w:t>
            </w:r>
            <w:r w:rsidRPr="008919D6">
              <w:rPr>
                <w:i/>
                <w:iCs/>
                <w:sz w:val="28"/>
                <w:szCs w:val="28"/>
              </w:rPr>
              <w:t xml:space="preserve"> </w:t>
            </w:r>
          </w:p>
          <w:p w14:paraId="0A724920" w14:textId="62CF3EC8" w:rsidR="003A4F71" w:rsidRPr="008919D6" w:rsidRDefault="003A4F71" w:rsidP="000A524C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Animal Sock Puppets</w:t>
            </w:r>
          </w:p>
        </w:tc>
        <w:tc>
          <w:tcPr>
            <w:tcW w:w="3175" w:type="dxa"/>
          </w:tcPr>
          <w:p w14:paraId="7DAA2D74" w14:textId="1077762B" w:rsidR="003A4F71" w:rsidRPr="008919D6" w:rsidRDefault="003A4F71" w:rsidP="000A524C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</w:tcPr>
          <w:p w14:paraId="51FD0891" w14:textId="77777777" w:rsidR="003A4F71" w:rsidRPr="008919D6" w:rsidRDefault="003A4F71" w:rsidP="003A4F7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Build</w:t>
            </w:r>
          </w:p>
          <w:p w14:paraId="03B00E45" w14:textId="733E7E4F" w:rsidR="003A4F71" w:rsidRPr="008919D6" w:rsidRDefault="003A4F71" w:rsidP="003A4F71">
            <w:pPr>
              <w:jc w:val="center"/>
              <w:rPr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Vehicles</w:t>
            </w:r>
          </w:p>
        </w:tc>
      </w:tr>
      <w:tr w:rsidR="00B64EBF" w:rsidRPr="008919D6" w14:paraId="4152A9C4" w14:textId="77777777" w:rsidTr="00244670">
        <w:tc>
          <w:tcPr>
            <w:tcW w:w="3175" w:type="dxa"/>
          </w:tcPr>
          <w:p w14:paraId="2DE3D94F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Music</w:t>
            </w:r>
          </w:p>
        </w:tc>
        <w:tc>
          <w:tcPr>
            <w:tcW w:w="3175" w:type="dxa"/>
          </w:tcPr>
          <w:p w14:paraId="19148132" w14:textId="77777777" w:rsidR="00B64EBF" w:rsidRPr="008919D6" w:rsidRDefault="00840088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Hey </w:t>
            </w:r>
            <w:proofErr w:type="gramStart"/>
            <w:r w:rsidRPr="008919D6">
              <w:rPr>
                <w:sz w:val="28"/>
                <w:szCs w:val="28"/>
              </w:rPr>
              <w:t>You</w:t>
            </w:r>
            <w:proofErr w:type="gramEnd"/>
            <w:r w:rsidRPr="008919D6">
              <w:rPr>
                <w:sz w:val="28"/>
                <w:szCs w:val="28"/>
              </w:rPr>
              <w:t>!</w:t>
            </w:r>
          </w:p>
        </w:tc>
        <w:tc>
          <w:tcPr>
            <w:tcW w:w="3175" w:type="dxa"/>
          </w:tcPr>
          <w:p w14:paraId="42AD184E" w14:textId="44B21937" w:rsidR="00B64EBF" w:rsidRPr="008919D6" w:rsidRDefault="00C5701B" w:rsidP="000A5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Christmas Performance</w:t>
            </w:r>
          </w:p>
        </w:tc>
        <w:tc>
          <w:tcPr>
            <w:tcW w:w="3175" w:type="dxa"/>
          </w:tcPr>
          <w:p w14:paraId="058A4A92" w14:textId="77777777" w:rsidR="00B64EBF" w:rsidRPr="008919D6" w:rsidRDefault="00840088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In The Groove</w:t>
            </w:r>
          </w:p>
        </w:tc>
        <w:tc>
          <w:tcPr>
            <w:tcW w:w="3175" w:type="dxa"/>
          </w:tcPr>
          <w:p w14:paraId="255B7B89" w14:textId="77777777" w:rsidR="00B64EBF" w:rsidRPr="008919D6" w:rsidRDefault="00840088" w:rsidP="000A524C">
            <w:pPr>
              <w:jc w:val="center"/>
              <w:rPr>
                <w:sz w:val="28"/>
                <w:szCs w:val="28"/>
              </w:rPr>
            </w:pPr>
            <w:proofErr w:type="spellStart"/>
            <w:r w:rsidRPr="008919D6">
              <w:rPr>
                <w:sz w:val="28"/>
                <w:szCs w:val="28"/>
              </w:rPr>
              <w:t>Zootime</w:t>
            </w:r>
            <w:proofErr w:type="spellEnd"/>
          </w:p>
        </w:tc>
        <w:tc>
          <w:tcPr>
            <w:tcW w:w="3175" w:type="dxa"/>
          </w:tcPr>
          <w:p w14:paraId="419F0EF6" w14:textId="77777777" w:rsidR="00B64EBF" w:rsidRPr="008919D6" w:rsidRDefault="00840088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Your Imagination</w:t>
            </w:r>
          </w:p>
        </w:tc>
        <w:tc>
          <w:tcPr>
            <w:tcW w:w="3175" w:type="dxa"/>
          </w:tcPr>
          <w:p w14:paraId="0E0DC531" w14:textId="77777777" w:rsidR="00B64EBF" w:rsidRPr="008919D6" w:rsidRDefault="00B64EBF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Reflect, Rewind, Repeat</w:t>
            </w:r>
          </w:p>
        </w:tc>
      </w:tr>
      <w:tr w:rsidR="00B64EBF" w:rsidRPr="008919D6" w14:paraId="45DB88B0" w14:textId="77777777" w:rsidTr="00244670">
        <w:tc>
          <w:tcPr>
            <w:tcW w:w="3175" w:type="dxa"/>
          </w:tcPr>
          <w:p w14:paraId="1B478A30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P.E.</w:t>
            </w:r>
          </w:p>
        </w:tc>
        <w:tc>
          <w:tcPr>
            <w:tcW w:w="3175" w:type="dxa"/>
          </w:tcPr>
          <w:p w14:paraId="2B8EE0EC" w14:textId="77777777" w:rsidR="00B61F3D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Ball Skills: Hands 1</w:t>
            </w:r>
          </w:p>
          <w:p w14:paraId="228D1FF1" w14:textId="0EA2FD1D" w:rsidR="00B61F3D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Gymnastics: Wide, Narrow, Cu</w:t>
            </w:r>
            <w:r w:rsidR="00004504" w:rsidRPr="008919D6">
              <w:rPr>
                <w:sz w:val="28"/>
                <w:szCs w:val="28"/>
              </w:rPr>
              <w:t>r</w:t>
            </w:r>
            <w:r w:rsidRPr="008919D6">
              <w:rPr>
                <w:sz w:val="28"/>
                <w:szCs w:val="28"/>
              </w:rPr>
              <w:t>led</w:t>
            </w:r>
          </w:p>
        </w:tc>
        <w:tc>
          <w:tcPr>
            <w:tcW w:w="3175" w:type="dxa"/>
          </w:tcPr>
          <w:p w14:paraId="2A7E0C73" w14:textId="77777777" w:rsidR="00B64EBF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Locomotion: Lumping</w:t>
            </w:r>
          </w:p>
          <w:p w14:paraId="1B0F257D" w14:textId="1E64FD2A" w:rsidR="00B61F3D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Dance: The Zoo</w:t>
            </w:r>
          </w:p>
        </w:tc>
        <w:tc>
          <w:tcPr>
            <w:tcW w:w="3175" w:type="dxa"/>
          </w:tcPr>
          <w:p w14:paraId="33B10678" w14:textId="77777777" w:rsidR="00B64EBF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Ball Skills: Feet</w:t>
            </w:r>
          </w:p>
          <w:p w14:paraId="2F1DE415" w14:textId="53708BCE" w:rsidR="00B61F3D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Gymnastics: Body Parts</w:t>
            </w:r>
          </w:p>
        </w:tc>
        <w:tc>
          <w:tcPr>
            <w:tcW w:w="3175" w:type="dxa"/>
          </w:tcPr>
          <w:p w14:paraId="1FF1CF73" w14:textId="77777777" w:rsidR="00B64EBF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Ball Skills: Sticks</w:t>
            </w:r>
          </w:p>
          <w:p w14:paraId="01582795" w14:textId="77777777" w:rsidR="00B61F3D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Dance: Heroes</w:t>
            </w:r>
          </w:p>
          <w:p w14:paraId="28C3D1E5" w14:textId="2FD654E1" w:rsidR="00B61F3D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Ball Skills: Feet</w:t>
            </w:r>
          </w:p>
        </w:tc>
        <w:tc>
          <w:tcPr>
            <w:tcW w:w="3175" w:type="dxa"/>
          </w:tcPr>
          <w:p w14:paraId="71D82D01" w14:textId="77777777" w:rsidR="00B64EBF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Rackets Bats and Balls</w:t>
            </w:r>
          </w:p>
          <w:p w14:paraId="7B5816FA" w14:textId="4F3F006B" w:rsidR="00B61F3D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Locomotion: Running</w:t>
            </w:r>
          </w:p>
        </w:tc>
        <w:tc>
          <w:tcPr>
            <w:tcW w:w="3175" w:type="dxa"/>
          </w:tcPr>
          <w:p w14:paraId="5DC13575" w14:textId="77777777" w:rsidR="00B64EBF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Games for understanding</w:t>
            </w:r>
          </w:p>
          <w:p w14:paraId="7D767E63" w14:textId="201701AF" w:rsidR="00B61F3D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Sports Day Activities</w:t>
            </w:r>
          </w:p>
        </w:tc>
      </w:tr>
      <w:tr w:rsidR="00B64EBF" w:rsidRPr="008919D6" w14:paraId="23DBF6D9" w14:textId="77777777" w:rsidTr="00244670">
        <w:tc>
          <w:tcPr>
            <w:tcW w:w="3175" w:type="dxa"/>
          </w:tcPr>
          <w:p w14:paraId="121790FF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Computing</w:t>
            </w:r>
          </w:p>
        </w:tc>
        <w:tc>
          <w:tcPr>
            <w:tcW w:w="3175" w:type="dxa"/>
          </w:tcPr>
          <w:p w14:paraId="2D223DEF" w14:textId="1A659997" w:rsidR="00B64EBF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Computing systems &amp; networks: </w:t>
            </w:r>
            <w:r w:rsidRPr="008919D6">
              <w:rPr>
                <w:i/>
                <w:iCs/>
                <w:sz w:val="28"/>
                <w:szCs w:val="28"/>
              </w:rPr>
              <w:t>Technology around us</w:t>
            </w:r>
            <w:r w:rsidRPr="008919D6">
              <w:rPr>
                <w:sz w:val="28"/>
                <w:szCs w:val="28"/>
              </w:rPr>
              <w:t xml:space="preserve"> (Y1)</w:t>
            </w:r>
          </w:p>
        </w:tc>
        <w:tc>
          <w:tcPr>
            <w:tcW w:w="3175" w:type="dxa"/>
          </w:tcPr>
          <w:p w14:paraId="15AED59D" w14:textId="373CF706" w:rsidR="00B64EBF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Digital photography</w:t>
            </w:r>
            <w:r w:rsidRPr="008919D6">
              <w:rPr>
                <w:sz w:val="28"/>
                <w:szCs w:val="28"/>
              </w:rPr>
              <w:t xml:space="preserve"> (Y2)</w:t>
            </w:r>
          </w:p>
        </w:tc>
        <w:tc>
          <w:tcPr>
            <w:tcW w:w="3175" w:type="dxa"/>
          </w:tcPr>
          <w:p w14:paraId="6F45AF11" w14:textId="387D53B6" w:rsidR="00B64EBF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A: </w:t>
            </w:r>
            <w:r w:rsidRPr="008919D6">
              <w:rPr>
                <w:i/>
                <w:iCs/>
                <w:sz w:val="28"/>
                <w:szCs w:val="28"/>
              </w:rPr>
              <w:t>Robot algorithms</w:t>
            </w:r>
            <w:r w:rsidRPr="008919D6">
              <w:rPr>
                <w:sz w:val="28"/>
                <w:szCs w:val="28"/>
              </w:rPr>
              <w:t xml:space="preserve"> (Y2) </w:t>
            </w:r>
            <w:r w:rsidRPr="008919D6">
              <w:rPr>
                <w:sz w:val="28"/>
                <w:szCs w:val="28"/>
              </w:rPr>
              <w:br/>
            </w:r>
          </w:p>
        </w:tc>
        <w:tc>
          <w:tcPr>
            <w:tcW w:w="3175" w:type="dxa"/>
          </w:tcPr>
          <w:p w14:paraId="5F5A0082" w14:textId="3B013DAA" w:rsidR="00B64EBF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Data &amp; information: </w:t>
            </w:r>
            <w:r w:rsidRPr="008919D6">
              <w:rPr>
                <w:i/>
                <w:iCs/>
                <w:sz w:val="28"/>
                <w:szCs w:val="28"/>
              </w:rPr>
              <w:t>Grouping data</w:t>
            </w:r>
            <w:r w:rsidRPr="008919D6">
              <w:rPr>
                <w:sz w:val="28"/>
                <w:szCs w:val="28"/>
              </w:rPr>
              <w:t xml:space="preserve"> (Y1)</w:t>
            </w:r>
          </w:p>
        </w:tc>
        <w:tc>
          <w:tcPr>
            <w:tcW w:w="3175" w:type="dxa"/>
          </w:tcPr>
          <w:p w14:paraId="1AD25345" w14:textId="2EA057E6" w:rsidR="00B61F3D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Digital music</w:t>
            </w:r>
            <w:r w:rsidRPr="008919D6">
              <w:rPr>
                <w:sz w:val="28"/>
                <w:szCs w:val="28"/>
              </w:rPr>
              <w:t xml:space="preserve"> (Y2) </w:t>
            </w:r>
            <w:r w:rsidRPr="008919D6">
              <w:rPr>
                <w:sz w:val="28"/>
                <w:szCs w:val="28"/>
              </w:rPr>
              <w:br/>
            </w:r>
          </w:p>
        </w:tc>
        <w:tc>
          <w:tcPr>
            <w:tcW w:w="3175" w:type="dxa"/>
          </w:tcPr>
          <w:p w14:paraId="11D141F4" w14:textId="367CB716" w:rsidR="00B64EBF" w:rsidRPr="008919D6" w:rsidRDefault="00B61F3D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B: </w:t>
            </w:r>
            <w:r w:rsidRPr="008919D6">
              <w:rPr>
                <w:i/>
                <w:iCs/>
                <w:sz w:val="28"/>
                <w:szCs w:val="28"/>
              </w:rPr>
              <w:t>Programming animations</w:t>
            </w:r>
            <w:r w:rsidRPr="008919D6">
              <w:rPr>
                <w:sz w:val="28"/>
                <w:szCs w:val="28"/>
              </w:rPr>
              <w:t xml:space="preserve"> (Y1)</w:t>
            </w:r>
          </w:p>
        </w:tc>
      </w:tr>
      <w:tr w:rsidR="00EB7DA3" w:rsidRPr="008919D6" w14:paraId="202512E4" w14:textId="77777777" w:rsidTr="00244670">
        <w:tc>
          <w:tcPr>
            <w:tcW w:w="3175" w:type="dxa"/>
          </w:tcPr>
          <w:p w14:paraId="3B9D17D9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PSHE</w:t>
            </w:r>
          </w:p>
          <w:p w14:paraId="14A8B926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</w:p>
          <w:p w14:paraId="27D3AE10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</w:p>
          <w:p w14:paraId="0688A138" w14:textId="7EC96BAF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4A5F30">
              <w:rPr>
                <w:color w:val="ED7D31" w:themeColor="accent2"/>
                <w:sz w:val="28"/>
                <w:szCs w:val="28"/>
              </w:rPr>
              <w:t>British Values</w:t>
            </w:r>
          </w:p>
        </w:tc>
        <w:tc>
          <w:tcPr>
            <w:tcW w:w="3175" w:type="dxa"/>
            <w:shd w:val="clear" w:color="auto" w:fill="auto"/>
          </w:tcPr>
          <w:p w14:paraId="5DE2349C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Rules and Buddies</w:t>
            </w:r>
          </w:p>
          <w:p w14:paraId="4A0934C4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Eco-Warrior</w:t>
            </w:r>
          </w:p>
          <w:p w14:paraId="5E3A12DA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Laying of stones</w:t>
            </w:r>
          </w:p>
          <w:p w14:paraId="74F21241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Protective Behaviours</w:t>
            </w:r>
          </w:p>
          <w:p w14:paraId="429DA561" w14:textId="05B33862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</w:tc>
        <w:tc>
          <w:tcPr>
            <w:tcW w:w="3175" w:type="dxa"/>
            <w:shd w:val="clear" w:color="auto" w:fill="auto"/>
          </w:tcPr>
          <w:p w14:paraId="18E5E75E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Anti—bullying Week</w:t>
            </w:r>
          </w:p>
          <w:p w14:paraId="46E9CACE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Remembrance</w:t>
            </w:r>
          </w:p>
          <w:p w14:paraId="12160985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Children in Need</w:t>
            </w:r>
          </w:p>
          <w:p w14:paraId="7277EE22" w14:textId="77777777" w:rsidR="00EB7DA3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  <w:p w14:paraId="7DF77EBE" w14:textId="77777777" w:rsidR="00EB7DA3" w:rsidRPr="008919D6" w:rsidRDefault="00EB7DA3" w:rsidP="00EB7DA3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Democracy</w:t>
            </w:r>
          </w:p>
          <w:p w14:paraId="34DE5162" w14:textId="4786C950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</w:tcPr>
          <w:p w14:paraId="3F5B0983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New </w:t>
            </w:r>
            <w:proofErr w:type="spellStart"/>
            <w:r w:rsidRPr="008919D6">
              <w:rPr>
                <w:sz w:val="28"/>
                <w:szCs w:val="28"/>
              </w:rPr>
              <w:t>Years</w:t>
            </w:r>
            <w:proofErr w:type="spellEnd"/>
            <w:r w:rsidRPr="008919D6">
              <w:rPr>
                <w:sz w:val="28"/>
                <w:szCs w:val="28"/>
              </w:rPr>
              <w:t xml:space="preserve"> Resolution and Goal setting</w:t>
            </w:r>
          </w:p>
          <w:p w14:paraId="2288B976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Internet Safety</w:t>
            </w:r>
          </w:p>
          <w:p w14:paraId="723FB9A8" w14:textId="77777777" w:rsidR="00EB7DA3" w:rsidRPr="008919D6" w:rsidRDefault="00EB7DA3" w:rsidP="00EB7DA3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Rule of Law</w:t>
            </w:r>
          </w:p>
          <w:p w14:paraId="4FE4D998" w14:textId="11C2616A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Individual Liberty</w:t>
            </w:r>
          </w:p>
        </w:tc>
        <w:tc>
          <w:tcPr>
            <w:tcW w:w="3175" w:type="dxa"/>
            <w:shd w:val="clear" w:color="auto" w:fill="auto"/>
          </w:tcPr>
          <w:p w14:paraId="03B76D31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Comic Relief</w:t>
            </w:r>
          </w:p>
          <w:p w14:paraId="2EE4948B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Warwickshire Road safety</w:t>
            </w:r>
          </w:p>
          <w:p w14:paraId="122364A0" w14:textId="77777777" w:rsidR="00EB7DA3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Fire Brigade Visit</w:t>
            </w:r>
          </w:p>
          <w:p w14:paraId="72D81694" w14:textId="77777777" w:rsidR="00EB7DA3" w:rsidRPr="008919D6" w:rsidRDefault="00EB7DA3" w:rsidP="00EB7DA3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 xml:space="preserve">Mutual respect of beliefs </w:t>
            </w:r>
          </w:p>
          <w:p w14:paraId="197C7084" w14:textId="691FCAE4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</w:tcPr>
          <w:p w14:paraId="66E71E67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RSE</w:t>
            </w:r>
          </w:p>
          <w:p w14:paraId="4B865253" w14:textId="77777777" w:rsidR="00EB7DA3" w:rsidRPr="008919D6" w:rsidRDefault="00EB7DA3" w:rsidP="00EB7DA3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Tolerance of different faiths</w:t>
            </w:r>
          </w:p>
          <w:p w14:paraId="55F538B1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</w:tcPr>
          <w:p w14:paraId="580AF686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Transition and </w:t>
            </w:r>
            <w:proofErr w:type="gramStart"/>
            <w:r w:rsidRPr="008919D6">
              <w:rPr>
                <w:sz w:val="28"/>
                <w:szCs w:val="28"/>
              </w:rPr>
              <w:t>Moving</w:t>
            </w:r>
            <w:proofErr w:type="gramEnd"/>
            <w:r w:rsidRPr="008919D6">
              <w:rPr>
                <w:sz w:val="28"/>
                <w:szCs w:val="28"/>
              </w:rPr>
              <w:t xml:space="preserve"> up day</w:t>
            </w:r>
          </w:p>
          <w:p w14:paraId="37A056DC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Sun protection</w:t>
            </w:r>
          </w:p>
          <w:p w14:paraId="1D310A25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Water safety</w:t>
            </w:r>
          </w:p>
          <w:p w14:paraId="7D5EE735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Rail Safety KS2</w:t>
            </w:r>
          </w:p>
          <w:p w14:paraId="3B8CB5BE" w14:textId="3CD8DE2E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Enterprise and Finance</w:t>
            </w:r>
          </w:p>
        </w:tc>
      </w:tr>
    </w:tbl>
    <w:p w14:paraId="4C7C53E8" w14:textId="77777777" w:rsidR="004A3A27" w:rsidRPr="008919D6" w:rsidRDefault="004A3A27" w:rsidP="00B64EBF">
      <w:pPr>
        <w:jc w:val="center"/>
        <w:rPr>
          <w:sz w:val="28"/>
          <w:szCs w:val="28"/>
          <w:u w:val="single"/>
        </w:rPr>
      </w:pPr>
    </w:p>
    <w:p w14:paraId="62A3F0B9" w14:textId="77777777" w:rsidR="004A3A27" w:rsidRPr="008919D6" w:rsidRDefault="004A3A27" w:rsidP="00B64EBF">
      <w:pPr>
        <w:jc w:val="center"/>
        <w:rPr>
          <w:sz w:val="28"/>
          <w:szCs w:val="28"/>
          <w:u w:val="single"/>
        </w:rPr>
      </w:pPr>
    </w:p>
    <w:p w14:paraId="1CE2F763" w14:textId="77777777" w:rsidR="00004504" w:rsidRPr="008919D6" w:rsidRDefault="00004504" w:rsidP="00B64EBF">
      <w:pPr>
        <w:jc w:val="center"/>
        <w:rPr>
          <w:sz w:val="28"/>
          <w:szCs w:val="28"/>
          <w:u w:val="single"/>
        </w:rPr>
      </w:pPr>
    </w:p>
    <w:p w14:paraId="139E823B" w14:textId="77777777" w:rsidR="00004504" w:rsidRPr="008919D6" w:rsidRDefault="00004504" w:rsidP="00B64EBF">
      <w:pPr>
        <w:jc w:val="center"/>
        <w:rPr>
          <w:sz w:val="28"/>
          <w:szCs w:val="28"/>
          <w:u w:val="single"/>
        </w:rPr>
      </w:pPr>
    </w:p>
    <w:p w14:paraId="1387A6CE" w14:textId="77777777" w:rsidR="00004504" w:rsidRDefault="00004504" w:rsidP="00B64EBF">
      <w:pPr>
        <w:jc w:val="center"/>
        <w:rPr>
          <w:sz w:val="28"/>
          <w:szCs w:val="28"/>
          <w:u w:val="single"/>
        </w:rPr>
      </w:pPr>
    </w:p>
    <w:p w14:paraId="5FE8626F" w14:textId="77777777" w:rsidR="00D87E8B" w:rsidRDefault="00D87E8B" w:rsidP="00B64EBF">
      <w:pPr>
        <w:jc w:val="center"/>
        <w:rPr>
          <w:sz w:val="28"/>
          <w:szCs w:val="28"/>
          <w:u w:val="single"/>
        </w:rPr>
      </w:pPr>
    </w:p>
    <w:p w14:paraId="3F2160A3" w14:textId="77777777" w:rsidR="003A4F71" w:rsidRDefault="003A4F71" w:rsidP="00B64EBF">
      <w:pPr>
        <w:jc w:val="center"/>
        <w:rPr>
          <w:sz w:val="28"/>
          <w:szCs w:val="28"/>
          <w:u w:val="single"/>
        </w:rPr>
      </w:pPr>
    </w:p>
    <w:p w14:paraId="44E7B20A" w14:textId="77777777" w:rsidR="003A4F71" w:rsidRPr="008919D6" w:rsidRDefault="003A4F71" w:rsidP="00B64EBF">
      <w:pPr>
        <w:jc w:val="center"/>
        <w:rPr>
          <w:sz w:val="28"/>
          <w:szCs w:val="28"/>
          <w:u w:val="single"/>
        </w:rPr>
      </w:pPr>
    </w:p>
    <w:p w14:paraId="4990AD3D" w14:textId="77777777" w:rsidR="00004504" w:rsidRPr="008919D6" w:rsidRDefault="00004504" w:rsidP="00B64EBF">
      <w:pPr>
        <w:jc w:val="center"/>
        <w:rPr>
          <w:sz w:val="28"/>
          <w:szCs w:val="28"/>
          <w:u w:val="single"/>
        </w:rPr>
      </w:pPr>
    </w:p>
    <w:p w14:paraId="0A09AF16" w14:textId="77777777" w:rsidR="004A3A27" w:rsidRPr="008919D6" w:rsidRDefault="004A3A27" w:rsidP="004A2740">
      <w:pPr>
        <w:rPr>
          <w:sz w:val="28"/>
          <w:szCs w:val="28"/>
          <w:u w:val="single"/>
        </w:rPr>
      </w:pPr>
    </w:p>
    <w:p w14:paraId="6362F3A0" w14:textId="4656C67E" w:rsidR="00B64EBF" w:rsidRPr="008919D6" w:rsidRDefault="00B64EBF" w:rsidP="00B64EBF">
      <w:pPr>
        <w:jc w:val="center"/>
        <w:rPr>
          <w:sz w:val="28"/>
          <w:szCs w:val="28"/>
          <w:u w:val="single"/>
        </w:rPr>
      </w:pPr>
      <w:r w:rsidRPr="008919D6">
        <w:rPr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2336" behindDoc="1" locked="0" layoutInCell="1" allowOverlap="1" wp14:anchorId="0A0A10FF" wp14:editId="65F9C315">
            <wp:simplePos x="0" y="0"/>
            <wp:positionH relativeFrom="column">
              <wp:posOffset>-99060</wp:posOffset>
            </wp:positionH>
            <wp:positionV relativeFrom="paragraph">
              <wp:posOffset>1270</wp:posOffset>
            </wp:positionV>
            <wp:extent cx="614680" cy="601980"/>
            <wp:effectExtent l="0" t="0" r="0" b="7620"/>
            <wp:wrapTight wrapText="bothSides">
              <wp:wrapPolygon edited="0">
                <wp:start x="0" y="0"/>
                <wp:lineTo x="0" y="21190"/>
                <wp:lineTo x="20752" y="21190"/>
                <wp:lineTo x="20752" y="0"/>
                <wp:lineTo x="0" y="0"/>
              </wp:wrapPolygon>
            </wp:wrapTight>
            <wp:docPr id="1145327723" name="Picture 1" descr="The Green Leek Fede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reen Leek Federat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9D6">
        <w:rPr>
          <w:sz w:val="28"/>
          <w:szCs w:val="28"/>
          <w:u w:val="single"/>
        </w:rPr>
        <w:t>Burton Green C of E Academy</w:t>
      </w:r>
    </w:p>
    <w:p w14:paraId="6629369C" w14:textId="77777777" w:rsidR="00B64EBF" w:rsidRPr="008919D6" w:rsidRDefault="00B64EBF" w:rsidP="00B64EBF">
      <w:pPr>
        <w:jc w:val="center"/>
        <w:rPr>
          <w:sz w:val="28"/>
          <w:szCs w:val="28"/>
          <w:u w:val="single"/>
        </w:rPr>
      </w:pPr>
      <w:r w:rsidRPr="008919D6">
        <w:rPr>
          <w:sz w:val="28"/>
          <w:szCs w:val="28"/>
          <w:u w:val="single"/>
        </w:rPr>
        <w:t>Years 1 and 2 Long Term Plan (2014 curriculum) – Updated September 2025</w:t>
      </w:r>
    </w:p>
    <w:p w14:paraId="49CAB576" w14:textId="00566D7A" w:rsidR="00B64EBF" w:rsidRPr="008919D6" w:rsidRDefault="00B64EBF" w:rsidP="004A3A27">
      <w:pPr>
        <w:jc w:val="center"/>
        <w:rPr>
          <w:b/>
          <w:bCs/>
          <w:sz w:val="28"/>
          <w:szCs w:val="28"/>
          <w:u w:val="single"/>
        </w:rPr>
      </w:pPr>
      <w:r w:rsidRPr="008919D6">
        <w:rPr>
          <w:b/>
          <w:bCs/>
          <w:sz w:val="28"/>
          <w:szCs w:val="28"/>
          <w:u w:val="single"/>
        </w:rPr>
        <w:t>Year B (Odd 2025/2026 and 2027/2028)</w:t>
      </w:r>
    </w:p>
    <w:p w14:paraId="75A054A1" w14:textId="77777777" w:rsidR="000A524C" w:rsidRPr="008919D6" w:rsidRDefault="000A524C" w:rsidP="004A3A27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="00B64EBF" w:rsidRPr="008919D6" w14:paraId="0D577280" w14:textId="77777777" w:rsidTr="00244670">
        <w:tc>
          <w:tcPr>
            <w:tcW w:w="3175" w:type="dxa"/>
            <w:shd w:val="clear" w:color="auto" w:fill="F7CAAC" w:themeFill="accent2" w:themeFillTint="66"/>
          </w:tcPr>
          <w:p w14:paraId="00A05540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21F32283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077FC027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4AFB5EDD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28731971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62A3DB6A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432569C5" w14:textId="77777777" w:rsidR="00B64EBF" w:rsidRPr="008919D6" w:rsidRDefault="00B64EBF" w:rsidP="009C15C9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="00BA103F" w:rsidRPr="008919D6" w14:paraId="1C06C5F7" w14:textId="77777777" w:rsidTr="00244670">
        <w:tc>
          <w:tcPr>
            <w:tcW w:w="3175" w:type="dxa"/>
          </w:tcPr>
          <w:p w14:paraId="6ED05A5C" w14:textId="77777777" w:rsidR="00BA103F" w:rsidRPr="008919D6" w:rsidRDefault="00BA103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History</w:t>
            </w:r>
          </w:p>
        </w:tc>
        <w:tc>
          <w:tcPr>
            <w:tcW w:w="3175" w:type="dxa"/>
          </w:tcPr>
          <w:p w14:paraId="4A276EA9" w14:textId="77777777" w:rsidR="00BA103F" w:rsidRPr="008919D6" w:rsidRDefault="00BA103F" w:rsidP="009C15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65CD3151" w14:textId="75E4B3EC" w:rsidR="00BA103F" w:rsidRPr="008919D6" w:rsidRDefault="00D87E8B" w:rsidP="009C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Romans</w:t>
            </w:r>
          </w:p>
        </w:tc>
        <w:tc>
          <w:tcPr>
            <w:tcW w:w="3175" w:type="dxa"/>
          </w:tcPr>
          <w:p w14:paraId="0BE9EE29" w14:textId="77777777" w:rsidR="00BA103F" w:rsidRPr="008919D6" w:rsidRDefault="00BA103F" w:rsidP="009C15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2862466E" w14:textId="0E3E41FA" w:rsidR="00BA103F" w:rsidRPr="008919D6" w:rsidRDefault="00D87E8B" w:rsidP="009C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Kings and Queens</w:t>
            </w:r>
          </w:p>
        </w:tc>
        <w:tc>
          <w:tcPr>
            <w:tcW w:w="3175" w:type="dxa"/>
          </w:tcPr>
          <w:p w14:paraId="5D34B1E4" w14:textId="77777777" w:rsidR="00BA103F" w:rsidRPr="008919D6" w:rsidRDefault="00BA103F" w:rsidP="009C15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4999600E" w14:textId="3CC1A27C" w:rsidR="00BA103F" w:rsidRPr="008919D6" w:rsidRDefault="00D87E8B" w:rsidP="009C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Parliament and Prime Ministers</w:t>
            </w:r>
          </w:p>
        </w:tc>
      </w:tr>
      <w:tr w:rsidR="00B64EBF" w:rsidRPr="008919D6" w14:paraId="67897898" w14:textId="77777777" w:rsidTr="00244670">
        <w:tc>
          <w:tcPr>
            <w:tcW w:w="3175" w:type="dxa"/>
          </w:tcPr>
          <w:p w14:paraId="4AE55624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Geography</w:t>
            </w:r>
          </w:p>
        </w:tc>
        <w:tc>
          <w:tcPr>
            <w:tcW w:w="3175" w:type="dxa"/>
          </w:tcPr>
          <w:p w14:paraId="5B2692DF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Spatial Sense</w:t>
            </w:r>
          </w:p>
        </w:tc>
        <w:tc>
          <w:tcPr>
            <w:tcW w:w="3175" w:type="dxa"/>
          </w:tcPr>
          <w:p w14:paraId="71DD4F26" w14:textId="77777777" w:rsidR="00B64EBF" w:rsidRPr="008919D6" w:rsidRDefault="00BA103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75" w:type="dxa"/>
          </w:tcPr>
          <w:p w14:paraId="52325259" w14:textId="77777777" w:rsidR="00B64EBF" w:rsidRPr="008919D6" w:rsidRDefault="00BA103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British Isle</w:t>
            </w:r>
          </w:p>
        </w:tc>
        <w:tc>
          <w:tcPr>
            <w:tcW w:w="3175" w:type="dxa"/>
          </w:tcPr>
          <w:p w14:paraId="6F8E0FBF" w14:textId="77777777" w:rsidR="00B64EBF" w:rsidRPr="008919D6" w:rsidRDefault="00BA103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75" w:type="dxa"/>
          </w:tcPr>
          <w:p w14:paraId="37FF1669" w14:textId="7F656C4A" w:rsidR="00B64EBF" w:rsidRPr="008919D6" w:rsidRDefault="00D87E8B" w:rsidP="009C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Seven Continents</w:t>
            </w:r>
          </w:p>
        </w:tc>
        <w:tc>
          <w:tcPr>
            <w:tcW w:w="3175" w:type="dxa"/>
          </w:tcPr>
          <w:p w14:paraId="500B9615" w14:textId="77777777" w:rsidR="00B64EBF" w:rsidRPr="008919D6" w:rsidRDefault="00BA103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 </w:t>
            </w:r>
          </w:p>
        </w:tc>
      </w:tr>
      <w:tr w:rsidR="00B64EBF" w:rsidRPr="008919D6" w14:paraId="79609E54" w14:textId="77777777" w:rsidTr="00244670">
        <w:tc>
          <w:tcPr>
            <w:tcW w:w="3175" w:type="dxa"/>
          </w:tcPr>
          <w:p w14:paraId="1FE45EAD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Science</w:t>
            </w:r>
          </w:p>
        </w:tc>
        <w:tc>
          <w:tcPr>
            <w:tcW w:w="3175" w:type="dxa"/>
          </w:tcPr>
          <w:p w14:paraId="1710C534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Human Body</w:t>
            </w:r>
          </w:p>
        </w:tc>
        <w:tc>
          <w:tcPr>
            <w:tcW w:w="3175" w:type="dxa"/>
          </w:tcPr>
          <w:p w14:paraId="796A11C3" w14:textId="77777777" w:rsidR="00B64EBF" w:rsidRPr="008919D6" w:rsidRDefault="00BA103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Animals and their Needs</w:t>
            </w:r>
          </w:p>
        </w:tc>
        <w:tc>
          <w:tcPr>
            <w:tcW w:w="3175" w:type="dxa"/>
          </w:tcPr>
          <w:p w14:paraId="753856AE" w14:textId="77777777" w:rsidR="00B64EBF" w:rsidRPr="008919D6" w:rsidRDefault="00BA103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Astronomy</w:t>
            </w:r>
          </w:p>
        </w:tc>
        <w:tc>
          <w:tcPr>
            <w:tcW w:w="3175" w:type="dxa"/>
          </w:tcPr>
          <w:p w14:paraId="0D624055" w14:textId="77777777" w:rsidR="00B64EBF" w:rsidRPr="008919D6" w:rsidRDefault="00BA103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Materials and Matter</w:t>
            </w:r>
          </w:p>
        </w:tc>
        <w:tc>
          <w:tcPr>
            <w:tcW w:w="3175" w:type="dxa"/>
          </w:tcPr>
          <w:p w14:paraId="0D4ABEBF" w14:textId="77777777" w:rsidR="00B64EBF" w:rsidRPr="008919D6" w:rsidRDefault="00BA103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Plants</w:t>
            </w:r>
          </w:p>
        </w:tc>
        <w:tc>
          <w:tcPr>
            <w:tcW w:w="3175" w:type="dxa"/>
          </w:tcPr>
          <w:p w14:paraId="07844BE7" w14:textId="77777777" w:rsidR="00B64EBF" w:rsidRPr="008919D6" w:rsidRDefault="00BA103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Electricity</w:t>
            </w:r>
          </w:p>
        </w:tc>
      </w:tr>
      <w:tr w:rsidR="000A524C" w:rsidRPr="008919D6" w14:paraId="5F36C257" w14:textId="77777777" w:rsidTr="00244670">
        <w:tc>
          <w:tcPr>
            <w:tcW w:w="3175" w:type="dxa"/>
          </w:tcPr>
          <w:p w14:paraId="0AA6EC50" w14:textId="77777777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R.E.</w:t>
            </w:r>
          </w:p>
        </w:tc>
        <w:tc>
          <w:tcPr>
            <w:tcW w:w="3175" w:type="dxa"/>
          </w:tcPr>
          <w:p w14:paraId="1DA93AD9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01583248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K 1.4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40C46CD7" w14:textId="7F1F8FD4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Who is Jesus? 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14:paraId="227F6795" w14:textId="78DDA34F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51021240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0CB58018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03335307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1.2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29FFDEB4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12303953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Who made the world?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4A903B49" w14:textId="580F6BE4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14:paraId="538AAAA9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63926585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K 1.5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09C1EDAA" w14:textId="69CF1218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76870202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is most important to different people?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1A3F4ECA" w14:textId="6FC7452F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14:paraId="430F3384" w14:textId="486D0BFE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45674996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</w:p>
          <w:p w14:paraId="393817EF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18462863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A.5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37FB0284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2172303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Why do Christians call the day Jesus died ‘Good Friday’?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09BE6B1C" w14:textId="339C61DD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14:paraId="2319FF68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51707953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K 1.6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3767FEFD" w14:textId="1A71EE5C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62810374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Why has the Coventry Blitz shaped Christian worldviews locally and globally?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691FCED6" w14:textId="2BAE1152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14:paraId="26B4BB95" w14:textId="1FD20628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65335228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7E8D10D3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9932517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A.2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04CB7CB8" w14:textId="77777777" w:rsidR="000A524C" w:rsidRPr="008919D6" w:rsidRDefault="000A524C" w:rsidP="000A524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60759998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is it like to follow God?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14:paraId="044ED464" w14:textId="0D7C614F" w:rsidR="000A524C" w:rsidRPr="008919D6" w:rsidRDefault="000A524C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</w:tr>
      <w:tr w:rsidR="00B64EBF" w:rsidRPr="008919D6" w14:paraId="3B2397EE" w14:textId="77777777" w:rsidTr="00244670">
        <w:tc>
          <w:tcPr>
            <w:tcW w:w="3175" w:type="dxa"/>
          </w:tcPr>
          <w:p w14:paraId="52CA5E6B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Art</w:t>
            </w:r>
          </w:p>
        </w:tc>
        <w:tc>
          <w:tcPr>
            <w:tcW w:w="3175" w:type="dxa"/>
          </w:tcPr>
          <w:p w14:paraId="14F83177" w14:textId="28C96BF5" w:rsidR="00B64EBF" w:rsidRPr="008919D6" w:rsidRDefault="00A7262A" w:rsidP="000A524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Colour and Shape</w:t>
            </w:r>
          </w:p>
          <w:p w14:paraId="108E6691" w14:textId="77777777" w:rsidR="00B64EBF" w:rsidRPr="008919D6" w:rsidRDefault="00B64EBF" w:rsidP="009C15C9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C</w:t>
            </w:r>
            <w:r w:rsidR="00A7262A" w:rsidRPr="008919D6">
              <w:rPr>
                <w:i/>
                <w:iCs/>
                <w:sz w:val="28"/>
                <w:szCs w:val="28"/>
              </w:rPr>
              <w:t>alder and Kandinsky</w:t>
            </w:r>
          </w:p>
        </w:tc>
        <w:tc>
          <w:tcPr>
            <w:tcW w:w="3175" w:type="dxa"/>
          </w:tcPr>
          <w:p w14:paraId="4581647E" w14:textId="4FA27E04" w:rsidR="00B64EBF" w:rsidRPr="008919D6" w:rsidRDefault="00B64EBF" w:rsidP="009C15C9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</w:tcPr>
          <w:p w14:paraId="27C94A4D" w14:textId="77777777" w:rsidR="003A4F71" w:rsidRPr="008919D6" w:rsidRDefault="003A4F71" w:rsidP="003A4F7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Colour, Shape and Texture</w:t>
            </w:r>
          </w:p>
          <w:p w14:paraId="10725BC5" w14:textId="7034468F" w:rsidR="00B64EBF" w:rsidRPr="008919D6" w:rsidRDefault="003A4F71" w:rsidP="003A4F71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 xml:space="preserve">Matisse, </w:t>
            </w:r>
            <w:proofErr w:type="spellStart"/>
            <w:r w:rsidRPr="008919D6">
              <w:rPr>
                <w:i/>
                <w:iCs/>
                <w:sz w:val="28"/>
                <w:szCs w:val="28"/>
              </w:rPr>
              <w:t>Dürer</w:t>
            </w:r>
            <w:proofErr w:type="spellEnd"/>
            <w:r w:rsidRPr="008919D6">
              <w:rPr>
                <w:i/>
                <w:iCs/>
                <w:sz w:val="28"/>
                <w:szCs w:val="28"/>
              </w:rPr>
              <w:t xml:space="preserve"> and van Eyck</w:t>
            </w:r>
          </w:p>
        </w:tc>
        <w:tc>
          <w:tcPr>
            <w:tcW w:w="3175" w:type="dxa"/>
          </w:tcPr>
          <w:p w14:paraId="63A50DE5" w14:textId="5A33EF48" w:rsidR="00B64EBF" w:rsidRPr="008919D6" w:rsidRDefault="00B64EBF" w:rsidP="009C15C9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</w:tcPr>
          <w:p w14:paraId="4B3FC414" w14:textId="77777777" w:rsidR="003A4F71" w:rsidRPr="008919D6" w:rsidRDefault="003A4F71" w:rsidP="003A4F7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Portraits and Self Portraits</w:t>
            </w:r>
          </w:p>
          <w:p w14:paraId="000B52E3" w14:textId="68521C63" w:rsidR="00B64EBF" w:rsidRPr="008919D6" w:rsidRDefault="003A4F71" w:rsidP="003A4F71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Da Vinci, Hans Holbein, Van Gough, Picasso, and Rembrandt</w:t>
            </w:r>
          </w:p>
        </w:tc>
        <w:tc>
          <w:tcPr>
            <w:tcW w:w="3175" w:type="dxa"/>
          </w:tcPr>
          <w:p w14:paraId="526D0347" w14:textId="724B8E40" w:rsidR="00B64EBF" w:rsidRPr="008919D6" w:rsidRDefault="00B64EBF" w:rsidP="009C15C9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3A4F71" w:rsidRPr="008919D6" w14:paraId="36F08102" w14:textId="77777777" w:rsidTr="005F6A7E">
        <w:tc>
          <w:tcPr>
            <w:tcW w:w="3175" w:type="dxa"/>
          </w:tcPr>
          <w:p w14:paraId="5F8856D5" w14:textId="77777777" w:rsidR="003A4F71" w:rsidRPr="008919D6" w:rsidRDefault="003A4F71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D.T.</w:t>
            </w:r>
          </w:p>
        </w:tc>
        <w:tc>
          <w:tcPr>
            <w:tcW w:w="3175" w:type="dxa"/>
          </w:tcPr>
          <w:p w14:paraId="582306F0" w14:textId="7F026E63" w:rsidR="003A4F71" w:rsidRPr="008919D6" w:rsidRDefault="003A4F71" w:rsidP="000A524C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</w:tcPr>
          <w:p w14:paraId="1B51CAF9" w14:textId="77777777" w:rsidR="003A4F71" w:rsidRPr="008919D6" w:rsidRDefault="003A4F71" w:rsidP="003A4F7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Cook</w:t>
            </w:r>
          </w:p>
          <w:p w14:paraId="10B02782" w14:textId="2BE46170" w:rsidR="003A4F71" w:rsidRPr="008919D6" w:rsidRDefault="003A4F71" w:rsidP="003A4F71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Gingerbread</w:t>
            </w:r>
          </w:p>
        </w:tc>
        <w:tc>
          <w:tcPr>
            <w:tcW w:w="3175" w:type="dxa"/>
          </w:tcPr>
          <w:p w14:paraId="4A132EE2" w14:textId="246A6DCF" w:rsidR="003A4F71" w:rsidRPr="008919D6" w:rsidRDefault="003A4F71" w:rsidP="000A52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7541616E" w14:textId="6843AA2D" w:rsidR="003A4F71" w:rsidRDefault="003A4F71" w:rsidP="009C15C9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Sew</w:t>
            </w:r>
          </w:p>
          <w:p w14:paraId="149131CA" w14:textId="22035786" w:rsidR="003A4F71" w:rsidRPr="008919D6" w:rsidRDefault="003A4F71" w:rsidP="009C15C9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Pencil Cases</w:t>
            </w:r>
          </w:p>
        </w:tc>
        <w:tc>
          <w:tcPr>
            <w:tcW w:w="3175" w:type="dxa"/>
          </w:tcPr>
          <w:p w14:paraId="1B8D7386" w14:textId="583FD601" w:rsidR="003A4F71" w:rsidRPr="008919D6" w:rsidRDefault="003A4F71" w:rsidP="000A52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31551B8F" w14:textId="77777777" w:rsidR="003A4F71" w:rsidRDefault="003A4F71" w:rsidP="009C15C9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Build</w:t>
            </w:r>
            <w:r w:rsidRPr="008919D6">
              <w:rPr>
                <w:i/>
                <w:iCs/>
                <w:sz w:val="28"/>
                <w:szCs w:val="28"/>
              </w:rPr>
              <w:t xml:space="preserve"> </w:t>
            </w:r>
          </w:p>
          <w:p w14:paraId="4F8EDE3C" w14:textId="4D402841" w:rsidR="003A4F71" w:rsidRPr="008919D6" w:rsidRDefault="003A4F71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Moving Pictures</w:t>
            </w:r>
          </w:p>
        </w:tc>
      </w:tr>
      <w:tr w:rsidR="00B64EBF" w:rsidRPr="008919D6" w14:paraId="184AB4D7" w14:textId="77777777" w:rsidTr="00244670">
        <w:tc>
          <w:tcPr>
            <w:tcW w:w="3175" w:type="dxa"/>
          </w:tcPr>
          <w:p w14:paraId="43920211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Music</w:t>
            </w:r>
          </w:p>
        </w:tc>
        <w:tc>
          <w:tcPr>
            <w:tcW w:w="3175" w:type="dxa"/>
          </w:tcPr>
          <w:p w14:paraId="536625EF" w14:textId="77777777" w:rsidR="00B64EBF" w:rsidRPr="008919D6" w:rsidRDefault="00840088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Hands, Feet, Heart</w:t>
            </w:r>
          </w:p>
        </w:tc>
        <w:tc>
          <w:tcPr>
            <w:tcW w:w="3175" w:type="dxa"/>
          </w:tcPr>
          <w:p w14:paraId="10CA20E9" w14:textId="286A505E" w:rsidR="00B64EBF" w:rsidRPr="008919D6" w:rsidRDefault="00C5701B" w:rsidP="009C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Christmas Performance</w:t>
            </w:r>
          </w:p>
        </w:tc>
        <w:tc>
          <w:tcPr>
            <w:tcW w:w="3175" w:type="dxa"/>
          </w:tcPr>
          <w:p w14:paraId="355D5161" w14:textId="77777777" w:rsidR="00B64EBF" w:rsidRPr="008919D6" w:rsidRDefault="00840088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I Wanna Play in a Band</w:t>
            </w:r>
          </w:p>
        </w:tc>
        <w:tc>
          <w:tcPr>
            <w:tcW w:w="3175" w:type="dxa"/>
          </w:tcPr>
          <w:p w14:paraId="5807BBB2" w14:textId="77777777" w:rsidR="00B64EBF" w:rsidRPr="008919D6" w:rsidRDefault="00840088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Round and Round</w:t>
            </w:r>
          </w:p>
        </w:tc>
        <w:tc>
          <w:tcPr>
            <w:tcW w:w="3175" w:type="dxa"/>
          </w:tcPr>
          <w:p w14:paraId="3BB8841D" w14:textId="77777777" w:rsidR="00B64EBF" w:rsidRPr="008919D6" w:rsidRDefault="00840088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Friendship Song</w:t>
            </w:r>
          </w:p>
        </w:tc>
        <w:tc>
          <w:tcPr>
            <w:tcW w:w="3175" w:type="dxa"/>
          </w:tcPr>
          <w:p w14:paraId="30B12E51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Reflect, Rewind, Repeat</w:t>
            </w:r>
          </w:p>
        </w:tc>
      </w:tr>
      <w:tr w:rsidR="00B61F3D" w:rsidRPr="008919D6" w14:paraId="38D025D6" w14:textId="77777777" w:rsidTr="00244670">
        <w:tc>
          <w:tcPr>
            <w:tcW w:w="3175" w:type="dxa"/>
          </w:tcPr>
          <w:p w14:paraId="050866AA" w14:textId="77777777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P.E.</w:t>
            </w:r>
          </w:p>
        </w:tc>
        <w:tc>
          <w:tcPr>
            <w:tcW w:w="3175" w:type="dxa"/>
          </w:tcPr>
          <w:p w14:paraId="02A0C1E1" w14:textId="29D36664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Ball Skills: Hands 2</w:t>
            </w:r>
          </w:p>
          <w:p w14:paraId="2E5730F8" w14:textId="7B8E61EB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Gymnastics: Linking</w:t>
            </w:r>
          </w:p>
        </w:tc>
        <w:tc>
          <w:tcPr>
            <w:tcW w:w="3175" w:type="dxa"/>
          </w:tcPr>
          <w:p w14:paraId="1B3DE688" w14:textId="58C95129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Locomotion: Dodging</w:t>
            </w:r>
          </w:p>
          <w:p w14:paraId="61FE702F" w14:textId="6639851C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Dance: Water</w:t>
            </w:r>
          </w:p>
        </w:tc>
        <w:tc>
          <w:tcPr>
            <w:tcW w:w="3175" w:type="dxa"/>
          </w:tcPr>
          <w:p w14:paraId="0F3C4DA8" w14:textId="77777777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Ball Skills: Feet</w:t>
            </w:r>
          </w:p>
          <w:p w14:paraId="7922AFF6" w14:textId="111658EC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Gymnastics: Pathways</w:t>
            </w:r>
          </w:p>
        </w:tc>
        <w:tc>
          <w:tcPr>
            <w:tcW w:w="3175" w:type="dxa"/>
          </w:tcPr>
          <w:p w14:paraId="068A93EF" w14:textId="5C31B570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Team Building</w:t>
            </w:r>
          </w:p>
          <w:p w14:paraId="42C557FE" w14:textId="31F0844F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Dance: Explorers</w:t>
            </w:r>
          </w:p>
        </w:tc>
        <w:tc>
          <w:tcPr>
            <w:tcW w:w="3175" w:type="dxa"/>
          </w:tcPr>
          <w:p w14:paraId="0E0F0BAF" w14:textId="77777777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Rackets Bats and Balls</w:t>
            </w:r>
          </w:p>
          <w:p w14:paraId="27CD8D35" w14:textId="74D59E55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Dance: Mr Candys Sweet Factory</w:t>
            </w:r>
          </w:p>
        </w:tc>
        <w:tc>
          <w:tcPr>
            <w:tcW w:w="3175" w:type="dxa"/>
          </w:tcPr>
          <w:p w14:paraId="1CEFF6A0" w14:textId="77777777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Games for understanding</w:t>
            </w:r>
          </w:p>
          <w:p w14:paraId="13AEED3E" w14:textId="3CD516D7" w:rsidR="00B61F3D" w:rsidRPr="008919D6" w:rsidRDefault="00B61F3D" w:rsidP="00B61F3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Sports Day Activities</w:t>
            </w:r>
          </w:p>
        </w:tc>
      </w:tr>
      <w:tr w:rsidR="00B64EBF" w:rsidRPr="008919D6" w14:paraId="132AF78C" w14:textId="77777777" w:rsidTr="00244670">
        <w:tc>
          <w:tcPr>
            <w:tcW w:w="3175" w:type="dxa"/>
          </w:tcPr>
          <w:p w14:paraId="24485311" w14:textId="77777777" w:rsidR="00B64EBF" w:rsidRPr="008919D6" w:rsidRDefault="00B64EBF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Computing</w:t>
            </w:r>
          </w:p>
        </w:tc>
        <w:tc>
          <w:tcPr>
            <w:tcW w:w="3175" w:type="dxa"/>
          </w:tcPr>
          <w:p w14:paraId="05A7823B" w14:textId="4BBA25B1" w:rsidR="00B64EBF" w:rsidRPr="008919D6" w:rsidRDefault="00B61F3D" w:rsidP="00B61F3D">
            <w:pPr>
              <w:tabs>
                <w:tab w:val="left" w:pos="497"/>
              </w:tabs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Computing systems &amp; networks: </w:t>
            </w:r>
            <w:r w:rsidRPr="008919D6">
              <w:rPr>
                <w:i/>
                <w:iCs/>
                <w:sz w:val="28"/>
                <w:szCs w:val="28"/>
              </w:rPr>
              <w:t>IT around us</w:t>
            </w:r>
            <w:r w:rsidRPr="008919D6">
              <w:rPr>
                <w:sz w:val="28"/>
                <w:szCs w:val="28"/>
              </w:rPr>
              <w:t xml:space="preserve"> (Y2) </w:t>
            </w:r>
          </w:p>
        </w:tc>
        <w:tc>
          <w:tcPr>
            <w:tcW w:w="3175" w:type="dxa"/>
          </w:tcPr>
          <w:p w14:paraId="063BB6C0" w14:textId="405201CD" w:rsidR="00B64EBF" w:rsidRPr="008919D6" w:rsidRDefault="00B61F3D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Digital painting</w:t>
            </w:r>
            <w:r w:rsidRPr="008919D6">
              <w:rPr>
                <w:sz w:val="28"/>
                <w:szCs w:val="28"/>
              </w:rPr>
              <w:t xml:space="preserve"> (Y1</w:t>
            </w:r>
          </w:p>
        </w:tc>
        <w:tc>
          <w:tcPr>
            <w:tcW w:w="3175" w:type="dxa"/>
          </w:tcPr>
          <w:p w14:paraId="3BDEA8C2" w14:textId="01BAE1F3" w:rsidR="00B64EBF" w:rsidRPr="008919D6" w:rsidRDefault="00B61F3D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A: </w:t>
            </w:r>
            <w:r w:rsidRPr="008919D6">
              <w:rPr>
                <w:i/>
                <w:iCs/>
                <w:sz w:val="28"/>
                <w:szCs w:val="28"/>
              </w:rPr>
              <w:t>Moving a robot</w:t>
            </w:r>
            <w:r w:rsidRPr="008919D6">
              <w:rPr>
                <w:sz w:val="28"/>
                <w:szCs w:val="28"/>
              </w:rPr>
              <w:t xml:space="preserve"> (Y1) </w:t>
            </w:r>
            <w:r w:rsidRPr="008919D6">
              <w:rPr>
                <w:sz w:val="28"/>
                <w:szCs w:val="28"/>
              </w:rPr>
              <w:br/>
            </w:r>
          </w:p>
        </w:tc>
        <w:tc>
          <w:tcPr>
            <w:tcW w:w="3175" w:type="dxa"/>
          </w:tcPr>
          <w:p w14:paraId="67FCFF7A" w14:textId="797AD2CF" w:rsidR="00B64EBF" w:rsidRPr="008919D6" w:rsidRDefault="00B61F3D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Data &amp; information: </w:t>
            </w:r>
            <w:r w:rsidRPr="008919D6">
              <w:rPr>
                <w:i/>
                <w:iCs/>
                <w:sz w:val="28"/>
                <w:szCs w:val="28"/>
              </w:rPr>
              <w:t>Pictograms</w:t>
            </w:r>
            <w:r w:rsidRPr="008919D6">
              <w:rPr>
                <w:sz w:val="28"/>
                <w:szCs w:val="28"/>
              </w:rPr>
              <w:t xml:space="preserve"> (Y2)</w:t>
            </w:r>
          </w:p>
        </w:tc>
        <w:tc>
          <w:tcPr>
            <w:tcW w:w="3175" w:type="dxa"/>
          </w:tcPr>
          <w:p w14:paraId="6FE1E5D3" w14:textId="1F6988B2" w:rsidR="00B64EBF" w:rsidRPr="008919D6" w:rsidRDefault="00B61F3D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Digital writing</w:t>
            </w:r>
            <w:r w:rsidRPr="008919D6">
              <w:rPr>
                <w:sz w:val="28"/>
                <w:szCs w:val="28"/>
              </w:rPr>
              <w:t xml:space="preserve"> (Y1) </w:t>
            </w:r>
            <w:r w:rsidRPr="008919D6">
              <w:rPr>
                <w:sz w:val="28"/>
                <w:szCs w:val="28"/>
              </w:rPr>
              <w:br/>
            </w:r>
          </w:p>
        </w:tc>
        <w:tc>
          <w:tcPr>
            <w:tcW w:w="3175" w:type="dxa"/>
          </w:tcPr>
          <w:p w14:paraId="483ACF2E" w14:textId="2EADD15B" w:rsidR="00B64EBF" w:rsidRPr="008919D6" w:rsidRDefault="00B61F3D" w:rsidP="009C15C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B: </w:t>
            </w:r>
            <w:r w:rsidRPr="008919D6">
              <w:rPr>
                <w:i/>
                <w:iCs/>
                <w:sz w:val="28"/>
                <w:szCs w:val="28"/>
              </w:rPr>
              <w:t>Programming quizzes</w:t>
            </w:r>
            <w:r w:rsidRPr="008919D6">
              <w:rPr>
                <w:sz w:val="28"/>
                <w:szCs w:val="28"/>
              </w:rPr>
              <w:t xml:space="preserve"> (Y2)</w:t>
            </w:r>
          </w:p>
        </w:tc>
      </w:tr>
      <w:tr w:rsidR="00EB7DA3" w:rsidRPr="008919D6" w14:paraId="4A5FA70D" w14:textId="77777777" w:rsidTr="00244670">
        <w:tc>
          <w:tcPr>
            <w:tcW w:w="3175" w:type="dxa"/>
          </w:tcPr>
          <w:p w14:paraId="3492691D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PSHE</w:t>
            </w:r>
          </w:p>
          <w:p w14:paraId="6FD74769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</w:p>
          <w:p w14:paraId="30DB8B18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</w:p>
          <w:p w14:paraId="2915A4B6" w14:textId="7173EC9C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4A5F30">
              <w:rPr>
                <w:color w:val="ED7D31" w:themeColor="accent2"/>
                <w:sz w:val="28"/>
                <w:szCs w:val="28"/>
              </w:rPr>
              <w:t>British Values</w:t>
            </w:r>
          </w:p>
        </w:tc>
        <w:tc>
          <w:tcPr>
            <w:tcW w:w="3175" w:type="dxa"/>
            <w:shd w:val="clear" w:color="auto" w:fill="auto"/>
          </w:tcPr>
          <w:p w14:paraId="19BD7C5F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Rules and Buddies</w:t>
            </w:r>
          </w:p>
          <w:p w14:paraId="1558FE03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Eco-Warrior</w:t>
            </w:r>
          </w:p>
          <w:p w14:paraId="12158718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Laying of stones</w:t>
            </w:r>
          </w:p>
          <w:p w14:paraId="5EEC5A91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Protective Behaviours</w:t>
            </w:r>
          </w:p>
          <w:p w14:paraId="3E5CB215" w14:textId="2C5B4505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</w:tc>
        <w:tc>
          <w:tcPr>
            <w:tcW w:w="3175" w:type="dxa"/>
            <w:shd w:val="clear" w:color="auto" w:fill="auto"/>
          </w:tcPr>
          <w:p w14:paraId="1F8A18B4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Anti—bullying Week</w:t>
            </w:r>
          </w:p>
          <w:p w14:paraId="0FE27820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Remembrance</w:t>
            </w:r>
          </w:p>
          <w:p w14:paraId="7E272914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Children in Need</w:t>
            </w:r>
          </w:p>
          <w:p w14:paraId="3F5FF314" w14:textId="77777777" w:rsidR="00EB7DA3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  <w:p w14:paraId="5EFD2832" w14:textId="77777777" w:rsidR="00EB7DA3" w:rsidRPr="008919D6" w:rsidRDefault="00EB7DA3" w:rsidP="00EB7DA3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Democracy</w:t>
            </w:r>
          </w:p>
          <w:p w14:paraId="0528B2EA" w14:textId="44738A36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</w:tcPr>
          <w:p w14:paraId="4C205D44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New </w:t>
            </w:r>
            <w:proofErr w:type="spellStart"/>
            <w:r w:rsidRPr="008919D6">
              <w:rPr>
                <w:sz w:val="28"/>
                <w:szCs w:val="28"/>
              </w:rPr>
              <w:t>Years</w:t>
            </w:r>
            <w:proofErr w:type="spellEnd"/>
            <w:r w:rsidRPr="008919D6">
              <w:rPr>
                <w:sz w:val="28"/>
                <w:szCs w:val="28"/>
              </w:rPr>
              <w:t xml:space="preserve"> Resolution and Goal setting</w:t>
            </w:r>
          </w:p>
          <w:p w14:paraId="10A6CA08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Internet Safety</w:t>
            </w:r>
          </w:p>
          <w:p w14:paraId="69A13D97" w14:textId="77777777" w:rsidR="00EB7DA3" w:rsidRPr="008919D6" w:rsidRDefault="00EB7DA3" w:rsidP="00EB7DA3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Rule of Law</w:t>
            </w:r>
          </w:p>
          <w:p w14:paraId="056461F9" w14:textId="69C4BBE5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Individual Liberty</w:t>
            </w:r>
          </w:p>
        </w:tc>
        <w:tc>
          <w:tcPr>
            <w:tcW w:w="3175" w:type="dxa"/>
            <w:shd w:val="clear" w:color="auto" w:fill="auto"/>
          </w:tcPr>
          <w:p w14:paraId="4CB91851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Comic Relief</w:t>
            </w:r>
          </w:p>
          <w:p w14:paraId="73E6AF91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Warwickshire Road safety</w:t>
            </w:r>
          </w:p>
          <w:p w14:paraId="73EA4D33" w14:textId="77777777" w:rsidR="00EB7DA3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Fire Brigade Visit</w:t>
            </w:r>
          </w:p>
          <w:p w14:paraId="7EA0A3B8" w14:textId="77777777" w:rsidR="00EB7DA3" w:rsidRPr="008919D6" w:rsidRDefault="00EB7DA3" w:rsidP="00EB7DA3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 xml:space="preserve">Mutual respect of beliefs </w:t>
            </w:r>
          </w:p>
          <w:p w14:paraId="770F5250" w14:textId="3B692B90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</w:tcPr>
          <w:p w14:paraId="73B5D655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RSE</w:t>
            </w:r>
          </w:p>
          <w:p w14:paraId="21EC6AE6" w14:textId="77777777" w:rsidR="00EB7DA3" w:rsidRPr="008919D6" w:rsidRDefault="00EB7DA3" w:rsidP="00EB7DA3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Tolerance of different faiths</w:t>
            </w:r>
          </w:p>
          <w:p w14:paraId="21D5C47F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</w:tcPr>
          <w:p w14:paraId="41A438DA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Transition and </w:t>
            </w:r>
            <w:proofErr w:type="gramStart"/>
            <w:r w:rsidRPr="008919D6">
              <w:rPr>
                <w:sz w:val="28"/>
                <w:szCs w:val="28"/>
              </w:rPr>
              <w:t>Moving</w:t>
            </w:r>
            <w:proofErr w:type="gramEnd"/>
            <w:r w:rsidRPr="008919D6">
              <w:rPr>
                <w:sz w:val="28"/>
                <w:szCs w:val="28"/>
              </w:rPr>
              <w:t xml:space="preserve"> up day</w:t>
            </w:r>
          </w:p>
          <w:p w14:paraId="5425C91A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Sun protection</w:t>
            </w:r>
          </w:p>
          <w:p w14:paraId="48A0D658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Water safety</w:t>
            </w:r>
          </w:p>
          <w:p w14:paraId="5D4BB706" w14:textId="7777777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Rail Safety KS2</w:t>
            </w:r>
          </w:p>
          <w:p w14:paraId="20DFF250" w14:textId="3CB93ED7" w:rsidR="00EB7DA3" w:rsidRPr="008919D6" w:rsidRDefault="00EB7DA3" w:rsidP="00EB7DA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Enterprise and Finance</w:t>
            </w:r>
          </w:p>
        </w:tc>
      </w:tr>
    </w:tbl>
    <w:p w14:paraId="1C6E456E" w14:textId="77777777" w:rsidR="000A524C" w:rsidRPr="008919D6" w:rsidRDefault="000A524C" w:rsidP="00B64EBF">
      <w:pPr>
        <w:jc w:val="center"/>
        <w:rPr>
          <w:sz w:val="28"/>
          <w:szCs w:val="28"/>
          <w:u w:val="single"/>
        </w:rPr>
      </w:pPr>
    </w:p>
    <w:p w14:paraId="4EC6B3B3" w14:textId="77777777" w:rsidR="00004504" w:rsidRPr="008919D6" w:rsidRDefault="00004504" w:rsidP="00B64EBF">
      <w:pPr>
        <w:jc w:val="center"/>
        <w:rPr>
          <w:sz w:val="28"/>
          <w:szCs w:val="28"/>
          <w:u w:val="single"/>
        </w:rPr>
      </w:pPr>
    </w:p>
    <w:p w14:paraId="7665B084" w14:textId="77777777" w:rsidR="00004504" w:rsidRPr="008919D6" w:rsidRDefault="00004504" w:rsidP="00B64EBF">
      <w:pPr>
        <w:jc w:val="center"/>
        <w:rPr>
          <w:sz w:val="28"/>
          <w:szCs w:val="28"/>
          <w:u w:val="single"/>
        </w:rPr>
      </w:pPr>
    </w:p>
    <w:p w14:paraId="28BB3303" w14:textId="77777777" w:rsidR="00004504" w:rsidRPr="008919D6" w:rsidRDefault="00004504" w:rsidP="00B64EBF">
      <w:pPr>
        <w:jc w:val="center"/>
        <w:rPr>
          <w:sz w:val="28"/>
          <w:szCs w:val="28"/>
          <w:u w:val="single"/>
        </w:rPr>
      </w:pPr>
    </w:p>
    <w:p w14:paraId="22516145" w14:textId="77777777" w:rsidR="00004504" w:rsidRPr="008919D6" w:rsidRDefault="00004504" w:rsidP="00B64EBF">
      <w:pPr>
        <w:jc w:val="center"/>
        <w:rPr>
          <w:sz w:val="28"/>
          <w:szCs w:val="28"/>
          <w:u w:val="single"/>
        </w:rPr>
      </w:pPr>
    </w:p>
    <w:p w14:paraId="43985001" w14:textId="77777777" w:rsidR="00004504" w:rsidRPr="008919D6" w:rsidRDefault="00004504" w:rsidP="00B64EBF">
      <w:pPr>
        <w:jc w:val="center"/>
        <w:rPr>
          <w:sz w:val="28"/>
          <w:szCs w:val="28"/>
          <w:u w:val="single"/>
        </w:rPr>
      </w:pPr>
    </w:p>
    <w:p w14:paraId="12940B25" w14:textId="77777777" w:rsidR="00004504" w:rsidRDefault="00004504" w:rsidP="00B64EBF">
      <w:pPr>
        <w:jc w:val="center"/>
        <w:rPr>
          <w:sz w:val="28"/>
          <w:szCs w:val="28"/>
          <w:u w:val="single"/>
        </w:rPr>
      </w:pPr>
    </w:p>
    <w:p w14:paraId="211D625A" w14:textId="77777777" w:rsidR="00112C0B" w:rsidRDefault="00112C0B" w:rsidP="00B64EBF">
      <w:pPr>
        <w:jc w:val="center"/>
        <w:rPr>
          <w:sz w:val="28"/>
          <w:szCs w:val="28"/>
          <w:u w:val="single"/>
        </w:rPr>
      </w:pPr>
    </w:p>
    <w:p w14:paraId="2625AB87" w14:textId="77777777" w:rsidR="00112C0B" w:rsidRDefault="00112C0B" w:rsidP="00B64EBF">
      <w:pPr>
        <w:jc w:val="center"/>
        <w:rPr>
          <w:sz w:val="28"/>
          <w:szCs w:val="28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="00112C0B" w:rsidRPr="008919D6" w14:paraId="040F1527" w14:textId="77777777" w:rsidTr="00512314">
        <w:tc>
          <w:tcPr>
            <w:tcW w:w="3175" w:type="dxa"/>
            <w:shd w:val="clear" w:color="auto" w:fill="F7CAAC" w:themeFill="accent2" w:themeFillTint="66"/>
          </w:tcPr>
          <w:p w14:paraId="52AA51E1" w14:textId="14C503AE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lastRenderedPageBreak/>
              <w:t>Subject Area</w:t>
            </w:r>
            <w:r>
              <w:rPr>
                <w:sz w:val="28"/>
                <w:szCs w:val="28"/>
              </w:rPr>
              <w:t xml:space="preserve"> </w:t>
            </w:r>
            <w:r w:rsidRPr="00112C0B">
              <w:rPr>
                <w:b/>
                <w:bCs/>
                <w:sz w:val="28"/>
                <w:szCs w:val="28"/>
              </w:rPr>
              <w:t>Year A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6B1402D9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79BE1E10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0D9446EC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0C718FFF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7BADEF51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5AC2F3C8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="00D87E8B" w:rsidRPr="008919D6" w14:paraId="75743539" w14:textId="77777777" w:rsidTr="00512314">
        <w:tc>
          <w:tcPr>
            <w:tcW w:w="3175" w:type="dxa"/>
          </w:tcPr>
          <w:p w14:paraId="51AB364F" w14:textId="1978EDA8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 w:rsidRPr="0054216B">
              <w:rPr>
                <w:sz w:val="36"/>
                <w:szCs w:val="36"/>
              </w:rPr>
              <w:t>History</w:t>
            </w:r>
          </w:p>
        </w:tc>
        <w:tc>
          <w:tcPr>
            <w:tcW w:w="3175" w:type="dxa"/>
          </w:tcPr>
          <w:p w14:paraId="304F56EE" w14:textId="77777777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34BF775A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Discovering History </w:t>
            </w:r>
          </w:p>
          <w:p w14:paraId="6EC6C751" w14:textId="305283F9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1)</w:t>
            </w:r>
          </w:p>
        </w:tc>
        <w:tc>
          <w:tcPr>
            <w:tcW w:w="3175" w:type="dxa"/>
          </w:tcPr>
          <w:p w14:paraId="5AD96CFA" w14:textId="77777777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0689183C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The Tudors </w:t>
            </w:r>
          </w:p>
          <w:p w14:paraId="6236AB14" w14:textId="54736693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1)</w:t>
            </w:r>
          </w:p>
        </w:tc>
        <w:tc>
          <w:tcPr>
            <w:tcW w:w="3175" w:type="dxa"/>
          </w:tcPr>
          <w:p w14:paraId="664E0C8F" w14:textId="77777777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407DFEC5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Powerful Voices </w:t>
            </w:r>
          </w:p>
          <w:p w14:paraId="5B44B22C" w14:textId="3CA3B2AB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(Year2)</w:t>
            </w:r>
          </w:p>
        </w:tc>
      </w:tr>
      <w:tr w:rsidR="00D87E8B" w:rsidRPr="008919D6" w14:paraId="3AFE59BE" w14:textId="77777777" w:rsidTr="00512314">
        <w:tc>
          <w:tcPr>
            <w:tcW w:w="3175" w:type="dxa"/>
          </w:tcPr>
          <w:p w14:paraId="062AB37D" w14:textId="72B66A2D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 w:rsidRPr="0054216B">
              <w:rPr>
                <w:sz w:val="36"/>
                <w:szCs w:val="36"/>
              </w:rPr>
              <w:t>Geography</w:t>
            </w:r>
          </w:p>
        </w:tc>
        <w:tc>
          <w:tcPr>
            <w:tcW w:w="3175" w:type="dxa"/>
          </w:tcPr>
          <w:p w14:paraId="2FB5D8BC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Spatial Sense </w:t>
            </w:r>
          </w:p>
          <w:p w14:paraId="2F34658E" w14:textId="6E486C60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1)</w:t>
            </w:r>
          </w:p>
        </w:tc>
        <w:tc>
          <w:tcPr>
            <w:tcW w:w="3175" w:type="dxa"/>
          </w:tcPr>
          <w:p w14:paraId="0828B355" w14:textId="77777777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25CC6558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The UK </w:t>
            </w:r>
          </w:p>
          <w:p w14:paraId="1C7486F1" w14:textId="2D58AA2D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1)</w:t>
            </w:r>
          </w:p>
        </w:tc>
        <w:tc>
          <w:tcPr>
            <w:tcW w:w="3175" w:type="dxa"/>
          </w:tcPr>
          <w:p w14:paraId="3D6994D5" w14:textId="77777777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3CCB38AD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Northern Europe </w:t>
            </w:r>
          </w:p>
          <w:p w14:paraId="167F7B95" w14:textId="5B4A0CA1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2)</w:t>
            </w:r>
          </w:p>
        </w:tc>
        <w:tc>
          <w:tcPr>
            <w:tcW w:w="3175" w:type="dxa"/>
          </w:tcPr>
          <w:p w14:paraId="33B4D28E" w14:textId="77777777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1B4FC043" w14:textId="77777777" w:rsidR="00112C0B" w:rsidRDefault="00112C0B" w:rsidP="00112C0B">
      <w:pPr>
        <w:rPr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="00112C0B" w:rsidRPr="008919D6" w14:paraId="57BC6323" w14:textId="77777777" w:rsidTr="00512314">
        <w:tc>
          <w:tcPr>
            <w:tcW w:w="3175" w:type="dxa"/>
            <w:shd w:val="clear" w:color="auto" w:fill="F7CAAC" w:themeFill="accent2" w:themeFillTint="66"/>
          </w:tcPr>
          <w:p w14:paraId="6C18DB0D" w14:textId="02A8FF70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  <w:r>
              <w:rPr>
                <w:sz w:val="28"/>
                <w:szCs w:val="28"/>
              </w:rPr>
              <w:t xml:space="preserve"> </w:t>
            </w:r>
            <w:r w:rsidRPr="00112C0B">
              <w:rPr>
                <w:b/>
                <w:bCs/>
                <w:sz w:val="28"/>
                <w:szCs w:val="28"/>
              </w:rPr>
              <w:t>Year B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10986E72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42D1D478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06D0DD42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15C4E267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3D2E5073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14:paraId="34D12D1C" w14:textId="77777777" w:rsidR="00112C0B" w:rsidRPr="008919D6" w:rsidRDefault="00112C0B" w:rsidP="00512314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="00D87E8B" w:rsidRPr="008919D6" w14:paraId="315A39BC" w14:textId="77777777" w:rsidTr="00512314">
        <w:tc>
          <w:tcPr>
            <w:tcW w:w="3175" w:type="dxa"/>
          </w:tcPr>
          <w:p w14:paraId="713418FE" w14:textId="73D13F5C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 w:rsidRPr="0054216B">
              <w:rPr>
                <w:sz w:val="36"/>
                <w:szCs w:val="36"/>
              </w:rPr>
              <w:t>History</w:t>
            </w:r>
          </w:p>
        </w:tc>
        <w:tc>
          <w:tcPr>
            <w:tcW w:w="3175" w:type="dxa"/>
          </w:tcPr>
          <w:p w14:paraId="76AFBBF6" w14:textId="77777777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5613AF72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The Romans </w:t>
            </w:r>
          </w:p>
          <w:p w14:paraId="4ECAB797" w14:textId="4C3E83D3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2)</w:t>
            </w:r>
          </w:p>
        </w:tc>
        <w:tc>
          <w:tcPr>
            <w:tcW w:w="3175" w:type="dxa"/>
          </w:tcPr>
          <w:p w14:paraId="51F1F2FF" w14:textId="77777777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58587E9D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Kings and Queens </w:t>
            </w:r>
          </w:p>
          <w:p w14:paraId="4A0403FE" w14:textId="55FE2320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1)</w:t>
            </w:r>
          </w:p>
        </w:tc>
        <w:tc>
          <w:tcPr>
            <w:tcW w:w="3175" w:type="dxa"/>
          </w:tcPr>
          <w:p w14:paraId="1719FB92" w14:textId="77777777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5473C437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Parliament and Prime Ministers </w:t>
            </w:r>
          </w:p>
          <w:p w14:paraId="5AD4D0C7" w14:textId="783B53D5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1)</w:t>
            </w:r>
          </w:p>
        </w:tc>
      </w:tr>
      <w:tr w:rsidR="00D87E8B" w:rsidRPr="008919D6" w14:paraId="63C3A68D" w14:textId="77777777" w:rsidTr="00512314">
        <w:tc>
          <w:tcPr>
            <w:tcW w:w="3175" w:type="dxa"/>
          </w:tcPr>
          <w:p w14:paraId="6D65BA29" w14:textId="46796122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 w:rsidRPr="0054216B">
              <w:rPr>
                <w:sz w:val="36"/>
                <w:szCs w:val="36"/>
              </w:rPr>
              <w:t>Geography</w:t>
            </w:r>
          </w:p>
        </w:tc>
        <w:tc>
          <w:tcPr>
            <w:tcW w:w="3175" w:type="dxa"/>
          </w:tcPr>
          <w:p w14:paraId="6AFF2184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Spatial Sense </w:t>
            </w:r>
          </w:p>
          <w:p w14:paraId="72A3A111" w14:textId="58B5A59C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2)</w:t>
            </w:r>
          </w:p>
        </w:tc>
        <w:tc>
          <w:tcPr>
            <w:tcW w:w="3175" w:type="dxa"/>
          </w:tcPr>
          <w:p w14:paraId="0A66F1DB" w14:textId="4B9F37CC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63C643CC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The British Isles </w:t>
            </w:r>
          </w:p>
          <w:p w14:paraId="2A590898" w14:textId="4823CE6A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2)</w:t>
            </w:r>
          </w:p>
        </w:tc>
        <w:tc>
          <w:tcPr>
            <w:tcW w:w="3175" w:type="dxa"/>
          </w:tcPr>
          <w:p w14:paraId="34AB853D" w14:textId="20B2822A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14:paraId="3A12D15F" w14:textId="77777777" w:rsidR="00D87E8B" w:rsidRDefault="00D87E8B" w:rsidP="00D87E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The Seven Continents </w:t>
            </w:r>
          </w:p>
          <w:p w14:paraId="33233CB8" w14:textId="7EF6F39D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1)</w:t>
            </w:r>
          </w:p>
        </w:tc>
        <w:tc>
          <w:tcPr>
            <w:tcW w:w="3175" w:type="dxa"/>
          </w:tcPr>
          <w:p w14:paraId="69DD243A" w14:textId="62ECC086" w:rsidR="00D87E8B" w:rsidRPr="008919D6" w:rsidRDefault="00D87E8B" w:rsidP="00D87E8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671C529A" w14:textId="77777777" w:rsidR="00112C0B" w:rsidRDefault="00112C0B" w:rsidP="00B64EBF">
      <w:pPr>
        <w:jc w:val="center"/>
        <w:rPr>
          <w:sz w:val="28"/>
          <w:szCs w:val="28"/>
          <w:u w:val="single"/>
        </w:rPr>
      </w:pPr>
    </w:p>
    <w:p w14:paraId="3F8A2C34" w14:textId="77777777" w:rsidR="00112C0B" w:rsidRDefault="00112C0B" w:rsidP="00B64EBF">
      <w:pPr>
        <w:jc w:val="center"/>
        <w:rPr>
          <w:sz w:val="28"/>
          <w:szCs w:val="28"/>
          <w:u w:val="single"/>
        </w:rPr>
      </w:pPr>
    </w:p>
    <w:p w14:paraId="3A60C9F8" w14:textId="77777777" w:rsidR="00112C0B" w:rsidRPr="008919D6" w:rsidRDefault="00112C0B" w:rsidP="00B64EBF">
      <w:pPr>
        <w:jc w:val="center"/>
        <w:rPr>
          <w:sz w:val="28"/>
          <w:szCs w:val="28"/>
          <w:u w:val="single"/>
        </w:rPr>
      </w:pPr>
    </w:p>
    <w:sectPr w:rsidR="00112C0B" w:rsidRPr="008919D6" w:rsidSect="00244670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E8F"/>
    <w:rsid w:val="00004504"/>
    <w:rsid w:val="00037334"/>
    <w:rsid w:val="000A524C"/>
    <w:rsid w:val="00110CC2"/>
    <w:rsid w:val="00112C0B"/>
    <w:rsid w:val="00183012"/>
    <w:rsid w:val="00244670"/>
    <w:rsid w:val="00373F10"/>
    <w:rsid w:val="003A4F71"/>
    <w:rsid w:val="003A7E51"/>
    <w:rsid w:val="004266D1"/>
    <w:rsid w:val="004A2740"/>
    <w:rsid w:val="004A3A27"/>
    <w:rsid w:val="004B2A2B"/>
    <w:rsid w:val="004F5E8F"/>
    <w:rsid w:val="00597ECF"/>
    <w:rsid w:val="0064194C"/>
    <w:rsid w:val="00840088"/>
    <w:rsid w:val="008919D6"/>
    <w:rsid w:val="008B3365"/>
    <w:rsid w:val="008F2EA7"/>
    <w:rsid w:val="00906AF7"/>
    <w:rsid w:val="0097703E"/>
    <w:rsid w:val="009F032B"/>
    <w:rsid w:val="009F4FF7"/>
    <w:rsid w:val="00A7262A"/>
    <w:rsid w:val="00AA33AF"/>
    <w:rsid w:val="00AD4831"/>
    <w:rsid w:val="00B61F3D"/>
    <w:rsid w:val="00B64EBF"/>
    <w:rsid w:val="00BA103F"/>
    <w:rsid w:val="00BA70D9"/>
    <w:rsid w:val="00C5658F"/>
    <w:rsid w:val="00C5701B"/>
    <w:rsid w:val="00D87E8B"/>
    <w:rsid w:val="00D93C5A"/>
    <w:rsid w:val="00DC725F"/>
    <w:rsid w:val="00E263F0"/>
    <w:rsid w:val="00E45762"/>
    <w:rsid w:val="00EB7DA3"/>
    <w:rsid w:val="00F1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EA30B"/>
  <w15:chartTrackingRefBased/>
  <w15:docId w15:val="{562D57FA-A6F7-1C46-83FE-B0DDC407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A524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A524C"/>
  </w:style>
  <w:style w:type="character" w:customStyle="1" w:styleId="eop">
    <w:name w:val="eop"/>
    <w:basedOn w:val="DefaultParagraphFont"/>
    <w:rsid w:val="000A524C"/>
  </w:style>
  <w:style w:type="character" w:customStyle="1" w:styleId="wacimagecontainer">
    <w:name w:val="wacimagecontainer"/>
    <w:basedOn w:val="DefaultParagraphFont"/>
    <w:rsid w:val="000A5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5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8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8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0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0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7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17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0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0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33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8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9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2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2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83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0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3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2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5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48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0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0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6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1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6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13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7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7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26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50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8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1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2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8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8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03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1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5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9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4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93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9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1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5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6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6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3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3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fb450d-1213-44d9-93df-a573bcb14f2d">
      <Terms xmlns="http://schemas.microsoft.com/office/infopath/2007/PartnerControls"/>
    </lcf76f155ced4ddcb4097134ff3c332f>
    <TaxCatchAll xmlns="b5b9f327-ed05-43e8-92cd-c0815c3d410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358BDFE817AA4599DCB4CD3C958E93" ma:contentTypeVersion="19" ma:contentTypeDescription="Create a new document." ma:contentTypeScope="" ma:versionID="33891045a2f88f18570ed742f097d7b8">
  <xsd:schema xmlns:xsd="http://www.w3.org/2001/XMLSchema" xmlns:xs="http://www.w3.org/2001/XMLSchema" xmlns:p="http://schemas.microsoft.com/office/2006/metadata/properties" xmlns:ns2="b5b9f327-ed05-43e8-92cd-c0815c3d4103" xmlns:ns3="f6fb450d-1213-44d9-93df-a573bcb14f2d" targetNamespace="http://schemas.microsoft.com/office/2006/metadata/properties" ma:root="true" ma:fieldsID="e335fce300ee7be15757f89ad04407e4" ns2:_="" ns3:_="">
    <xsd:import namespace="b5b9f327-ed05-43e8-92cd-c0815c3d4103"/>
    <xsd:import namespace="f6fb450d-1213-44d9-93df-a573bcb14f2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b9f327-ed05-43e8-92cd-c0815c3d4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7d950-3814-45d7-bdf5-3031c2e76aec}" ma:internalName="TaxCatchAll" ma:showField="CatchAllData" ma:web="b5b9f327-ed05-43e8-92cd-c0815c3d4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b450d-1213-44d9-93df-a573bcb14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BD96B0-9A11-493F-B91A-37FE3CF11345}">
  <ds:schemaRefs>
    <ds:schemaRef ds:uri="http://schemas.microsoft.com/office/2006/metadata/properties"/>
    <ds:schemaRef ds:uri="http://schemas.microsoft.com/office/infopath/2007/PartnerControls"/>
    <ds:schemaRef ds:uri="f6fb450d-1213-44d9-93df-a573bcb14f2d"/>
    <ds:schemaRef ds:uri="b5b9f327-ed05-43e8-92cd-c0815c3d4103"/>
  </ds:schemaRefs>
</ds:datastoreItem>
</file>

<file path=customXml/itemProps2.xml><?xml version="1.0" encoding="utf-8"?>
<ds:datastoreItem xmlns:ds="http://schemas.openxmlformats.org/officeDocument/2006/customXml" ds:itemID="{E73DA7EE-B2E9-4E5A-B0E8-FA1FF8143F27}"/>
</file>

<file path=customXml/itemProps3.xml><?xml version="1.0" encoding="utf-8"?>
<ds:datastoreItem xmlns:ds="http://schemas.openxmlformats.org/officeDocument/2006/customXml" ds:itemID="{4BFE5E0E-5BEC-4FD6-97BC-C227ECB440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Wilcox</dc:creator>
  <cp:keywords/>
  <dc:description/>
  <cp:lastModifiedBy>Sophie Wilcox</cp:lastModifiedBy>
  <cp:revision>2</cp:revision>
  <cp:lastPrinted>2025-09-12T07:30:00Z</cp:lastPrinted>
  <dcterms:created xsi:type="dcterms:W3CDTF">2025-12-10T16:27:00Z</dcterms:created>
  <dcterms:modified xsi:type="dcterms:W3CDTF">2025-12-10T16:27:00Z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0x010100C1358BDFE817AA4599DCB4CD3C958E93</vt:lpwstr>
  </property>
  <property fmtid="{D5CDD505-2E9C-101B-9397-08002B2CF9AE}" pid="3" name="MediaServiceImageTags">
    <vt:lpwstr/>
  </property>
</Properties>
</file>