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AC020" w14:textId="0D43D400" w:rsidR="00280089" w:rsidRDefault="00050042" w:rsidP="00050042">
      <w:pPr>
        <w:spacing w:after="0" w:line="259" w:lineRule="auto"/>
        <w:ind w:left="0" w:right="-894" w:firstLine="0"/>
      </w:pPr>
      <w:r w:rsidRPr="00344B11">
        <w:rPr>
          <w:noProof/>
        </w:rPr>
        <w:drawing>
          <wp:anchor distT="0" distB="0" distL="114300" distR="114300" simplePos="0" relativeHeight="251659264" behindDoc="0" locked="0" layoutInCell="1" allowOverlap="1" wp14:anchorId="558189A0" wp14:editId="7BF4FD3A">
            <wp:simplePos x="0" y="0"/>
            <wp:positionH relativeFrom="margin">
              <wp:posOffset>-417842</wp:posOffset>
            </wp:positionH>
            <wp:positionV relativeFrom="margin">
              <wp:posOffset>-519382</wp:posOffset>
            </wp:positionV>
            <wp:extent cx="1814195" cy="1790700"/>
            <wp:effectExtent l="0" t="0" r="0" b="0"/>
            <wp:wrapNone/>
            <wp:docPr id="19999332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4195" cy="17907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0288" behindDoc="0" locked="0" layoutInCell="1" allowOverlap="1" wp14:anchorId="07EE8F6E" wp14:editId="3C4676BB">
                <wp:simplePos x="0" y="0"/>
                <wp:positionH relativeFrom="column">
                  <wp:posOffset>1892419</wp:posOffset>
                </wp:positionH>
                <wp:positionV relativeFrom="paragraph">
                  <wp:posOffset>-416944</wp:posOffset>
                </wp:positionV>
                <wp:extent cx="4435475" cy="1171575"/>
                <wp:effectExtent l="0" t="0" r="2222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5475" cy="1171575"/>
                        </a:xfrm>
                        <a:prstGeom prst="rect">
                          <a:avLst/>
                        </a:prstGeom>
                        <a:solidFill>
                          <a:srgbClr val="FFFFFF"/>
                        </a:solidFill>
                        <a:ln w="9525">
                          <a:solidFill>
                            <a:schemeClr val="bg1"/>
                          </a:solidFill>
                          <a:miter lim="800000"/>
                          <a:headEnd/>
                          <a:tailEnd/>
                        </a:ln>
                      </wps:spPr>
                      <wps:txbx>
                        <w:txbxContent>
                          <w:p w14:paraId="3DBA7EDC" w14:textId="2E3DD911" w:rsidR="00E561CE" w:rsidRPr="00043808" w:rsidRDefault="00E561CE" w:rsidP="00E561CE">
                            <w:pPr>
                              <w:jc w:val="right"/>
                              <w:rPr>
                                <w:rFonts w:ascii="Arial" w:hAnsi="Arial" w:cs="Arial"/>
                                <w:b/>
                                <w:bCs/>
                                <w:sz w:val="56"/>
                                <w:szCs w:val="56"/>
                              </w:rPr>
                            </w:pPr>
                            <w:r>
                              <w:rPr>
                                <w:rFonts w:ascii="Arial" w:hAnsi="Arial" w:cs="Arial"/>
                                <w:b/>
                                <w:bCs/>
                                <w:sz w:val="56"/>
                                <w:szCs w:val="56"/>
                              </w:rPr>
                              <w:t>Burton Green Academy</w:t>
                            </w:r>
                            <w:r>
                              <w:rPr>
                                <w:rFonts w:ascii="Arial" w:hAnsi="Arial" w:cs="Arial"/>
                                <w:b/>
                                <w:bCs/>
                                <w:sz w:val="56"/>
                                <w:szCs w:val="56"/>
                              </w:rPr>
                              <w:br/>
                              <w:t>Spirituality Policy</w:t>
                            </w:r>
                            <w:r w:rsidRPr="00043808">
                              <w:rPr>
                                <w:rFonts w:ascii="Arial" w:hAnsi="Arial" w:cs="Arial"/>
                                <w:b/>
                                <w:bCs/>
                                <w:sz w:val="56"/>
                                <w:szCs w:val="5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EE8F6E" id="_x0000_t202" coordsize="21600,21600" o:spt="202" path="m,l,21600r21600,l21600,xe">
                <v:stroke joinstyle="miter"/>
                <v:path gradientshapeok="t" o:connecttype="rect"/>
              </v:shapetype>
              <v:shape id="Text Box 2" o:spid="_x0000_s1026" type="#_x0000_t202" style="position:absolute;margin-left:149pt;margin-top:-32.85pt;width:349.25pt;height:92.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" strokecolor="white [3212]">
                <v:textbox>
                  <w:txbxContent>
                    <w:p w14:paraId="3DBA7EDC" w14:textId="2E3DD911" w:rsidR="00E561CE" w:rsidRPr="00043808" w:rsidRDefault="00E561CE" w:rsidP="00E561CE">
                      <w:pPr>
                        <w:jc w:val="right"/>
                        <w:rPr>
                          <w:rFonts w:ascii="Arial" w:hAnsi="Arial" w:cs="Arial"/>
                          <w:b/>
                          <w:bCs/>
                          <w:sz w:val="56"/>
                          <w:szCs w:val="56"/>
                        </w:rPr>
                      </w:pPr>
                      <w:r>
                        <w:rPr>
                          <w:rFonts w:ascii="Arial" w:hAnsi="Arial" w:cs="Arial"/>
                          <w:b/>
                          <w:bCs/>
                          <w:sz w:val="56"/>
                          <w:szCs w:val="56"/>
                        </w:rPr>
                        <w:t>Burton Green Academy</w:t>
                      </w:r>
                      <w:r>
                        <w:rPr>
                          <w:rFonts w:ascii="Arial" w:hAnsi="Arial" w:cs="Arial"/>
                          <w:b/>
                          <w:bCs/>
                          <w:sz w:val="56"/>
                          <w:szCs w:val="56"/>
                        </w:rPr>
                        <w:br/>
                        <w:t>Spirituality Policy</w:t>
                      </w:r>
                      <w:r w:rsidRPr="00043808">
                        <w:rPr>
                          <w:rFonts w:ascii="Arial" w:hAnsi="Arial" w:cs="Arial"/>
                          <w:b/>
                          <w:bCs/>
                          <w:sz w:val="56"/>
                          <w:szCs w:val="56"/>
                        </w:rPr>
                        <w:t xml:space="preserve"> </w:t>
                      </w:r>
                    </w:p>
                  </w:txbxContent>
                </v:textbox>
              </v:shape>
            </w:pict>
          </mc:Fallback>
        </mc:AlternateContent>
      </w:r>
    </w:p>
    <w:p w14:paraId="093E2D3C" w14:textId="35C1A070" w:rsidR="00E561CE" w:rsidRDefault="00050042" w:rsidP="00E561CE">
      <w:r>
        <w:rPr>
          <w:noProof/>
        </w:rPr>
        <w:drawing>
          <wp:anchor distT="0" distB="0" distL="114300" distR="114300" simplePos="0" relativeHeight="251662336" behindDoc="1" locked="0" layoutInCell="1" allowOverlap="1" wp14:anchorId="6B28689D" wp14:editId="62FE14B9">
            <wp:simplePos x="0" y="0"/>
            <wp:positionH relativeFrom="page">
              <wp:posOffset>810164</wp:posOffset>
            </wp:positionH>
            <wp:positionV relativeFrom="paragraph">
              <wp:posOffset>61799</wp:posOffset>
            </wp:positionV>
            <wp:extent cx="7828280" cy="7730490"/>
            <wp:effectExtent l="1181100" t="1200150" r="1163320" b="1203960"/>
            <wp:wrapNone/>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20267716">
                      <a:off x="0" y="0"/>
                      <a:ext cx="7828280" cy="7730490"/>
                    </a:xfrm>
                    <a:prstGeom prst="rect">
                      <a:avLst/>
                    </a:prstGeom>
                  </pic:spPr>
                </pic:pic>
              </a:graphicData>
            </a:graphic>
            <wp14:sizeRelH relativeFrom="page">
              <wp14:pctWidth>0</wp14:pctWidth>
            </wp14:sizeRelH>
            <wp14:sizeRelV relativeFrom="page">
              <wp14:pctHeight>0</wp14:pctHeight>
            </wp14:sizeRelV>
          </wp:anchor>
        </w:drawing>
      </w:r>
      <w:r w:rsidR="00101325">
        <w:rPr>
          <w:b/>
          <w:color w:val="243C96"/>
        </w:rPr>
        <w:t xml:space="preserve">  </w:t>
      </w:r>
    </w:p>
    <w:p w14:paraId="3159FAEA" w14:textId="65629141" w:rsidR="00E561CE" w:rsidRDefault="00E561CE" w:rsidP="00E561CE"/>
    <w:p w14:paraId="63FBAB9D" w14:textId="353462DE" w:rsidR="00E561CE" w:rsidRDefault="00050042" w:rsidP="00E561CE">
      <w:r>
        <w:rPr>
          <w:noProof/>
        </w:rPr>
        <mc:AlternateContent>
          <mc:Choice Requires="wps">
            <w:drawing>
              <wp:anchor distT="45720" distB="45720" distL="114300" distR="114300" simplePos="0" relativeHeight="251661312" behindDoc="0" locked="0" layoutInCell="1" allowOverlap="1" wp14:anchorId="72FAC813" wp14:editId="01EFC9F1">
                <wp:simplePos x="0" y="0"/>
                <wp:positionH relativeFrom="margin">
                  <wp:posOffset>3476265</wp:posOffset>
                </wp:positionH>
                <wp:positionV relativeFrom="paragraph">
                  <wp:posOffset>17900</wp:posOffset>
                </wp:positionV>
                <wp:extent cx="2805430" cy="140462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5430" cy="1404620"/>
                        </a:xfrm>
                        <a:prstGeom prst="rect">
                          <a:avLst/>
                        </a:prstGeom>
                        <a:solidFill>
                          <a:srgbClr val="FFFFFF"/>
                        </a:solidFill>
                        <a:ln w="9525">
                          <a:noFill/>
                          <a:miter lim="800000"/>
                          <a:headEnd/>
                          <a:tailEnd/>
                        </a:ln>
                      </wps:spPr>
                      <wps:txbx>
                        <w:txbxContent>
                          <w:p w14:paraId="6F8D0DEA" w14:textId="0667E4F6" w:rsidR="00E561CE" w:rsidRPr="00344315" w:rsidRDefault="00E561CE" w:rsidP="00E561CE">
                            <w:pPr>
                              <w:jc w:val="right"/>
                              <w:rPr>
                                <w:rFonts w:ascii="Arial" w:hAnsi="Arial" w:cs="Arial"/>
                              </w:rPr>
                            </w:pPr>
                            <w:r w:rsidRPr="00344315">
                              <w:rPr>
                                <w:rFonts w:ascii="Arial" w:hAnsi="Arial" w:cs="Arial"/>
                              </w:rPr>
                              <w:t xml:space="preserve">Document date: </w:t>
                            </w:r>
                            <w:r>
                              <w:rPr>
                                <w:rFonts w:ascii="Arial" w:hAnsi="Arial" w:cs="Arial"/>
                              </w:rPr>
                              <w:t>January 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FAC813" id="_x0000_s1027" type="#_x0000_t202" style="position:absolute;left:0;text-align:left;margin-left:273.7pt;margin-top:1.4pt;width:220.9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" stroked="f">
                <v:textbox style="mso-fit-shape-to-text:t">
                  <w:txbxContent>
                    <w:p w14:paraId="6F8D0DEA" w14:textId="0667E4F6" w:rsidR="00E561CE" w:rsidRPr="00344315" w:rsidRDefault="00E561CE" w:rsidP="00E561CE">
                      <w:pPr>
                        <w:jc w:val="right"/>
                        <w:rPr>
                          <w:rFonts w:ascii="Arial" w:hAnsi="Arial" w:cs="Arial"/>
                        </w:rPr>
                      </w:pPr>
                      <w:r w:rsidRPr="00344315">
                        <w:rPr>
                          <w:rFonts w:ascii="Arial" w:hAnsi="Arial" w:cs="Arial"/>
                        </w:rPr>
                        <w:t xml:space="preserve">Document date: </w:t>
                      </w:r>
                      <w:r>
                        <w:rPr>
                          <w:rFonts w:ascii="Arial" w:hAnsi="Arial" w:cs="Arial"/>
                        </w:rPr>
                        <w:t>January 2025</w:t>
                      </w:r>
                    </w:p>
                  </w:txbxContent>
                </v:textbox>
                <w10:wrap anchorx="margin"/>
              </v:shape>
            </w:pict>
          </mc:Fallback>
        </mc:AlternateContent>
      </w:r>
    </w:p>
    <w:p w14:paraId="48F38040" w14:textId="167FDD6C" w:rsidR="00E561CE" w:rsidRDefault="00E561CE" w:rsidP="00E561CE"/>
    <w:p w14:paraId="408BE567" w14:textId="77777777" w:rsidR="00E561CE" w:rsidRDefault="00E561CE" w:rsidP="00E561CE"/>
    <w:p w14:paraId="51EC6534" w14:textId="77777777" w:rsidR="00E561CE" w:rsidRDefault="00E561CE" w:rsidP="00E561CE"/>
    <w:p w14:paraId="74F34BFC" w14:textId="77777777" w:rsidR="00E561CE" w:rsidRDefault="00E561CE" w:rsidP="00E561CE"/>
    <w:p w14:paraId="34B7096B" w14:textId="77777777" w:rsidR="00E561CE" w:rsidRDefault="00E561CE" w:rsidP="00E561CE"/>
    <w:p w14:paraId="6CF125E9" w14:textId="77777777" w:rsidR="00E561CE" w:rsidRDefault="00E561CE" w:rsidP="00E561CE"/>
    <w:p w14:paraId="7A4845E4" w14:textId="77777777" w:rsidR="00E561CE" w:rsidRDefault="00E561CE" w:rsidP="00E561CE"/>
    <w:p w14:paraId="41AE2B8C" w14:textId="77777777" w:rsidR="00E561CE" w:rsidRDefault="00E561CE" w:rsidP="00E561CE"/>
    <w:p w14:paraId="51C96D1B" w14:textId="77777777" w:rsidR="00E561CE" w:rsidRDefault="00E561CE" w:rsidP="00E561CE"/>
    <w:p w14:paraId="376B7715" w14:textId="77777777" w:rsidR="00E561CE" w:rsidRDefault="00E561CE" w:rsidP="00E561CE"/>
    <w:p w14:paraId="30C4250A" w14:textId="77777777" w:rsidR="00E561CE" w:rsidRDefault="00E561CE" w:rsidP="00E561CE"/>
    <w:p w14:paraId="6FCDC440" w14:textId="77777777" w:rsidR="00E561CE" w:rsidRDefault="00E561CE" w:rsidP="00E561CE"/>
    <w:p w14:paraId="43EEC05D" w14:textId="77777777" w:rsidR="00E561CE" w:rsidRDefault="00E561CE" w:rsidP="00E561CE"/>
    <w:p w14:paraId="39568607" w14:textId="77777777" w:rsidR="00E561CE" w:rsidRDefault="00E561CE" w:rsidP="00E561CE"/>
    <w:p w14:paraId="47609701" w14:textId="77777777" w:rsidR="00E561CE" w:rsidRDefault="00E561CE" w:rsidP="00E561CE"/>
    <w:p w14:paraId="5F8DE0BF" w14:textId="77777777" w:rsidR="00E561CE" w:rsidRDefault="00E561CE" w:rsidP="00E561CE"/>
    <w:p w14:paraId="60F3E1FE" w14:textId="77777777" w:rsidR="00E561CE" w:rsidRDefault="00E561CE" w:rsidP="00E561CE"/>
    <w:p w14:paraId="0731A89D" w14:textId="77777777" w:rsidR="00E561CE" w:rsidRDefault="00E561CE" w:rsidP="00E561CE"/>
    <w:p w14:paraId="171E52A0" w14:textId="77777777" w:rsidR="00E561CE" w:rsidRDefault="00E561CE" w:rsidP="00E561CE"/>
    <w:p w14:paraId="01547176" w14:textId="77777777" w:rsidR="00E561CE" w:rsidRDefault="00E561CE" w:rsidP="00E561CE"/>
    <w:p w14:paraId="1F916B39" w14:textId="77777777" w:rsidR="00E561CE" w:rsidRDefault="00E561CE" w:rsidP="00E561CE"/>
    <w:p w14:paraId="28CB3BC2" w14:textId="77777777" w:rsidR="00E561CE" w:rsidRDefault="00E561CE" w:rsidP="00E561CE"/>
    <w:p w14:paraId="17C03C7C" w14:textId="77777777" w:rsidR="00E561CE" w:rsidRDefault="00E561CE" w:rsidP="00E561CE"/>
    <w:p w14:paraId="44DD2951" w14:textId="77777777" w:rsidR="00E561CE" w:rsidRDefault="00E561CE" w:rsidP="00E561CE"/>
    <w:p w14:paraId="7386D676" w14:textId="64283DA5" w:rsidR="00E561CE" w:rsidRDefault="00E561CE" w:rsidP="00E561CE"/>
    <w:p w14:paraId="16DE60B6" w14:textId="5F2A0579" w:rsidR="00E561CE" w:rsidRDefault="00050042" w:rsidP="00E561CE">
      <w:r>
        <w:rPr>
          <w:noProof/>
        </w:rPr>
        <mc:AlternateContent>
          <mc:Choice Requires="wps">
            <w:drawing>
              <wp:anchor distT="45720" distB="45720" distL="114300" distR="114300" simplePos="0" relativeHeight="251664384" behindDoc="0" locked="0" layoutInCell="1" allowOverlap="1" wp14:anchorId="1A1435A4" wp14:editId="70E9D759">
                <wp:simplePos x="0" y="0"/>
                <wp:positionH relativeFrom="page">
                  <wp:posOffset>2332727</wp:posOffset>
                </wp:positionH>
                <wp:positionV relativeFrom="paragraph">
                  <wp:posOffset>20691</wp:posOffset>
                </wp:positionV>
                <wp:extent cx="5095875" cy="466725"/>
                <wp:effectExtent l="0" t="0" r="2857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466725"/>
                        </a:xfrm>
                        <a:prstGeom prst="rect">
                          <a:avLst/>
                        </a:prstGeom>
                        <a:solidFill>
                          <a:srgbClr val="D31145"/>
                        </a:solidFill>
                        <a:ln w="9525">
                          <a:solidFill>
                            <a:srgbClr val="D31145"/>
                          </a:solidFill>
                          <a:miter lim="800000"/>
                          <a:headEnd/>
                          <a:tailEnd/>
                        </a:ln>
                      </wps:spPr>
                      <wps:txbx>
                        <w:txbxContent>
                          <w:p w14:paraId="0CDBC383" w14:textId="77777777" w:rsidR="00E561CE" w:rsidRPr="00A67AED" w:rsidRDefault="00E561CE" w:rsidP="00E561CE">
                            <w:pPr>
                              <w:shd w:val="clear" w:color="auto" w:fill="D31145"/>
                              <w:rPr>
                                <w:rFonts w:ascii="Segoe UI" w:hAnsi="Segoe UI" w:cs="Segoe UI"/>
                                <w:b/>
                                <w:bCs/>
                                <w:i/>
                                <w:iCs/>
                                <w:color w:val="FFFFFF" w:themeColor="background1"/>
                                <w:sz w:val="40"/>
                                <w:szCs w:val="40"/>
                              </w:rPr>
                            </w:pPr>
                            <w:r w:rsidRPr="00A67AED">
                              <w:rPr>
                                <w:rFonts w:ascii="Segoe UI" w:hAnsi="Segoe UI" w:cs="Segoe UI"/>
                                <w:b/>
                                <w:bCs/>
                                <w:i/>
                                <w:iCs/>
                                <w:color w:val="FFFFFF" w:themeColor="background1"/>
                                <w:sz w:val="40"/>
                                <w:szCs w:val="40"/>
                              </w:rPr>
                              <w:t>Together, pursuing life in all its fullness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1435A4" id="_x0000_s1028" type="#_x0000_t202" style="position:absolute;left:0;text-align:left;margin-left:183.7pt;margin-top:1.65pt;width:401.25pt;height:36.75pt;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" fillcolor="#d31145" strokecolor="#d31145">
                <v:textbox>
                  <w:txbxContent>
                    <w:p w14:paraId="0CDBC383" w14:textId="77777777" w:rsidR="00E561CE" w:rsidRPr="00A67AED" w:rsidRDefault="00E561CE" w:rsidP="00E561CE">
                      <w:pPr>
                        <w:shd w:val="clear" w:color="auto" w:fill="D31145"/>
                        <w:rPr>
                          <w:rFonts w:ascii="Segoe UI" w:hAnsi="Segoe UI" w:cs="Segoe UI"/>
                          <w:b/>
                          <w:bCs/>
                          <w:i/>
                          <w:iCs/>
                          <w:color w:val="FFFFFF" w:themeColor="background1"/>
                          <w:sz w:val="40"/>
                          <w:szCs w:val="40"/>
                        </w:rPr>
                      </w:pPr>
                      <w:r w:rsidRPr="00A67AED">
                        <w:rPr>
                          <w:rFonts w:ascii="Segoe UI" w:hAnsi="Segoe UI" w:cs="Segoe UI"/>
                          <w:b/>
                          <w:bCs/>
                          <w:i/>
                          <w:iCs/>
                          <w:color w:val="FFFFFF" w:themeColor="background1"/>
                          <w:sz w:val="40"/>
                          <w:szCs w:val="40"/>
                        </w:rPr>
                        <w:t>Together, pursuing life in all its fullness</w:t>
                      </w:r>
                    </w:p>
                  </w:txbxContent>
                </v:textbox>
                <w10:wrap anchorx="page"/>
              </v:shape>
            </w:pict>
          </mc:Fallback>
        </mc:AlternateContent>
      </w:r>
    </w:p>
    <w:p w14:paraId="6C30D2B2" w14:textId="6DD3F932" w:rsidR="00E561CE" w:rsidRDefault="00E561CE" w:rsidP="00E561CE"/>
    <w:p w14:paraId="4D753DF1" w14:textId="77777777" w:rsidR="00F1126E" w:rsidRDefault="00F1126E" w:rsidP="00F1126E">
      <w:pPr>
        <w:rPr>
          <w:rFonts w:ascii="Arial" w:hAnsi="Arial" w:cs="Arial"/>
          <w:b/>
          <w:bCs/>
          <w:szCs w:val="24"/>
        </w:rPr>
      </w:pPr>
      <w:r w:rsidRPr="001C6300">
        <w:rPr>
          <w:rFonts w:ascii="Arial" w:hAnsi="Arial" w:cs="Arial"/>
          <w:b/>
          <w:bCs/>
          <w:szCs w:val="24"/>
        </w:rPr>
        <w:lastRenderedPageBreak/>
        <w:t>CONTENTS</w:t>
      </w:r>
    </w:p>
    <w:p w14:paraId="25D62856" w14:textId="77777777" w:rsidR="00F1126E" w:rsidRDefault="00F1126E" w:rsidP="00F1126E">
      <w:pPr>
        <w:rPr>
          <w:rFonts w:ascii="Arial" w:hAnsi="Arial" w:cs="Arial"/>
          <w:b/>
          <w:bCs/>
          <w:szCs w:val="24"/>
        </w:rPr>
      </w:pPr>
    </w:p>
    <w:p w14:paraId="5F3A98A7" w14:textId="77777777" w:rsidR="005A73C6" w:rsidRDefault="00F1126E" w:rsidP="00F1126E">
      <w:pPr>
        <w:pStyle w:val="ListParagraph"/>
        <w:numPr>
          <w:ilvl w:val="0"/>
          <w:numId w:val="29"/>
        </w:numPr>
        <w:spacing w:after="160" w:line="259" w:lineRule="auto"/>
        <w:rPr>
          <w:rFonts w:ascii="Arial" w:hAnsi="Arial" w:cs="Arial"/>
        </w:rPr>
      </w:pPr>
      <w:r w:rsidRPr="00CA32C0">
        <w:rPr>
          <w:rFonts w:ascii="Arial" w:hAnsi="Arial" w:cs="Arial"/>
        </w:rPr>
        <w:t>Our Multi Academy Trust Vision</w:t>
      </w:r>
    </w:p>
    <w:p w14:paraId="2F24D66E" w14:textId="77777777" w:rsidR="005A73C6" w:rsidRDefault="005A73C6" w:rsidP="007504B1">
      <w:pPr>
        <w:pStyle w:val="ListParagraph"/>
        <w:spacing w:after="160" w:line="259" w:lineRule="auto"/>
        <w:ind w:left="786" w:firstLine="0"/>
        <w:rPr>
          <w:rFonts w:ascii="Arial" w:hAnsi="Arial" w:cs="Arial"/>
        </w:rPr>
      </w:pPr>
    </w:p>
    <w:p w14:paraId="23D6204B" w14:textId="62E720E6" w:rsidR="00F1126E" w:rsidRDefault="005A73C6" w:rsidP="00F1126E">
      <w:pPr>
        <w:pStyle w:val="ListParagraph"/>
        <w:numPr>
          <w:ilvl w:val="0"/>
          <w:numId w:val="29"/>
        </w:numPr>
        <w:spacing w:after="160" w:line="259" w:lineRule="auto"/>
        <w:rPr>
          <w:rFonts w:ascii="Arial" w:hAnsi="Arial" w:cs="Arial"/>
        </w:rPr>
      </w:pPr>
      <w:r>
        <w:rPr>
          <w:rFonts w:ascii="Arial" w:hAnsi="Arial" w:cs="Arial"/>
        </w:rPr>
        <w:t>Academy Vision</w:t>
      </w:r>
      <w:r w:rsidR="00F1126E">
        <w:rPr>
          <w:rFonts w:ascii="Arial" w:hAnsi="Arial" w:cs="Arial"/>
        </w:rPr>
        <w:br/>
      </w:r>
    </w:p>
    <w:p w14:paraId="3727682D" w14:textId="77777777" w:rsidR="007504B1" w:rsidRDefault="007504B1" w:rsidP="00F1126E">
      <w:pPr>
        <w:pStyle w:val="ListParagraph"/>
        <w:numPr>
          <w:ilvl w:val="0"/>
          <w:numId w:val="29"/>
        </w:numPr>
        <w:spacing w:after="160" w:line="259" w:lineRule="auto"/>
        <w:rPr>
          <w:rFonts w:ascii="Arial" w:hAnsi="Arial" w:cs="Arial"/>
        </w:rPr>
      </w:pPr>
      <w:r>
        <w:rPr>
          <w:rFonts w:ascii="Arial" w:hAnsi="Arial" w:cs="Arial"/>
        </w:rPr>
        <w:t>Legal Framework: Links to OFSTED and SIAMS expectations</w:t>
      </w:r>
    </w:p>
    <w:p w14:paraId="53F44BB7" w14:textId="77777777" w:rsidR="007504B1" w:rsidRDefault="007504B1" w:rsidP="007504B1">
      <w:pPr>
        <w:pStyle w:val="ListParagraph"/>
        <w:spacing w:after="160" w:line="259" w:lineRule="auto"/>
        <w:ind w:left="786" w:firstLine="0"/>
        <w:rPr>
          <w:rFonts w:ascii="Arial" w:hAnsi="Arial" w:cs="Arial"/>
        </w:rPr>
      </w:pPr>
    </w:p>
    <w:p w14:paraId="5D9DE4CB" w14:textId="77777777" w:rsidR="007504B1" w:rsidRDefault="007504B1" w:rsidP="00F1126E">
      <w:pPr>
        <w:pStyle w:val="ListParagraph"/>
        <w:numPr>
          <w:ilvl w:val="0"/>
          <w:numId w:val="29"/>
        </w:numPr>
        <w:spacing w:after="160" w:line="259" w:lineRule="auto"/>
        <w:rPr>
          <w:rFonts w:ascii="Arial" w:hAnsi="Arial" w:cs="Arial"/>
        </w:rPr>
      </w:pPr>
      <w:r>
        <w:rPr>
          <w:rFonts w:ascii="Arial" w:hAnsi="Arial" w:cs="Arial"/>
        </w:rPr>
        <w:t>School Statement on Spirituality</w:t>
      </w:r>
    </w:p>
    <w:p w14:paraId="0D5F1D2F" w14:textId="77777777" w:rsidR="007504B1" w:rsidRPr="007504B1" w:rsidRDefault="007504B1" w:rsidP="007504B1">
      <w:pPr>
        <w:pStyle w:val="ListParagraph"/>
        <w:rPr>
          <w:rFonts w:ascii="Arial" w:hAnsi="Arial" w:cs="Arial"/>
        </w:rPr>
      </w:pPr>
    </w:p>
    <w:p w14:paraId="035D8743" w14:textId="77777777" w:rsidR="007504B1" w:rsidRDefault="007504B1" w:rsidP="00F1126E">
      <w:pPr>
        <w:pStyle w:val="ListParagraph"/>
        <w:numPr>
          <w:ilvl w:val="0"/>
          <w:numId w:val="29"/>
        </w:numPr>
        <w:spacing w:after="160" w:line="259" w:lineRule="auto"/>
        <w:rPr>
          <w:rFonts w:ascii="Arial" w:hAnsi="Arial" w:cs="Arial"/>
        </w:rPr>
      </w:pPr>
      <w:r>
        <w:rPr>
          <w:rFonts w:ascii="Arial" w:hAnsi="Arial" w:cs="Arial"/>
        </w:rPr>
        <w:t>Aims</w:t>
      </w:r>
    </w:p>
    <w:p w14:paraId="361AD6E7" w14:textId="77777777" w:rsidR="007504B1" w:rsidRPr="007504B1" w:rsidRDefault="007504B1" w:rsidP="007504B1">
      <w:pPr>
        <w:pStyle w:val="ListParagraph"/>
        <w:rPr>
          <w:rFonts w:ascii="Arial" w:hAnsi="Arial" w:cs="Arial"/>
        </w:rPr>
      </w:pPr>
    </w:p>
    <w:p w14:paraId="1C03A494" w14:textId="77777777" w:rsidR="007504B1" w:rsidRDefault="007504B1" w:rsidP="00F1126E">
      <w:pPr>
        <w:pStyle w:val="ListParagraph"/>
        <w:numPr>
          <w:ilvl w:val="0"/>
          <w:numId w:val="29"/>
        </w:numPr>
        <w:spacing w:after="160" w:line="259" w:lineRule="auto"/>
        <w:rPr>
          <w:rFonts w:ascii="Arial" w:hAnsi="Arial" w:cs="Arial"/>
        </w:rPr>
      </w:pPr>
      <w:r>
        <w:rPr>
          <w:rFonts w:ascii="Arial" w:hAnsi="Arial" w:cs="Arial"/>
        </w:rPr>
        <w:t>Organisation</w:t>
      </w:r>
    </w:p>
    <w:p w14:paraId="52CD86B3" w14:textId="77777777" w:rsidR="007504B1" w:rsidRPr="007504B1" w:rsidRDefault="007504B1" w:rsidP="007504B1">
      <w:pPr>
        <w:pStyle w:val="ListParagraph"/>
        <w:rPr>
          <w:rFonts w:ascii="Arial" w:hAnsi="Arial" w:cs="Arial"/>
        </w:rPr>
      </w:pPr>
    </w:p>
    <w:p w14:paraId="68A1A7CC" w14:textId="06D9EB62" w:rsidR="00F1126E" w:rsidRDefault="007504B1" w:rsidP="00F1126E">
      <w:pPr>
        <w:pStyle w:val="ListParagraph"/>
        <w:numPr>
          <w:ilvl w:val="0"/>
          <w:numId w:val="29"/>
        </w:numPr>
        <w:spacing w:after="160" w:line="259" w:lineRule="auto"/>
        <w:rPr>
          <w:rFonts w:ascii="Arial" w:hAnsi="Arial" w:cs="Arial"/>
        </w:rPr>
      </w:pPr>
      <w:r>
        <w:rPr>
          <w:rFonts w:ascii="Arial" w:hAnsi="Arial" w:cs="Arial"/>
        </w:rPr>
        <w:t>Spirituality in Collective Worship</w:t>
      </w:r>
      <w:r w:rsidR="00F1126E">
        <w:rPr>
          <w:rFonts w:ascii="Arial" w:hAnsi="Arial" w:cs="Arial"/>
        </w:rPr>
        <w:br/>
      </w:r>
    </w:p>
    <w:p w14:paraId="6278BDFA" w14:textId="77777777" w:rsidR="007504B1" w:rsidRDefault="007504B1" w:rsidP="005A73C6">
      <w:pPr>
        <w:pStyle w:val="ListParagraph"/>
        <w:numPr>
          <w:ilvl w:val="0"/>
          <w:numId w:val="29"/>
        </w:numPr>
        <w:spacing w:after="160" w:line="259" w:lineRule="auto"/>
        <w:rPr>
          <w:rFonts w:ascii="Arial" w:hAnsi="Arial" w:cs="Arial"/>
        </w:rPr>
      </w:pPr>
      <w:r>
        <w:rPr>
          <w:rFonts w:ascii="Arial" w:hAnsi="Arial" w:cs="Arial"/>
        </w:rPr>
        <w:t>Spirituality in Religious Education</w:t>
      </w:r>
    </w:p>
    <w:p w14:paraId="6CE76B73" w14:textId="77777777" w:rsidR="007504B1" w:rsidRDefault="007504B1" w:rsidP="007504B1">
      <w:pPr>
        <w:pStyle w:val="ListParagraph"/>
        <w:spacing w:after="160" w:line="259" w:lineRule="auto"/>
        <w:ind w:left="786" w:firstLine="0"/>
        <w:rPr>
          <w:rFonts w:ascii="Arial" w:hAnsi="Arial" w:cs="Arial"/>
        </w:rPr>
      </w:pPr>
    </w:p>
    <w:p w14:paraId="31AA3D4B" w14:textId="77777777" w:rsidR="007504B1" w:rsidRDefault="007504B1" w:rsidP="005A73C6">
      <w:pPr>
        <w:pStyle w:val="ListParagraph"/>
        <w:numPr>
          <w:ilvl w:val="0"/>
          <w:numId w:val="29"/>
        </w:numPr>
        <w:spacing w:after="160" w:line="259" w:lineRule="auto"/>
        <w:rPr>
          <w:rFonts w:ascii="Arial" w:hAnsi="Arial" w:cs="Arial"/>
        </w:rPr>
      </w:pPr>
      <w:r>
        <w:rPr>
          <w:rFonts w:ascii="Arial" w:hAnsi="Arial" w:cs="Arial"/>
        </w:rPr>
        <w:t>Spirituality within the Curriculum</w:t>
      </w:r>
    </w:p>
    <w:p w14:paraId="6AFE26C2" w14:textId="77777777" w:rsidR="007504B1" w:rsidRPr="007504B1" w:rsidRDefault="007504B1" w:rsidP="007504B1">
      <w:pPr>
        <w:pStyle w:val="ListParagraph"/>
        <w:rPr>
          <w:rFonts w:ascii="Arial" w:hAnsi="Arial" w:cs="Arial"/>
        </w:rPr>
      </w:pPr>
    </w:p>
    <w:p w14:paraId="1681D8F9" w14:textId="3A500F82" w:rsidR="00142A27" w:rsidRPr="00152261" w:rsidRDefault="00152261" w:rsidP="00152261">
      <w:pPr>
        <w:pStyle w:val="ListParagraph"/>
        <w:numPr>
          <w:ilvl w:val="0"/>
          <w:numId w:val="29"/>
        </w:numPr>
        <w:spacing w:after="160" w:line="259" w:lineRule="auto"/>
        <w:rPr>
          <w:rFonts w:ascii="Arial" w:hAnsi="Arial" w:cs="Arial"/>
        </w:rPr>
      </w:pPr>
      <w:r>
        <w:rPr>
          <w:rFonts w:ascii="Arial" w:hAnsi="Arial" w:cs="Arial"/>
        </w:rPr>
        <w:t xml:space="preserve"> Spirituality within the Ethos and Daily Life of the School</w:t>
      </w:r>
      <w:r w:rsidR="00F1126E" w:rsidRPr="005A73C6">
        <w:rPr>
          <w:rFonts w:ascii="Arial" w:hAnsi="Arial" w:cs="Arial"/>
        </w:rPr>
        <w:br/>
      </w:r>
    </w:p>
    <w:p w14:paraId="3712AF76" w14:textId="77777777" w:rsidR="00142A27" w:rsidRPr="00142A27" w:rsidRDefault="00142A27" w:rsidP="00142A27">
      <w:pPr>
        <w:pStyle w:val="ListParagraph"/>
        <w:numPr>
          <w:ilvl w:val="0"/>
          <w:numId w:val="29"/>
        </w:numPr>
        <w:spacing w:after="160" w:line="259" w:lineRule="auto"/>
        <w:rPr>
          <w:rFonts w:ascii="Arial" w:hAnsi="Arial" w:cs="Arial"/>
          <w:lang w:val="en-US"/>
        </w:rPr>
      </w:pPr>
      <w:r w:rsidRPr="00142A27">
        <w:rPr>
          <w:rFonts w:ascii="Arial" w:hAnsi="Arial" w:cs="Arial"/>
          <w:lang w:val="en-US"/>
        </w:rPr>
        <w:t xml:space="preserve"> Spirituality within the Ethos and Daily Life of the School</w:t>
      </w:r>
      <w:r w:rsidR="00AC048A" w:rsidRPr="00142A27">
        <w:rPr>
          <w:color w:val="243C96"/>
        </w:rPr>
        <w:t xml:space="preserve">  </w:t>
      </w:r>
    </w:p>
    <w:p w14:paraId="27FF1CB2" w14:textId="77777777" w:rsidR="00142A27" w:rsidRPr="00142A27" w:rsidRDefault="00142A27" w:rsidP="00142A27">
      <w:pPr>
        <w:pStyle w:val="ListParagraph"/>
        <w:rPr>
          <w:rFonts w:ascii="Arial" w:hAnsi="Arial" w:cs="Arial"/>
          <w:lang w:val="en-US"/>
        </w:rPr>
      </w:pPr>
    </w:p>
    <w:p w14:paraId="5CE9D0AF" w14:textId="0F856F38" w:rsidR="005B7DD4" w:rsidRDefault="005B7DD4" w:rsidP="005A73C6">
      <w:pPr>
        <w:pStyle w:val="ListParagraph"/>
        <w:numPr>
          <w:ilvl w:val="0"/>
          <w:numId w:val="29"/>
        </w:numPr>
        <w:spacing w:after="160" w:line="259" w:lineRule="auto"/>
        <w:rPr>
          <w:rFonts w:ascii="Arial" w:hAnsi="Arial" w:cs="Arial"/>
          <w:lang w:val="en-US"/>
        </w:rPr>
      </w:pPr>
      <w:r w:rsidRPr="005A73C6">
        <w:rPr>
          <w:rFonts w:ascii="Arial" w:hAnsi="Arial" w:cs="Arial"/>
          <w:lang w:val="en-US"/>
        </w:rPr>
        <w:t xml:space="preserve"> Recording, Monitoring and Evaluation</w:t>
      </w:r>
    </w:p>
    <w:p w14:paraId="62718B39" w14:textId="77777777" w:rsidR="00152261" w:rsidRPr="00152261" w:rsidRDefault="00152261" w:rsidP="00152261">
      <w:pPr>
        <w:pStyle w:val="ListParagraph"/>
        <w:rPr>
          <w:rFonts w:ascii="Arial" w:hAnsi="Arial" w:cs="Arial"/>
          <w:lang w:val="en-US"/>
        </w:rPr>
      </w:pPr>
    </w:p>
    <w:p w14:paraId="53DD0E11" w14:textId="7BBB1CC6" w:rsidR="00152261" w:rsidRDefault="00152261" w:rsidP="005A73C6">
      <w:pPr>
        <w:pStyle w:val="ListParagraph"/>
        <w:numPr>
          <w:ilvl w:val="0"/>
          <w:numId w:val="29"/>
        </w:numPr>
        <w:spacing w:after="160" w:line="259" w:lineRule="auto"/>
        <w:rPr>
          <w:rFonts w:ascii="Arial" w:hAnsi="Arial" w:cs="Arial"/>
          <w:lang w:val="en-US"/>
        </w:rPr>
      </w:pPr>
      <w:r>
        <w:rPr>
          <w:rFonts w:ascii="Arial" w:hAnsi="Arial" w:cs="Arial"/>
          <w:lang w:val="en-US"/>
        </w:rPr>
        <w:t xml:space="preserve"> Roles and Responsibilities</w:t>
      </w:r>
    </w:p>
    <w:p w14:paraId="49F92928" w14:textId="77777777" w:rsidR="00152261" w:rsidRPr="00152261" w:rsidRDefault="00152261" w:rsidP="00152261">
      <w:pPr>
        <w:pStyle w:val="ListParagraph"/>
        <w:rPr>
          <w:rFonts w:ascii="Arial" w:hAnsi="Arial" w:cs="Arial"/>
          <w:lang w:val="en-US"/>
        </w:rPr>
      </w:pPr>
    </w:p>
    <w:p w14:paraId="7C4DA67E" w14:textId="40E392A7" w:rsidR="00152261" w:rsidRDefault="00152261" w:rsidP="005A73C6">
      <w:pPr>
        <w:pStyle w:val="ListParagraph"/>
        <w:numPr>
          <w:ilvl w:val="0"/>
          <w:numId w:val="29"/>
        </w:numPr>
        <w:spacing w:after="160" w:line="259" w:lineRule="auto"/>
        <w:rPr>
          <w:rFonts w:ascii="Arial" w:hAnsi="Arial" w:cs="Arial"/>
          <w:lang w:val="en-US"/>
        </w:rPr>
      </w:pPr>
      <w:r>
        <w:rPr>
          <w:rFonts w:ascii="Arial" w:hAnsi="Arial" w:cs="Arial"/>
          <w:lang w:val="en-US"/>
        </w:rPr>
        <w:t xml:space="preserve"> Staff Development and Training</w:t>
      </w:r>
    </w:p>
    <w:p w14:paraId="06A6A8DA" w14:textId="77777777" w:rsidR="00D04CBA" w:rsidRPr="00D04CBA" w:rsidRDefault="00D04CBA" w:rsidP="00D04CBA">
      <w:pPr>
        <w:pStyle w:val="ListParagraph"/>
        <w:rPr>
          <w:rFonts w:ascii="Arial" w:hAnsi="Arial" w:cs="Arial"/>
          <w:lang w:val="en-US"/>
        </w:rPr>
      </w:pPr>
    </w:p>
    <w:p w14:paraId="2D17D72D" w14:textId="14050D12" w:rsidR="00D04CBA" w:rsidRPr="005A73C6" w:rsidRDefault="00D04CBA" w:rsidP="005A73C6">
      <w:pPr>
        <w:pStyle w:val="ListParagraph"/>
        <w:numPr>
          <w:ilvl w:val="0"/>
          <w:numId w:val="29"/>
        </w:numPr>
        <w:spacing w:after="160" w:line="259" w:lineRule="auto"/>
        <w:rPr>
          <w:rFonts w:ascii="Arial" w:hAnsi="Arial" w:cs="Arial"/>
          <w:lang w:val="en-US"/>
        </w:rPr>
      </w:pPr>
      <w:r>
        <w:rPr>
          <w:rFonts w:ascii="Arial" w:hAnsi="Arial" w:cs="Arial"/>
          <w:lang w:val="en-US"/>
        </w:rPr>
        <w:t xml:space="preserve"> Additional Support Material</w:t>
      </w:r>
    </w:p>
    <w:p w14:paraId="4DD964DC" w14:textId="10F7BA45" w:rsidR="00142A27" w:rsidRPr="00142A27" w:rsidRDefault="00142A27" w:rsidP="005B7DD4">
      <w:pPr>
        <w:pStyle w:val="ListParagraph"/>
        <w:spacing w:after="160" w:line="259" w:lineRule="auto"/>
        <w:ind w:firstLine="0"/>
        <w:rPr>
          <w:rFonts w:ascii="Arial" w:hAnsi="Arial" w:cs="Arial"/>
          <w:lang w:val="en-US"/>
        </w:rPr>
      </w:pPr>
    </w:p>
    <w:p w14:paraId="62E224B2" w14:textId="77777777" w:rsidR="00142A27" w:rsidRPr="00142A27" w:rsidRDefault="00142A27" w:rsidP="00142A27">
      <w:pPr>
        <w:pStyle w:val="ListParagraph"/>
        <w:rPr>
          <w:color w:val="243C96"/>
        </w:rPr>
      </w:pPr>
    </w:p>
    <w:p w14:paraId="4B3EA7DC" w14:textId="1D4339F2" w:rsidR="00E561CE" w:rsidRPr="00142A27" w:rsidRDefault="00E561CE" w:rsidP="00142A27">
      <w:pPr>
        <w:spacing w:after="160" w:line="259" w:lineRule="auto"/>
        <w:rPr>
          <w:rFonts w:ascii="Arial" w:hAnsi="Arial" w:cs="Arial"/>
          <w:lang w:val="en-US"/>
        </w:rPr>
      </w:pPr>
      <w:r w:rsidRPr="00142A27">
        <w:rPr>
          <w:color w:val="243C96"/>
        </w:rPr>
        <w:br w:type="page"/>
      </w:r>
    </w:p>
    <w:p w14:paraId="53A75B81" w14:textId="77777777" w:rsidR="00E561CE" w:rsidRDefault="00E561CE" w:rsidP="00E561CE"/>
    <w:tbl>
      <w:tblPr>
        <w:tblStyle w:val="TableGrid0"/>
        <w:tblW w:w="0" w:type="auto"/>
        <w:tblLook w:val="04A0" w:firstRow="1" w:lastRow="0" w:firstColumn="1" w:lastColumn="0" w:noHBand="0" w:noVBand="1"/>
      </w:tblPr>
      <w:tblGrid>
        <w:gridCol w:w="1271"/>
        <w:gridCol w:w="1130"/>
        <w:gridCol w:w="2328"/>
        <w:gridCol w:w="4040"/>
      </w:tblGrid>
      <w:tr w:rsidR="00E561CE" w:rsidRPr="0063388B" w14:paraId="7C3CDB12" w14:textId="77777777" w:rsidTr="00EB3C85">
        <w:tc>
          <w:tcPr>
            <w:tcW w:w="1271" w:type="dxa"/>
            <w:shd w:val="clear" w:color="auto" w:fill="D9D9D9" w:themeFill="background1" w:themeFillShade="D9"/>
          </w:tcPr>
          <w:p w14:paraId="566E5933" w14:textId="77777777" w:rsidR="00E561CE" w:rsidRPr="0063388B" w:rsidRDefault="00E561CE" w:rsidP="00EB3C85">
            <w:pPr>
              <w:rPr>
                <w:rFonts w:ascii="Arial" w:hAnsi="Arial" w:cs="Arial"/>
                <w:b/>
                <w:bCs/>
              </w:rPr>
            </w:pPr>
            <w:r>
              <w:rPr>
                <w:rFonts w:ascii="Arial" w:hAnsi="Arial" w:cs="Arial"/>
                <w:b/>
                <w:bCs/>
              </w:rPr>
              <w:t>Template</w:t>
            </w:r>
            <w:r>
              <w:rPr>
                <w:rFonts w:ascii="Arial" w:hAnsi="Arial" w:cs="Arial"/>
                <w:b/>
                <w:bCs/>
              </w:rPr>
              <w:br/>
            </w:r>
            <w:r w:rsidRPr="0063388B">
              <w:rPr>
                <w:rFonts w:ascii="Arial" w:hAnsi="Arial" w:cs="Arial"/>
                <w:b/>
                <w:bCs/>
              </w:rPr>
              <w:t>Version</w:t>
            </w:r>
          </w:p>
        </w:tc>
        <w:tc>
          <w:tcPr>
            <w:tcW w:w="1134" w:type="dxa"/>
            <w:shd w:val="clear" w:color="auto" w:fill="D9D9D9" w:themeFill="background1" w:themeFillShade="D9"/>
          </w:tcPr>
          <w:p w14:paraId="6260E499" w14:textId="77777777" w:rsidR="00E561CE" w:rsidRPr="0063388B" w:rsidRDefault="00E561CE" w:rsidP="00EB3C85">
            <w:pPr>
              <w:rPr>
                <w:rFonts w:ascii="Arial" w:hAnsi="Arial" w:cs="Arial"/>
                <w:b/>
                <w:bCs/>
              </w:rPr>
            </w:pPr>
            <w:r w:rsidRPr="0063388B">
              <w:rPr>
                <w:rFonts w:ascii="Arial" w:hAnsi="Arial" w:cs="Arial"/>
                <w:b/>
                <w:bCs/>
              </w:rPr>
              <w:t>Date</w:t>
            </w:r>
          </w:p>
        </w:tc>
        <w:tc>
          <w:tcPr>
            <w:tcW w:w="2410" w:type="dxa"/>
            <w:shd w:val="clear" w:color="auto" w:fill="D9D9D9" w:themeFill="background1" w:themeFillShade="D9"/>
          </w:tcPr>
          <w:p w14:paraId="3A2EB113" w14:textId="77777777" w:rsidR="00E561CE" w:rsidRPr="0063388B" w:rsidRDefault="00E561CE" w:rsidP="00EB3C85">
            <w:pPr>
              <w:rPr>
                <w:rFonts w:ascii="Arial" w:hAnsi="Arial" w:cs="Arial"/>
                <w:b/>
                <w:bCs/>
              </w:rPr>
            </w:pPr>
            <w:r w:rsidRPr="0063388B">
              <w:rPr>
                <w:rFonts w:ascii="Arial" w:hAnsi="Arial" w:cs="Arial"/>
                <w:b/>
                <w:bCs/>
              </w:rPr>
              <w:t>Author</w:t>
            </w:r>
          </w:p>
        </w:tc>
        <w:tc>
          <w:tcPr>
            <w:tcW w:w="4201" w:type="dxa"/>
            <w:shd w:val="clear" w:color="auto" w:fill="D9D9D9" w:themeFill="background1" w:themeFillShade="D9"/>
          </w:tcPr>
          <w:p w14:paraId="2C4C0A88" w14:textId="77777777" w:rsidR="00E561CE" w:rsidRPr="0063388B" w:rsidRDefault="00E561CE" w:rsidP="00EB3C85">
            <w:pPr>
              <w:rPr>
                <w:rFonts w:ascii="Arial" w:hAnsi="Arial" w:cs="Arial"/>
                <w:b/>
                <w:bCs/>
              </w:rPr>
            </w:pPr>
            <w:r w:rsidRPr="0063388B">
              <w:rPr>
                <w:rFonts w:ascii="Arial" w:hAnsi="Arial" w:cs="Arial"/>
                <w:b/>
                <w:bCs/>
              </w:rPr>
              <w:t>Changes</w:t>
            </w:r>
          </w:p>
        </w:tc>
      </w:tr>
      <w:tr w:rsidR="00E561CE" w:rsidRPr="0063388B" w14:paraId="43B7C83F" w14:textId="77777777" w:rsidTr="00EB3C85">
        <w:tc>
          <w:tcPr>
            <w:tcW w:w="1271" w:type="dxa"/>
          </w:tcPr>
          <w:p w14:paraId="45AD2F4F" w14:textId="77777777" w:rsidR="00E561CE" w:rsidRPr="0063388B" w:rsidRDefault="00E561CE" w:rsidP="00EB3C85">
            <w:pPr>
              <w:rPr>
                <w:rFonts w:ascii="Arial" w:hAnsi="Arial" w:cs="Arial"/>
              </w:rPr>
            </w:pPr>
            <w:r>
              <w:rPr>
                <w:rFonts w:ascii="Arial" w:hAnsi="Arial" w:cs="Arial"/>
              </w:rPr>
              <w:t>V1</w:t>
            </w:r>
          </w:p>
        </w:tc>
        <w:tc>
          <w:tcPr>
            <w:tcW w:w="1134" w:type="dxa"/>
          </w:tcPr>
          <w:p w14:paraId="1FFCC796" w14:textId="047DA6DA" w:rsidR="00E561CE" w:rsidRPr="0063388B" w:rsidRDefault="00E561CE" w:rsidP="00EB3C85">
            <w:pPr>
              <w:rPr>
                <w:rFonts w:ascii="Arial" w:hAnsi="Arial" w:cs="Arial"/>
              </w:rPr>
            </w:pPr>
            <w:r>
              <w:rPr>
                <w:rFonts w:ascii="Arial" w:hAnsi="Arial" w:cs="Arial"/>
              </w:rPr>
              <w:t>January 2025</w:t>
            </w:r>
          </w:p>
        </w:tc>
        <w:tc>
          <w:tcPr>
            <w:tcW w:w="2410" w:type="dxa"/>
          </w:tcPr>
          <w:p w14:paraId="3F818FD2" w14:textId="5D33EB43" w:rsidR="00E561CE" w:rsidRPr="0063388B" w:rsidRDefault="00E561CE" w:rsidP="00EB3C85">
            <w:pPr>
              <w:rPr>
                <w:rFonts w:ascii="Arial" w:hAnsi="Arial" w:cs="Arial"/>
              </w:rPr>
            </w:pPr>
            <w:r>
              <w:rPr>
                <w:rFonts w:ascii="Arial" w:hAnsi="Arial" w:cs="Arial"/>
              </w:rPr>
              <w:t>Donna East</w:t>
            </w:r>
          </w:p>
        </w:tc>
        <w:tc>
          <w:tcPr>
            <w:tcW w:w="4201" w:type="dxa"/>
          </w:tcPr>
          <w:p w14:paraId="68774C52" w14:textId="79A985B4" w:rsidR="00E561CE" w:rsidRPr="0063388B" w:rsidRDefault="00E561CE" w:rsidP="00EB3C85">
            <w:pPr>
              <w:rPr>
                <w:rFonts w:ascii="Arial" w:hAnsi="Arial" w:cs="Arial"/>
              </w:rPr>
            </w:pPr>
            <w:r w:rsidRPr="00421EB3">
              <w:rPr>
                <w:rFonts w:ascii="Arial" w:hAnsi="Arial" w:cs="Arial"/>
              </w:rPr>
              <w:t>Initial Issue.</w:t>
            </w:r>
            <w:r w:rsidRPr="00421EB3">
              <w:rPr>
                <w:rFonts w:ascii="Arial" w:hAnsi="Arial" w:cs="Arial"/>
              </w:rPr>
              <w:br/>
              <w:t xml:space="preserve">Based on </w:t>
            </w:r>
            <w:r w:rsidR="00D43601">
              <w:rPr>
                <w:rFonts w:ascii="Arial" w:hAnsi="Arial" w:cs="Arial"/>
              </w:rPr>
              <w:t xml:space="preserve">Debbie Hulme’s Model Policy for Spirituality Template for the Diocese of Gloucester. </w:t>
            </w:r>
          </w:p>
        </w:tc>
      </w:tr>
      <w:tr w:rsidR="00E561CE" w:rsidRPr="0063388B" w14:paraId="2590A74C" w14:textId="77777777" w:rsidTr="00EB3C85">
        <w:tc>
          <w:tcPr>
            <w:tcW w:w="1271" w:type="dxa"/>
          </w:tcPr>
          <w:p w14:paraId="7C89E649" w14:textId="4C5F19BE" w:rsidR="00E561CE" w:rsidRPr="00FA2E9B" w:rsidRDefault="00E561CE" w:rsidP="00EB3C85">
            <w:pPr>
              <w:rPr>
                <w:rFonts w:ascii="Arial" w:hAnsi="Arial" w:cs="Arial"/>
              </w:rPr>
            </w:pPr>
          </w:p>
        </w:tc>
        <w:tc>
          <w:tcPr>
            <w:tcW w:w="1134" w:type="dxa"/>
          </w:tcPr>
          <w:p w14:paraId="515470B6" w14:textId="262AA094" w:rsidR="00E561CE" w:rsidRPr="00FA2E9B" w:rsidRDefault="00E561CE" w:rsidP="00EB3C85">
            <w:pPr>
              <w:rPr>
                <w:rFonts w:ascii="Arial" w:hAnsi="Arial" w:cs="Arial"/>
              </w:rPr>
            </w:pPr>
          </w:p>
        </w:tc>
        <w:tc>
          <w:tcPr>
            <w:tcW w:w="2410" w:type="dxa"/>
          </w:tcPr>
          <w:p w14:paraId="2F74C910" w14:textId="5AB9D4EE" w:rsidR="00E561CE" w:rsidRPr="00FA2E9B" w:rsidRDefault="00E561CE" w:rsidP="00EB3C85">
            <w:pPr>
              <w:rPr>
                <w:rFonts w:ascii="Arial" w:hAnsi="Arial" w:cs="Arial"/>
              </w:rPr>
            </w:pPr>
          </w:p>
        </w:tc>
        <w:tc>
          <w:tcPr>
            <w:tcW w:w="4201" w:type="dxa"/>
          </w:tcPr>
          <w:p w14:paraId="2E524793" w14:textId="6376AC38" w:rsidR="00E561CE" w:rsidRPr="00FA2E9B" w:rsidRDefault="00E561CE" w:rsidP="00EB3C85">
            <w:pPr>
              <w:rPr>
                <w:rFonts w:ascii="Arial" w:hAnsi="Arial" w:cs="Arial"/>
              </w:rPr>
            </w:pPr>
          </w:p>
        </w:tc>
      </w:tr>
      <w:tr w:rsidR="00E561CE" w:rsidRPr="0063388B" w14:paraId="08957253" w14:textId="77777777" w:rsidTr="00EB3C85">
        <w:tc>
          <w:tcPr>
            <w:tcW w:w="1271" w:type="dxa"/>
          </w:tcPr>
          <w:p w14:paraId="396EE0BB" w14:textId="77777777" w:rsidR="00E561CE" w:rsidRPr="009F2D72" w:rsidRDefault="00E561CE" w:rsidP="00EB3C85">
            <w:pPr>
              <w:rPr>
                <w:rFonts w:ascii="Arial" w:hAnsi="Arial" w:cs="Arial"/>
                <w:highlight w:val="yellow"/>
              </w:rPr>
            </w:pPr>
          </w:p>
        </w:tc>
        <w:tc>
          <w:tcPr>
            <w:tcW w:w="1134" w:type="dxa"/>
          </w:tcPr>
          <w:p w14:paraId="6DB042C4" w14:textId="77777777" w:rsidR="00E561CE" w:rsidRPr="009F2D72" w:rsidRDefault="00E561CE" w:rsidP="00EB3C85">
            <w:pPr>
              <w:rPr>
                <w:rFonts w:ascii="Arial" w:hAnsi="Arial" w:cs="Arial"/>
                <w:highlight w:val="yellow"/>
              </w:rPr>
            </w:pPr>
          </w:p>
        </w:tc>
        <w:tc>
          <w:tcPr>
            <w:tcW w:w="2410" w:type="dxa"/>
          </w:tcPr>
          <w:p w14:paraId="1DFE5B6E" w14:textId="77777777" w:rsidR="00E561CE" w:rsidRPr="009F2D72" w:rsidRDefault="00E561CE" w:rsidP="00EB3C85">
            <w:pPr>
              <w:rPr>
                <w:rFonts w:ascii="Arial" w:hAnsi="Arial" w:cs="Arial"/>
                <w:highlight w:val="yellow"/>
              </w:rPr>
            </w:pPr>
          </w:p>
        </w:tc>
        <w:tc>
          <w:tcPr>
            <w:tcW w:w="4201" w:type="dxa"/>
          </w:tcPr>
          <w:p w14:paraId="4206591D" w14:textId="77777777" w:rsidR="00E561CE" w:rsidRPr="009F2D72" w:rsidRDefault="00E561CE" w:rsidP="00EB3C85">
            <w:pPr>
              <w:rPr>
                <w:rFonts w:ascii="Arial" w:hAnsi="Arial" w:cs="Arial"/>
                <w:highlight w:val="yellow"/>
              </w:rPr>
            </w:pPr>
          </w:p>
        </w:tc>
      </w:tr>
    </w:tbl>
    <w:p w14:paraId="684F83E3" w14:textId="77777777" w:rsidR="00E561CE" w:rsidRDefault="00E561CE" w:rsidP="00E561CE"/>
    <w:tbl>
      <w:tblPr>
        <w:tblStyle w:val="TableGrid0"/>
        <w:tblW w:w="0" w:type="auto"/>
        <w:tblLook w:val="04A0" w:firstRow="1" w:lastRow="0" w:firstColumn="1" w:lastColumn="0" w:noHBand="0" w:noVBand="1"/>
      </w:tblPr>
      <w:tblGrid>
        <w:gridCol w:w="3397"/>
        <w:gridCol w:w="3119"/>
      </w:tblGrid>
      <w:tr w:rsidR="00E561CE" w14:paraId="21530D63" w14:textId="77777777" w:rsidTr="00EB3C85">
        <w:tc>
          <w:tcPr>
            <w:tcW w:w="3397" w:type="dxa"/>
          </w:tcPr>
          <w:p w14:paraId="4D837BF9" w14:textId="77777777" w:rsidR="00E561CE" w:rsidRPr="00D16590" w:rsidRDefault="00E561CE" w:rsidP="00EB3C85">
            <w:pPr>
              <w:rPr>
                <w:rFonts w:ascii="Arial" w:hAnsi="Arial" w:cs="Arial"/>
                <w:b/>
                <w:bCs/>
              </w:rPr>
            </w:pPr>
            <w:r>
              <w:rPr>
                <w:rFonts w:ascii="Arial" w:hAnsi="Arial" w:cs="Arial"/>
                <w:b/>
                <w:bCs/>
              </w:rPr>
              <w:t xml:space="preserve">Template </w:t>
            </w:r>
            <w:r w:rsidRPr="00D16590">
              <w:rPr>
                <w:rFonts w:ascii="Arial" w:hAnsi="Arial" w:cs="Arial"/>
                <w:b/>
                <w:bCs/>
              </w:rPr>
              <w:t>Review frequency</w:t>
            </w:r>
          </w:p>
        </w:tc>
        <w:tc>
          <w:tcPr>
            <w:tcW w:w="3119" w:type="dxa"/>
          </w:tcPr>
          <w:p w14:paraId="4837D77F" w14:textId="3195241E" w:rsidR="00E561CE" w:rsidRPr="0092698E" w:rsidRDefault="00E561CE" w:rsidP="00EB3C85">
            <w:pPr>
              <w:rPr>
                <w:rFonts w:ascii="Arial" w:hAnsi="Arial" w:cs="Arial"/>
                <w:highlight w:val="yellow"/>
              </w:rPr>
            </w:pPr>
            <w:r>
              <w:rPr>
                <w:rFonts w:ascii="Arial" w:hAnsi="Arial" w:cs="Arial"/>
              </w:rPr>
              <w:t>3</w:t>
            </w:r>
            <w:r w:rsidRPr="001C0711">
              <w:rPr>
                <w:rFonts w:ascii="Arial" w:hAnsi="Arial" w:cs="Arial"/>
              </w:rPr>
              <w:t xml:space="preserve"> years</w:t>
            </w:r>
          </w:p>
        </w:tc>
      </w:tr>
      <w:tr w:rsidR="00E561CE" w14:paraId="5EC618E3" w14:textId="77777777" w:rsidTr="00EB3C85">
        <w:tc>
          <w:tcPr>
            <w:tcW w:w="3397" w:type="dxa"/>
          </w:tcPr>
          <w:p w14:paraId="0A35582C" w14:textId="77777777" w:rsidR="00E561CE" w:rsidRPr="00D16590" w:rsidRDefault="00E561CE" w:rsidP="00EB3C85">
            <w:pPr>
              <w:rPr>
                <w:rFonts w:ascii="Arial" w:hAnsi="Arial" w:cs="Arial"/>
                <w:b/>
                <w:bCs/>
              </w:rPr>
            </w:pPr>
            <w:r>
              <w:rPr>
                <w:rFonts w:ascii="Arial" w:hAnsi="Arial" w:cs="Arial"/>
                <w:b/>
                <w:bCs/>
              </w:rPr>
              <w:t xml:space="preserve">Template </w:t>
            </w:r>
            <w:r w:rsidRPr="00D16590">
              <w:rPr>
                <w:rFonts w:ascii="Arial" w:hAnsi="Arial" w:cs="Arial"/>
                <w:b/>
                <w:bCs/>
              </w:rPr>
              <w:t>Review date</w:t>
            </w:r>
          </w:p>
        </w:tc>
        <w:tc>
          <w:tcPr>
            <w:tcW w:w="3119" w:type="dxa"/>
          </w:tcPr>
          <w:p w14:paraId="3B845538" w14:textId="11A193C9" w:rsidR="00E561CE" w:rsidRPr="0092698E" w:rsidRDefault="00216BC4" w:rsidP="00EB3C85">
            <w:pPr>
              <w:rPr>
                <w:rFonts w:ascii="Arial" w:hAnsi="Arial" w:cs="Arial"/>
                <w:highlight w:val="yellow"/>
              </w:rPr>
            </w:pPr>
            <w:r>
              <w:rPr>
                <w:rFonts w:ascii="Arial" w:hAnsi="Arial" w:cs="Arial"/>
              </w:rPr>
              <w:t>January 2028</w:t>
            </w:r>
          </w:p>
        </w:tc>
      </w:tr>
      <w:tr w:rsidR="00E561CE" w14:paraId="4B1B3E8F" w14:textId="77777777" w:rsidTr="00EB3C85">
        <w:tc>
          <w:tcPr>
            <w:tcW w:w="3397" w:type="dxa"/>
          </w:tcPr>
          <w:p w14:paraId="70B5AA9B" w14:textId="77777777" w:rsidR="00E561CE" w:rsidRPr="00D16590" w:rsidRDefault="00E561CE" w:rsidP="00EB3C85">
            <w:pPr>
              <w:rPr>
                <w:rFonts w:ascii="Arial" w:hAnsi="Arial" w:cs="Arial"/>
                <w:b/>
                <w:bCs/>
              </w:rPr>
            </w:pPr>
            <w:r>
              <w:rPr>
                <w:rFonts w:ascii="Arial" w:hAnsi="Arial" w:cs="Arial"/>
                <w:b/>
                <w:bCs/>
              </w:rPr>
              <w:t xml:space="preserve">Template </w:t>
            </w:r>
            <w:r w:rsidRPr="00D16590">
              <w:rPr>
                <w:rFonts w:ascii="Arial" w:hAnsi="Arial" w:cs="Arial"/>
                <w:b/>
                <w:bCs/>
              </w:rPr>
              <w:t>Ratified by</w:t>
            </w:r>
          </w:p>
        </w:tc>
        <w:tc>
          <w:tcPr>
            <w:tcW w:w="3119" w:type="dxa"/>
          </w:tcPr>
          <w:p w14:paraId="045EFCF7" w14:textId="5CA5CF8D" w:rsidR="00E561CE" w:rsidRPr="0092698E" w:rsidRDefault="00D43601" w:rsidP="00EB3C85">
            <w:pPr>
              <w:rPr>
                <w:rFonts w:ascii="Arial" w:hAnsi="Arial" w:cs="Arial"/>
                <w:highlight w:val="yellow"/>
              </w:rPr>
            </w:pPr>
            <w:r w:rsidRPr="00D43601">
              <w:rPr>
                <w:rFonts w:ascii="Arial" w:hAnsi="Arial" w:cs="Arial"/>
              </w:rPr>
              <w:t>AGC</w:t>
            </w:r>
          </w:p>
        </w:tc>
      </w:tr>
      <w:tr w:rsidR="00E561CE" w14:paraId="2E6A8724" w14:textId="77777777" w:rsidTr="00EB3C85">
        <w:tc>
          <w:tcPr>
            <w:tcW w:w="3397" w:type="dxa"/>
          </w:tcPr>
          <w:p w14:paraId="6F3BE1F1" w14:textId="77777777" w:rsidR="00E561CE" w:rsidRPr="00D16590" w:rsidRDefault="00E561CE" w:rsidP="00EB3C85">
            <w:pPr>
              <w:rPr>
                <w:rFonts w:ascii="Arial" w:hAnsi="Arial" w:cs="Arial"/>
                <w:b/>
                <w:bCs/>
              </w:rPr>
            </w:pPr>
            <w:r w:rsidRPr="00D16590">
              <w:rPr>
                <w:rFonts w:ascii="Arial" w:hAnsi="Arial" w:cs="Arial"/>
                <w:b/>
                <w:bCs/>
              </w:rPr>
              <w:t>Date of ratification</w:t>
            </w:r>
          </w:p>
        </w:tc>
        <w:tc>
          <w:tcPr>
            <w:tcW w:w="3119" w:type="dxa"/>
          </w:tcPr>
          <w:p w14:paraId="6757CD44" w14:textId="41975E0D" w:rsidR="00E561CE" w:rsidRPr="0092698E" w:rsidRDefault="00E561CE" w:rsidP="00EB3C85">
            <w:pPr>
              <w:rPr>
                <w:rFonts w:ascii="Arial" w:hAnsi="Arial" w:cs="Arial"/>
                <w:highlight w:val="yellow"/>
              </w:rPr>
            </w:pPr>
          </w:p>
        </w:tc>
      </w:tr>
      <w:tr w:rsidR="00E561CE" w14:paraId="02E66F0D" w14:textId="77777777" w:rsidTr="00EB3C85">
        <w:tc>
          <w:tcPr>
            <w:tcW w:w="3397" w:type="dxa"/>
          </w:tcPr>
          <w:p w14:paraId="47CF36F6" w14:textId="77777777" w:rsidR="00E561CE" w:rsidRPr="00D16590" w:rsidRDefault="00E561CE" w:rsidP="00EB3C85">
            <w:pPr>
              <w:rPr>
                <w:rFonts w:ascii="Arial" w:hAnsi="Arial" w:cs="Arial"/>
                <w:b/>
                <w:bCs/>
              </w:rPr>
            </w:pPr>
            <w:r w:rsidRPr="00D16590">
              <w:rPr>
                <w:rFonts w:ascii="Arial" w:hAnsi="Arial" w:cs="Arial"/>
                <w:b/>
                <w:bCs/>
              </w:rPr>
              <w:t>Lead/owner</w:t>
            </w:r>
          </w:p>
        </w:tc>
        <w:tc>
          <w:tcPr>
            <w:tcW w:w="3119" w:type="dxa"/>
          </w:tcPr>
          <w:p w14:paraId="737C4EC2" w14:textId="37625EEE" w:rsidR="00E561CE" w:rsidRPr="00195F3D" w:rsidRDefault="00D43601" w:rsidP="00EB3C85">
            <w:pPr>
              <w:rPr>
                <w:rFonts w:ascii="Arial" w:hAnsi="Arial" w:cs="Arial"/>
              </w:rPr>
            </w:pPr>
            <w:r>
              <w:rPr>
                <w:rFonts w:ascii="Arial" w:hAnsi="Arial" w:cs="Arial"/>
              </w:rPr>
              <w:t>Head of Education</w:t>
            </w:r>
          </w:p>
        </w:tc>
      </w:tr>
      <w:tr w:rsidR="00E561CE" w14:paraId="6E35EF3C" w14:textId="77777777" w:rsidTr="00EB3C85">
        <w:tc>
          <w:tcPr>
            <w:tcW w:w="3397" w:type="dxa"/>
          </w:tcPr>
          <w:p w14:paraId="5D3F01E3" w14:textId="77777777" w:rsidR="00E561CE" w:rsidRPr="00D16590" w:rsidRDefault="00E561CE" w:rsidP="00EB3C85">
            <w:pPr>
              <w:rPr>
                <w:rFonts w:ascii="Arial" w:hAnsi="Arial" w:cs="Arial"/>
                <w:b/>
                <w:bCs/>
              </w:rPr>
            </w:pPr>
            <w:r w:rsidRPr="00D16590">
              <w:rPr>
                <w:rFonts w:ascii="Arial" w:hAnsi="Arial" w:cs="Arial"/>
                <w:b/>
                <w:bCs/>
              </w:rPr>
              <w:t>Target audience</w:t>
            </w:r>
          </w:p>
        </w:tc>
        <w:tc>
          <w:tcPr>
            <w:tcW w:w="3119" w:type="dxa"/>
          </w:tcPr>
          <w:p w14:paraId="55385C33" w14:textId="77777777" w:rsidR="00E561CE" w:rsidRPr="00195F3D" w:rsidRDefault="00E561CE" w:rsidP="00EB3C85">
            <w:pPr>
              <w:rPr>
                <w:rFonts w:ascii="Arial" w:hAnsi="Arial" w:cs="Arial"/>
              </w:rPr>
            </w:pPr>
            <w:r w:rsidRPr="00195F3D">
              <w:rPr>
                <w:rFonts w:ascii="Arial" w:hAnsi="Arial" w:cs="Arial"/>
              </w:rPr>
              <w:t>Parents and Public</w:t>
            </w:r>
          </w:p>
        </w:tc>
      </w:tr>
      <w:tr w:rsidR="00E561CE" w14:paraId="06317C7E" w14:textId="77777777" w:rsidTr="00EB3C85">
        <w:tc>
          <w:tcPr>
            <w:tcW w:w="3397" w:type="dxa"/>
          </w:tcPr>
          <w:p w14:paraId="2627C16A" w14:textId="77777777" w:rsidR="00E561CE" w:rsidRPr="00D16590" w:rsidRDefault="00E561CE" w:rsidP="00EB3C85">
            <w:pPr>
              <w:rPr>
                <w:rFonts w:ascii="Arial" w:hAnsi="Arial" w:cs="Arial"/>
                <w:b/>
                <w:bCs/>
              </w:rPr>
            </w:pPr>
            <w:r w:rsidRPr="00D16590">
              <w:rPr>
                <w:rFonts w:ascii="Arial" w:hAnsi="Arial" w:cs="Arial"/>
                <w:b/>
                <w:bCs/>
              </w:rPr>
              <w:t>Document reference</w:t>
            </w:r>
          </w:p>
        </w:tc>
        <w:tc>
          <w:tcPr>
            <w:tcW w:w="3119" w:type="dxa"/>
          </w:tcPr>
          <w:p w14:paraId="5E33D9A5" w14:textId="051A63B4" w:rsidR="00E561CE" w:rsidRPr="0092698E" w:rsidRDefault="00E561CE" w:rsidP="00EB3C85">
            <w:pPr>
              <w:rPr>
                <w:rFonts w:ascii="Arial" w:hAnsi="Arial" w:cs="Arial"/>
                <w:highlight w:val="yellow"/>
              </w:rPr>
            </w:pPr>
          </w:p>
        </w:tc>
      </w:tr>
    </w:tbl>
    <w:p w14:paraId="33819051" w14:textId="77777777" w:rsidR="00E561CE" w:rsidRDefault="00E561CE" w:rsidP="00E561CE">
      <w:pPr>
        <w:rPr>
          <w:rFonts w:ascii="Arial" w:hAnsi="Arial" w:cs="Arial"/>
        </w:rPr>
      </w:pPr>
    </w:p>
    <w:p w14:paraId="0C8A4327" w14:textId="77777777" w:rsidR="00E561CE" w:rsidRPr="008C1523" w:rsidRDefault="00E561CE" w:rsidP="00E561CE">
      <w:pPr>
        <w:rPr>
          <w:rFonts w:ascii="Arial" w:hAnsi="Arial" w:cs="Arial"/>
        </w:rPr>
      </w:pPr>
      <w:r>
        <w:rPr>
          <w:rFonts w:ascii="Arial" w:hAnsi="Arial" w:cs="Arial"/>
        </w:rPr>
        <w:t>The electronic version is the definitive version of this document.</w:t>
      </w:r>
    </w:p>
    <w:p w14:paraId="2F3EECD6" w14:textId="77777777" w:rsidR="00E561CE" w:rsidRDefault="00E561CE" w:rsidP="00E561CE"/>
    <w:p w14:paraId="61067D7D" w14:textId="23AD62B8" w:rsidR="00B6370B" w:rsidRDefault="00B6370B" w:rsidP="004E5258">
      <w:pPr>
        <w:rPr>
          <w:rFonts w:ascii="Arial" w:hAnsi="Arial" w:cs="Arial"/>
          <w:b/>
          <w:bCs/>
          <w:szCs w:val="24"/>
        </w:rPr>
      </w:pPr>
      <w:bookmarkStart w:id="0" w:name="_Toc12458"/>
    </w:p>
    <w:p w14:paraId="17F6204E" w14:textId="77777777" w:rsidR="00361DA7" w:rsidRDefault="00361DA7" w:rsidP="004E5258">
      <w:pPr>
        <w:rPr>
          <w:rFonts w:ascii="Arial" w:hAnsi="Arial" w:cs="Arial"/>
          <w:b/>
          <w:bCs/>
          <w:szCs w:val="24"/>
        </w:rPr>
      </w:pPr>
    </w:p>
    <w:p w14:paraId="5C76BB58" w14:textId="77777777" w:rsidR="00361DA7" w:rsidRDefault="00361DA7" w:rsidP="004E5258">
      <w:pPr>
        <w:rPr>
          <w:rFonts w:ascii="Arial" w:hAnsi="Arial" w:cs="Arial"/>
          <w:b/>
          <w:bCs/>
          <w:szCs w:val="24"/>
        </w:rPr>
      </w:pPr>
    </w:p>
    <w:p w14:paraId="1ACE25E1" w14:textId="77777777" w:rsidR="00361DA7" w:rsidRDefault="00361DA7" w:rsidP="004E5258">
      <w:pPr>
        <w:rPr>
          <w:rFonts w:ascii="Arial" w:hAnsi="Arial" w:cs="Arial"/>
          <w:b/>
          <w:bCs/>
          <w:szCs w:val="24"/>
        </w:rPr>
      </w:pPr>
    </w:p>
    <w:p w14:paraId="36A11FEC" w14:textId="77777777" w:rsidR="00361DA7" w:rsidRDefault="00361DA7" w:rsidP="004E5258">
      <w:pPr>
        <w:rPr>
          <w:rFonts w:ascii="Arial" w:hAnsi="Arial" w:cs="Arial"/>
          <w:b/>
          <w:bCs/>
          <w:szCs w:val="24"/>
        </w:rPr>
      </w:pPr>
    </w:p>
    <w:p w14:paraId="1A8909DB" w14:textId="77777777" w:rsidR="00361DA7" w:rsidRDefault="00361DA7" w:rsidP="004E5258">
      <w:pPr>
        <w:rPr>
          <w:rFonts w:ascii="Arial" w:hAnsi="Arial" w:cs="Arial"/>
          <w:b/>
          <w:bCs/>
          <w:szCs w:val="24"/>
        </w:rPr>
      </w:pPr>
    </w:p>
    <w:p w14:paraId="77C2E836" w14:textId="77777777" w:rsidR="00361DA7" w:rsidRDefault="00361DA7" w:rsidP="004E5258">
      <w:pPr>
        <w:rPr>
          <w:rFonts w:ascii="Arial" w:hAnsi="Arial" w:cs="Arial"/>
          <w:b/>
          <w:bCs/>
          <w:szCs w:val="24"/>
        </w:rPr>
      </w:pPr>
    </w:p>
    <w:p w14:paraId="15932F70" w14:textId="77777777" w:rsidR="00361DA7" w:rsidRDefault="00361DA7" w:rsidP="004E5258">
      <w:pPr>
        <w:rPr>
          <w:rFonts w:ascii="Arial" w:hAnsi="Arial" w:cs="Arial"/>
          <w:b/>
          <w:bCs/>
          <w:szCs w:val="24"/>
        </w:rPr>
      </w:pPr>
    </w:p>
    <w:p w14:paraId="04BB3EA9" w14:textId="77777777" w:rsidR="00361DA7" w:rsidRDefault="00361DA7" w:rsidP="004E5258">
      <w:pPr>
        <w:rPr>
          <w:rFonts w:ascii="Arial" w:hAnsi="Arial" w:cs="Arial"/>
          <w:b/>
          <w:bCs/>
          <w:szCs w:val="24"/>
        </w:rPr>
      </w:pPr>
    </w:p>
    <w:p w14:paraId="16011E78" w14:textId="33752A80" w:rsidR="002620CF" w:rsidRPr="004E5258" w:rsidRDefault="002620CF" w:rsidP="40E4B5D5">
      <w:pPr>
        <w:rPr>
          <w:rFonts w:ascii="Arial" w:hAnsi="Arial" w:cs="Arial"/>
          <w:b/>
          <w:bCs/>
        </w:rPr>
      </w:pPr>
    </w:p>
    <w:p w14:paraId="0EECA631" w14:textId="77777777" w:rsidR="00453EF0" w:rsidRDefault="00453EF0">
      <w:pPr>
        <w:spacing w:after="160" w:line="259" w:lineRule="auto"/>
        <w:ind w:left="0" w:firstLine="0"/>
        <w:rPr>
          <w:rFonts w:ascii="Arial" w:hAnsi="Arial" w:cs="Arial"/>
          <w:b/>
          <w:bCs/>
          <w:u w:val="single"/>
          <w:lang w:val="en-US"/>
        </w:rPr>
      </w:pPr>
      <w:r>
        <w:rPr>
          <w:rFonts w:ascii="Arial" w:hAnsi="Arial" w:cs="Arial"/>
          <w:b/>
          <w:bCs/>
          <w:u w:val="single"/>
          <w:lang w:val="en-US"/>
        </w:rPr>
        <w:br w:type="page"/>
      </w:r>
    </w:p>
    <w:p w14:paraId="543AFBE0" w14:textId="37C15528" w:rsidR="00B6370B" w:rsidRPr="004528C0" w:rsidRDefault="00B6370B" w:rsidP="004528C0">
      <w:pPr>
        <w:pStyle w:val="ListParagraph"/>
        <w:numPr>
          <w:ilvl w:val="0"/>
          <w:numId w:val="31"/>
        </w:numPr>
        <w:spacing w:after="160" w:line="259" w:lineRule="auto"/>
        <w:rPr>
          <w:rFonts w:ascii="Arial" w:hAnsi="Arial" w:cs="Arial"/>
          <w:b/>
          <w:bCs/>
          <w:u w:val="single"/>
          <w:lang w:val="en-US"/>
        </w:rPr>
      </w:pPr>
      <w:r w:rsidRPr="004528C0">
        <w:rPr>
          <w:rFonts w:ascii="Arial" w:hAnsi="Arial" w:cs="Arial"/>
          <w:b/>
          <w:bCs/>
          <w:u w:val="single"/>
          <w:lang w:val="en-US"/>
        </w:rPr>
        <w:lastRenderedPageBreak/>
        <w:t xml:space="preserve">Our Multi Academy Trust </w:t>
      </w:r>
      <w:proofErr w:type="gramStart"/>
      <w:r w:rsidRPr="004528C0">
        <w:rPr>
          <w:rFonts w:ascii="Arial" w:hAnsi="Arial" w:cs="Arial"/>
          <w:b/>
          <w:bCs/>
          <w:u w:val="single"/>
          <w:lang w:val="en-US"/>
        </w:rPr>
        <w:t>vision</w:t>
      </w:r>
      <w:proofErr w:type="gramEnd"/>
    </w:p>
    <w:p w14:paraId="75DD9D0F" w14:textId="77777777" w:rsidR="00B6370B" w:rsidRDefault="00B6370B" w:rsidP="00B6370B">
      <w:pPr>
        <w:rPr>
          <w:rFonts w:ascii="Arial" w:hAnsi="Arial" w:cs="Arial"/>
          <w:lang w:val="en-US"/>
        </w:rPr>
      </w:pPr>
      <w:r w:rsidRPr="00906AF9">
        <w:rPr>
          <w:rFonts w:ascii="Arial" w:hAnsi="Arial" w:cs="Arial"/>
          <w:lang w:val="en-US"/>
        </w:rPr>
        <w:t>The Core Mission of the Diocese of Coventry Multi Academy Trust is to build a better future for all within our Academies who in turn will positively impact their communities.</w:t>
      </w:r>
    </w:p>
    <w:p w14:paraId="6DFDD85C" w14:textId="77777777" w:rsidR="00A4752B" w:rsidRPr="00906AF9" w:rsidRDefault="00A4752B" w:rsidP="00B6370B">
      <w:pPr>
        <w:rPr>
          <w:rFonts w:ascii="Arial" w:hAnsi="Arial" w:cs="Arial"/>
          <w:b/>
          <w:bCs/>
          <w:u w:val="single"/>
          <w:lang w:val="en-US"/>
        </w:rPr>
      </w:pPr>
    </w:p>
    <w:p w14:paraId="51DF3CBD" w14:textId="77777777" w:rsidR="00B6370B" w:rsidRDefault="00B6370B" w:rsidP="00B6370B">
      <w:pPr>
        <w:jc w:val="center"/>
        <w:rPr>
          <w:rFonts w:ascii="Arial" w:hAnsi="Arial" w:cs="Arial"/>
          <w:b/>
          <w:bCs/>
          <w:lang w:val="en-US"/>
        </w:rPr>
      </w:pPr>
      <w:r>
        <w:rPr>
          <w:rFonts w:ascii="Arial" w:hAnsi="Arial" w:cs="Arial"/>
          <w:b/>
          <w:bCs/>
          <w:lang w:val="en-US"/>
        </w:rPr>
        <w:t>‘</w:t>
      </w:r>
      <w:r w:rsidRPr="001D188D">
        <w:rPr>
          <w:rFonts w:ascii="Arial" w:hAnsi="Arial" w:cs="Arial"/>
          <w:b/>
          <w:bCs/>
          <w:lang w:val="en-US"/>
        </w:rPr>
        <w:t>Together, pursuing ‘life in all its fullness’ (based on John 10, 10)</w:t>
      </w:r>
    </w:p>
    <w:p w14:paraId="7C29F4E6" w14:textId="751CE17B" w:rsidR="00B6370B" w:rsidRDefault="00B6370B" w:rsidP="00B6370B">
      <w:pPr>
        <w:rPr>
          <w:rFonts w:ascii="Arial" w:hAnsi="Arial" w:cs="Arial"/>
          <w:b/>
          <w:bCs/>
          <w:u w:val="single"/>
          <w:lang w:val="en-US"/>
        </w:rPr>
      </w:pPr>
    </w:p>
    <w:p w14:paraId="70A51E60" w14:textId="12E8AF1B" w:rsidR="00B6370B" w:rsidRPr="004528C0" w:rsidRDefault="00B6370B" w:rsidP="004528C0">
      <w:pPr>
        <w:pStyle w:val="ListParagraph"/>
        <w:numPr>
          <w:ilvl w:val="0"/>
          <w:numId w:val="31"/>
        </w:numPr>
        <w:spacing w:after="160" w:line="259" w:lineRule="auto"/>
        <w:rPr>
          <w:rFonts w:ascii="Arial" w:hAnsi="Arial" w:cs="Arial"/>
          <w:b/>
          <w:bCs/>
          <w:u w:val="single"/>
          <w:lang w:val="en-US"/>
        </w:rPr>
      </w:pPr>
      <w:r w:rsidRPr="004528C0">
        <w:rPr>
          <w:rFonts w:ascii="Arial" w:hAnsi="Arial" w:cs="Arial"/>
          <w:b/>
          <w:bCs/>
          <w:u w:val="single"/>
          <w:lang w:val="en-US"/>
        </w:rPr>
        <w:t>Academy vision</w:t>
      </w:r>
    </w:p>
    <w:p w14:paraId="098B4EC7" w14:textId="5DF8DA20" w:rsidR="00B6370B" w:rsidRDefault="00B6370B" w:rsidP="00B6370B">
      <w:pPr>
        <w:rPr>
          <w:rFonts w:ascii="Arial" w:hAnsi="Arial" w:cs="Arial"/>
          <w:shd w:val="clear" w:color="auto" w:fill="FFFFFF"/>
        </w:rPr>
      </w:pPr>
      <w:r w:rsidRPr="002319A0">
        <w:rPr>
          <w:rFonts w:ascii="Arial" w:hAnsi="Arial" w:cs="Arial"/>
          <w:shd w:val="clear" w:color="auto" w:fill="FFFFFF"/>
        </w:rPr>
        <w:t xml:space="preserve">Within a Christian framework at </w:t>
      </w:r>
      <w:r>
        <w:rPr>
          <w:rFonts w:ascii="Arial" w:hAnsi="Arial" w:cs="Arial"/>
          <w:shd w:val="clear" w:color="auto" w:fill="FFFFFF"/>
        </w:rPr>
        <w:t xml:space="preserve">Burton Green C of E Academy </w:t>
      </w:r>
      <w:r w:rsidRPr="002319A0">
        <w:rPr>
          <w:rFonts w:ascii="Arial" w:hAnsi="Arial" w:cs="Arial"/>
          <w:shd w:val="clear" w:color="auto" w:fill="FFFFFF"/>
        </w:rPr>
        <w:t>we aim to challenge and support all pupils to enable them to develop their talents and achieve their potential. All individuals are valued irrespective of ability, race, gender, culture or faith.</w:t>
      </w:r>
      <w:r w:rsidRPr="002319A0">
        <w:rPr>
          <w:rFonts w:ascii="Arial" w:hAnsi="Arial" w:cs="Arial"/>
        </w:rPr>
        <w:br/>
      </w:r>
      <w:r w:rsidRPr="002319A0">
        <w:rPr>
          <w:rFonts w:ascii="Arial" w:hAnsi="Arial" w:cs="Arial"/>
        </w:rPr>
        <w:br/>
      </w:r>
      <w:r>
        <w:rPr>
          <w:rFonts w:ascii="Arial" w:hAnsi="Arial" w:cs="Arial"/>
          <w:shd w:val="clear" w:color="auto" w:fill="FFFFFF"/>
        </w:rPr>
        <w:t>We</w:t>
      </w:r>
      <w:r w:rsidRPr="002319A0">
        <w:rPr>
          <w:rFonts w:ascii="Arial" w:hAnsi="Arial" w:cs="Arial"/>
          <w:shd w:val="clear" w:color="auto" w:fill="FFFFFF"/>
        </w:rPr>
        <w:t xml:space="preserve"> a</w:t>
      </w:r>
      <w:r w:rsidR="00411E05">
        <w:rPr>
          <w:rFonts w:ascii="Arial" w:hAnsi="Arial" w:cs="Arial"/>
          <w:shd w:val="clear" w:color="auto" w:fill="FFFFFF"/>
        </w:rPr>
        <w:t>spire</w:t>
      </w:r>
      <w:r w:rsidRPr="002319A0">
        <w:rPr>
          <w:rFonts w:ascii="Arial" w:hAnsi="Arial" w:cs="Arial"/>
          <w:shd w:val="clear" w:color="auto" w:fill="FFFFFF"/>
        </w:rPr>
        <w:t xml:space="preserve"> to provide excellent teaching and stimulating learning experiences across a broad and balanced curriculum, within a happy, caring, inclusive and safe environment.</w:t>
      </w:r>
      <w:r w:rsidRPr="002319A0">
        <w:rPr>
          <w:rFonts w:ascii="Arial" w:hAnsi="Arial" w:cs="Arial"/>
        </w:rPr>
        <w:br/>
      </w:r>
      <w:r w:rsidRPr="002319A0">
        <w:rPr>
          <w:rFonts w:ascii="Arial" w:hAnsi="Arial" w:cs="Arial"/>
        </w:rPr>
        <w:br/>
      </w:r>
      <w:r w:rsidRPr="002319A0">
        <w:rPr>
          <w:rFonts w:ascii="Arial" w:hAnsi="Arial" w:cs="Arial"/>
          <w:shd w:val="clear" w:color="auto" w:fill="FFFFFF"/>
        </w:rPr>
        <w:t>We aim to enable each child to develop the personal and social skills necessary for them to become independent, responsible, active participants in their community through partnerships with home, our parish churches, local neighbourhoods and the wider community.</w:t>
      </w:r>
    </w:p>
    <w:p w14:paraId="14C44644" w14:textId="77777777" w:rsidR="002015EC" w:rsidRDefault="002015EC" w:rsidP="00B6370B">
      <w:pPr>
        <w:rPr>
          <w:rFonts w:ascii="Arial" w:hAnsi="Arial" w:cs="Arial"/>
          <w:shd w:val="clear" w:color="auto" w:fill="FFFFFF"/>
        </w:rPr>
      </w:pPr>
      <w:r w:rsidRPr="002015EC">
        <w:rPr>
          <w:rFonts w:ascii="Arial" w:hAnsi="Arial" w:cs="Arial"/>
          <w:shd w:val="clear" w:color="auto" w:fill="FFFFFF"/>
        </w:rPr>
        <w:t xml:space="preserve">Our dedication to supporting the spiritual growth of both our pupils and staff is deeply rooted in our Christian vision: </w:t>
      </w:r>
    </w:p>
    <w:p w14:paraId="3D7B70FE" w14:textId="77777777" w:rsidR="00A4752B" w:rsidRDefault="00A4752B" w:rsidP="00B6370B">
      <w:pPr>
        <w:rPr>
          <w:rFonts w:ascii="Arial" w:hAnsi="Arial" w:cs="Arial"/>
          <w:shd w:val="clear" w:color="auto" w:fill="FFFFFF"/>
        </w:rPr>
      </w:pPr>
    </w:p>
    <w:p w14:paraId="4C2470EB" w14:textId="7704916F" w:rsidR="002015EC" w:rsidRDefault="002015EC" w:rsidP="002015EC">
      <w:pPr>
        <w:jc w:val="center"/>
        <w:rPr>
          <w:rFonts w:ascii="Arial" w:hAnsi="Arial" w:cs="Arial"/>
          <w:shd w:val="clear" w:color="auto" w:fill="FFFFFF"/>
        </w:rPr>
      </w:pPr>
      <w:r>
        <w:rPr>
          <w:rFonts w:ascii="Arial" w:hAnsi="Arial" w:cs="Arial"/>
          <w:shd w:val="clear" w:color="auto" w:fill="FFFFFF"/>
        </w:rPr>
        <w:t>‘</w:t>
      </w:r>
      <w:r w:rsidRPr="002015EC">
        <w:rPr>
          <w:rFonts w:ascii="Arial" w:hAnsi="Arial" w:cs="Arial"/>
          <w:b/>
          <w:bCs/>
          <w:shd w:val="clear" w:color="auto" w:fill="FFFFFF"/>
        </w:rPr>
        <w:t>Live Life in all its Fullness</w:t>
      </w:r>
      <w:r>
        <w:rPr>
          <w:rFonts w:ascii="Arial" w:hAnsi="Arial" w:cs="Arial"/>
          <w:shd w:val="clear" w:color="auto" w:fill="FFFFFF"/>
        </w:rPr>
        <w:t>’</w:t>
      </w:r>
    </w:p>
    <w:p w14:paraId="01408F39" w14:textId="77777777" w:rsidR="00A4752B" w:rsidRDefault="00A4752B" w:rsidP="002015EC">
      <w:pPr>
        <w:jc w:val="center"/>
        <w:rPr>
          <w:rFonts w:ascii="Arial" w:hAnsi="Arial" w:cs="Arial"/>
          <w:shd w:val="clear" w:color="auto" w:fill="FFFFFF"/>
        </w:rPr>
      </w:pPr>
    </w:p>
    <w:p w14:paraId="37FE6F06" w14:textId="48C86DAD" w:rsidR="002015EC" w:rsidRDefault="002015EC" w:rsidP="00B6370B">
      <w:pPr>
        <w:rPr>
          <w:rFonts w:ascii="Arial" w:hAnsi="Arial" w:cs="Arial"/>
          <w:shd w:val="clear" w:color="auto" w:fill="FFFFFF"/>
        </w:rPr>
      </w:pPr>
      <w:r w:rsidRPr="002015EC">
        <w:rPr>
          <w:rFonts w:ascii="Arial" w:hAnsi="Arial" w:cs="Arial"/>
          <w:shd w:val="clear" w:color="auto" w:fill="FFFFFF"/>
        </w:rPr>
        <w:t>As a Church of England school, we recognise the importance of providing a rich and diverse spiritual environment that caters to the needs of our multicultural community.</w:t>
      </w:r>
    </w:p>
    <w:p w14:paraId="301FE999" w14:textId="77777777" w:rsidR="00C171A8" w:rsidRDefault="00C171A8" w:rsidP="00B6370B">
      <w:pPr>
        <w:rPr>
          <w:rFonts w:ascii="Arial" w:hAnsi="Arial" w:cs="Arial"/>
          <w:shd w:val="clear" w:color="auto" w:fill="FFFFFF"/>
        </w:rPr>
      </w:pPr>
    </w:p>
    <w:p w14:paraId="728EA160" w14:textId="3381C49A" w:rsidR="00C171A8" w:rsidRPr="00C171A8" w:rsidRDefault="00C171A8" w:rsidP="004528C0">
      <w:pPr>
        <w:pStyle w:val="ListParagraph"/>
        <w:numPr>
          <w:ilvl w:val="0"/>
          <w:numId w:val="31"/>
        </w:numPr>
        <w:spacing w:after="160" w:line="259" w:lineRule="auto"/>
        <w:rPr>
          <w:rFonts w:ascii="Arial" w:hAnsi="Arial" w:cs="Arial"/>
          <w:b/>
          <w:bCs/>
          <w:u w:val="single"/>
          <w:lang w:val="en-US"/>
        </w:rPr>
      </w:pPr>
      <w:r>
        <w:rPr>
          <w:rFonts w:ascii="Arial" w:hAnsi="Arial" w:cs="Arial"/>
          <w:b/>
          <w:bCs/>
          <w:u w:val="single"/>
          <w:lang w:val="en-US"/>
        </w:rPr>
        <w:t>Legal Framework: Links to OFSTED and SIAMS expectations</w:t>
      </w:r>
    </w:p>
    <w:p w14:paraId="68DB7E11" w14:textId="77777777" w:rsidR="00C171A8" w:rsidRPr="002319A0" w:rsidRDefault="00C171A8" w:rsidP="00B6370B">
      <w:pPr>
        <w:rPr>
          <w:rFonts w:ascii="Arial" w:hAnsi="Arial" w:cs="Arial"/>
          <w:lang w:val="en-US"/>
        </w:rPr>
      </w:pPr>
    </w:p>
    <w:bookmarkEnd w:id="0"/>
    <w:p w14:paraId="41AA1090" w14:textId="77777777" w:rsidR="00280089" w:rsidRPr="00C171A8" w:rsidRDefault="00101325" w:rsidP="00C171A8">
      <w:pPr>
        <w:ind w:right="36"/>
        <w:rPr>
          <w:rFonts w:ascii="Arial" w:hAnsi="Arial" w:cs="Arial"/>
        </w:rPr>
      </w:pPr>
      <w:r w:rsidRPr="00C171A8">
        <w:rPr>
          <w:rFonts w:ascii="Arial" w:hAnsi="Arial" w:cs="Arial"/>
        </w:rPr>
        <w:t xml:space="preserve">The OFSTED School Inspection Handbook, November 2019 No. 190017, page 59 &amp; 60, states: </w:t>
      </w:r>
    </w:p>
    <w:p w14:paraId="344A42F3" w14:textId="77777777" w:rsidR="00280089" w:rsidRPr="00C171A8" w:rsidRDefault="00101325">
      <w:pPr>
        <w:spacing w:after="167" w:line="249" w:lineRule="auto"/>
        <w:ind w:left="-5"/>
        <w:rPr>
          <w:rFonts w:ascii="Arial" w:hAnsi="Arial" w:cs="Arial"/>
        </w:rPr>
      </w:pPr>
      <w:r w:rsidRPr="00C171A8">
        <w:rPr>
          <w:rFonts w:ascii="Arial" w:hAnsi="Arial" w:cs="Arial"/>
        </w:rPr>
        <w:t xml:space="preserve">Inspectors will evaluate the effectiveness of the school’s provision for pupils’ spiritual, moral, social and cultural education. This is a broad concept that can be seen across the school’s activities but draws together many of the areas covered by the personal development judgement.   </w:t>
      </w:r>
    </w:p>
    <w:p w14:paraId="60157C4D" w14:textId="77777777" w:rsidR="00E53324" w:rsidRDefault="00E53324">
      <w:pPr>
        <w:spacing w:after="160" w:line="259" w:lineRule="auto"/>
        <w:ind w:left="0" w:firstLine="0"/>
        <w:rPr>
          <w:rFonts w:ascii="Arial" w:hAnsi="Arial" w:cs="Arial"/>
        </w:rPr>
      </w:pPr>
      <w:r>
        <w:rPr>
          <w:rFonts w:ascii="Arial" w:hAnsi="Arial" w:cs="Arial"/>
        </w:rPr>
        <w:br w:type="page"/>
      </w:r>
    </w:p>
    <w:p w14:paraId="1FF72791" w14:textId="2746BEE1" w:rsidR="00280089" w:rsidRPr="00C171A8" w:rsidRDefault="00101325">
      <w:pPr>
        <w:spacing w:after="239"/>
        <w:ind w:left="-5" w:right="36"/>
        <w:rPr>
          <w:rFonts w:ascii="Arial" w:hAnsi="Arial" w:cs="Arial"/>
        </w:rPr>
      </w:pPr>
      <w:r w:rsidRPr="00C171A8">
        <w:rPr>
          <w:rFonts w:ascii="Arial" w:hAnsi="Arial" w:cs="Arial"/>
        </w:rPr>
        <w:lastRenderedPageBreak/>
        <w:t xml:space="preserve">Provision for the spiritual development of pupils includes developing their:   </w:t>
      </w:r>
    </w:p>
    <w:p w14:paraId="67B59D7F" w14:textId="77777777" w:rsidR="00280089" w:rsidRPr="00C171A8" w:rsidRDefault="00101325">
      <w:pPr>
        <w:numPr>
          <w:ilvl w:val="0"/>
          <w:numId w:val="1"/>
        </w:numPr>
        <w:spacing w:after="79"/>
        <w:ind w:right="36" w:hanging="360"/>
        <w:rPr>
          <w:rFonts w:ascii="Arial" w:hAnsi="Arial" w:cs="Arial"/>
        </w:rPr>
      </w:pPr>
      <w:r w:rsidRPr="00C171A8">
        <w:rPr>
          <w:rFonts w:ascii="Arial" w:hAnsi="Arial" w:cs="Arial"/>
        </w:rPr>
        <w:t xml:space="preserve">ability to be reflective about their own beliefs (religious or otherwise) and perspective on life  </w:t>
      </w:r>
    </w:p>
    <w:p w14:paraId="3D67F757" w14:textId="77777777" w:rsidR="00280089" w:rsidRPr="00C171A8" w:rsidRDefault="00101325">
      <w:pPr>
        <w:numPr>
          <w:ilvl w:val="0"/>
          <w:numId w:val="1"/>
        </w:numPr>
        <w:spacing w:after="37"/>
        <w:ind w:right="36" w:hanging="360"/>
        <w:rPr>
          <w:rFonts w:ascii="Arial" w:hAnsi="Arial" w:cs="Arial"/>
        </w:rPr>
      </w:pPr>
      <w:r w:rsidRPr="00C171A8">
        <w:rPr>
          <w:rFonts w:ascii="Arial" w:hAnsi="Arial" w:cs="Arial"/>
        </w:rPr>
        <w:t xml:space="preserve">knowledge of, and respect for, different people’s faiths, feelings and values                                       </w:t>
      </w:r>
    </w:p>
    <w:p w14:paraId="58889527" w14:textId="77777777" w:rsidR="00280089" w:rsidRPr="00C171A8" w:rsidRDefault="00101325">
      <w:pPr>
        <w:numPr>
          <w:ilvl w:val="0"/>
          <w:numId w:val="1"/>
        </w:numPr>
        <w:spacing w:after="79"/>
        <w:ind w:right="36" w:hanging="360"/>
        <w:rPr>
          <w:rFonts w:ascii="Arial" w:hAnsi="Arial" w:cs="Arial"/>
        </w:rPr>
      </w:pPr>
      <w:r w:rsidRPr="00C171A8">
        <w:rPr>
          <w:rFonts w:ascii="Arial" w:hAnsi="Arial" w:cs="Arial"/>
        </w:rPr>
        <w:t xml:space="preserve">sense of enjoyment and fascination in learning about themselves, others and the world around them  </w:t>
      </w:r>
    </w:p>
    <w:p w14:paraId="0ACEDD20" w14:textId="77777777" w:rsidR="00280089" w:rsidRPr="00C171A8" w:rsidRDefault="00101325">
      <w:pPr>
        <w:numPr>
          <w:ilvl w:val="0"/>
          <w:numId w:val="1"/>
        </w:numPr>
        <w:spacing w:after="37"/>
        <w:ind w:right="36" w:hanging="360"/>
        <w:rPr>
          <w:rFonts w:ascii="Arial" w:hAnsi="Arial" w:cs="Arial"/>
        </w:rPr>
      </w:pPr>
      <w:r w:rsidRPr="00C171A8">
        <w:rPr>
          <w:rFonts w:ascii="Arial" w:hAnsi="Arial" w:cs="Arial"/>
        </w:rPr>
        <w:t xml:space="preserve">use of imagination and creativity in their learning  </w:t>
      </w:r>
    </w:p>
    <w:p w14:paraId="3D05D3F1" w14:textId="77777777" w:rsidR="00280089" w:rsidRDefault="00101325">
      <w:pPr>
        <w:numPr>
          <w:ilvl w:val="0"/>
          <w:numId w:val="1"/>
        </w:numPr>
        <w:spacing w:after="126"/>
        <w:ind w:right="36" w:hanging="360"/>
        <w:rPr>
          <w:rFonts w:ascii="Arial" w:hAnsi="Arial" w:cs="Arial"/>
        </w:rPr>
      </w:pPr>
      <w:r w:rsidRPr="00C171A8">
        <w:rPr>
          <w:rFonts w:ascii="Arial" w:hAnsi="Arial" w:cs="Arial"/>
        </w:rPr>
        <w:t xml:space="preserve">willingness to reflect on their experiences. </w:t>
      </w:r>
    </w:p>
    <w:p w14:paraId="6E461257" w14:textId="77777777" w:rsidR="00AC048A" w:rsidRPr="00C171A8" w:rsidRDefault="00AC048A" w:rsidP="00E53324">
      <w:pPr>
        <w:spacing w:after="126"/>
        <w:ind w:left="0" w:right="36" w:firstLine="0"/>
        <w:rPr>
          <w:rFonts w:ascii="Arial" w:hAnsi="Arial" w:cs="Arial"/>
        </w:rPr>
      </w:pPr>
    </w:p>
    <w:p w14:paraId="23A08AB0" w14:textId="77777777" w:rsidR="00280089" w:rsidRPr="00C171A8" w:rsidRDefault="00101325">
      <w:pPr>
        <w:spacing w:after="240"/>
        <w:ind w:left="-5" w:right="36"/>
        <w:rPr>
          <w:rFonts w:ascii="Arial" w:hAnsi="Arial" w:cs="Arial"/>
        </w:rPr>
      </w:pPr>
      <w:r w:rsidRPr="00C171A8">
        <w:rPr>
          <w:rFonts w:ascii="Arial" w:hAnsi="Arial" w:cs="Arial"/>
        </w:rPr>
        <w:t xml:space="preserve">The SIAMS Evaluation Schedule for Schools and Inspectors, April 2018, includes the question: </w:t>
      </w:r>
    </w:p>
    <w:p w14:paraId="7E0E67DE" w14:textId="51735978" w:rsidR="00C171A8" w:rsidRPr="00361DA7" w:rsidRDefault="00101325" w:rsidP="00361DA7">
      <w:pPr>
        <w:numPr>
          <w:ilvl w:val="0"/>
          <w:numId w:val="1"/>
        </w:numPr>
        <w:ind w:right="36" w:hanging="360"/>
        <w:rPr>
          <w:rFonts w:ascii="Arial" w:hAnsi="Arial" w:cs="Arial"/>
        </w:rPr>
      </w:pPr>
      <w:r w:rsidRPr="00C171A8">
        <w:rPr>
          <w:rFonts w:ascii="Arial" w:hAnsi="Arial" w:cs="Arial"/>
        </w:rPr>
        <w:t xml:space="preserve">How well does the school support all pupils in their spiritual development, enabling all pupils to flourish? (Strand 2) </w:t>
      </w:r>
      <w:bookmarkStart w:id="1" w:name="_Toc12459"/>
    </w:p>
    <w:p w14:paraId="4EF21E8F" w14:textId="77777777" w:rsidR="00C171A8" w:rsidRDefault="00C171A8" w:rsidP="00C171A8">
      <w:pPr>
        <w:spacing w:after="37" w:line="259" w:lineRule="auto"/>
        <w:ind w:left="0" w:firstLine="0"/>
        <w:rPr>
          <w:b/>
          <w:color w:val="1F4D78"/>
        </w:rPr>
      </w:pPr>
    </w:p>
    <w:p w14:paraId="0CCCDA67" w14:textId="77777777" w:rsidR="00AC048A" w:rsidRDefault="00AC048A" w:rsidP="00C171A8">
      <w:pPr>
        <w:spacing w:after="37" w:line="259" w:lineRule="auto"/>
        <w:ind w:left="0" w:firstLine="0"/>
        <w:rPr>
          <w:b/>
          <w:color w:val="1F4D78"/>
        </w:rPr>
      </w:pPr>
    </w:p>
    <w:p w14:paraId="29C759D3" w14:textId="44D35839" w:rsidR="00C171A8" w:rsidRPr="00C171A8" w:rsidRDefault="00C171A8" w:rsidP="004528C0">
      <w:pPr>
        <w:pStyle w:val="ListParagraph"/>
        <w:numPr>
          <w:ilvl w:val="0"/>
          <w:numId w:val="31"/>
        </w:numPr>
        <w:spacing w:after="160" w:line="259" w:lineRule="auto"/>
        <w:rPr>
          <w:rFonts w:ascii="Arial" w:hAnsi="Arial" w:cs="Arial"/>
          <w:b/>
          <w:bCs/>
          <w:u w:val="single"/>
          <w:lang w:val="en-US"/>
        </w:rPr>
      </w:pPr>
      <w:r>
        <w:rPr>
          <w:rFonts w:ascii="Arial" w:hAnsi="Arial" w:cs="Arial"/>
          <w:b/>
          <w:bCs/>
          <w:u w:val="single"/>
          <w:lang w:val="en-US"/>
        </w:rPr>
        <w:t>School Statement on Spirituality</w:t>
      </w:r>
    </w:p>
    <w:bookmarkEnd w:id="1"/>
    <w:p w14:paraId="5F67CDA5" w14:textId="77777777" w:rsidR="005E74BC" w:rsidRPr="00C171A8" w:rsidRDefault="005E74BC" w:rsidP="00C171A8">
      <w:pPr>
        <w:ind w:left="0" w:right="36" w:firstLine="0"/>
        <w:rPr>
          <w:rFonts w:ascii="Arial" w:hAnsi="Arial" w:cs="Arial"/>
        </w:rPr>
      </w:pPr>
    </w:p>
    <w:p w14:paraId="6572984A" w14:textId="7742F96D" w:rsidR="00280089" w:rsidRPr="00C171A8" w:rsidRDefault="00101325">
      <w:pPr>
        <w:ind w:left="-5" w:right="36"/>
        <w:rPr>
          <w:rFonts w:ascii="Arial" w:hAnsi="Arial" w:cs="Arial"/>
        </w:rPr>
      </w:pPr>
      <w:r w:rsidRPr="00C171A8">
        <w:rPr>
          <w:rFonts w:ascii="Arial" w:hAnsi="Arial" w:cs="Arial"/>
        </w:rPr>
        <w:t xml:space="preserve">To talk about spirituality is, essentially, to talk about something which is beyond words. To make conversations about spirituality more accessible to every member of our school community, </w:t>
      </w:r>
      <w:r w:rsidR="001F2F56" w:rsidRPr="00C171A8">
        <w:rPr>
          <w:rFonts w:ascii="Arial" w:hAnsi="Arial" w:cs="Arial"/>
          <w:color w:val="auto"/>
        </w:rPr>
        <w:t>Burton Green Academy</w:t>
      </w:r>
      <w:r w:rsidR="001F2F56" w:rsidRPr="00C171A8">
        <w:rPr>
          <w:rFonts w:ascii="Arial" w:hAnsi="Arial" w:cs="Arial"/>
          <w:color w:val="FF0000"/>
        </w:rPr>
        <w:t xml:space="preserve"> </w:t>
      </w:r>
      <w:r w:rsidRPr="00C171A8">
        <w:rPr>
          <w:rFonts w:ascii="Arial" w:hAnsi="Arial" w:cs="Arial"/>
        </w:rPr>
        <w:t xml:space="preserve">has chosen to follow ideas developed by the Education Department at the Diocese of Gloucester.  </w:t>
      </w:r>
    </w:p>
    <w:p w14:paraId="78494B30" w14:textId="77777777" w:rsidR="00280089" w:rsidRPr="00C171A8" w:rsidRDefault="00101325">
      <w:pPr>
        <w:ind w:left="-5" w:right="36"/>
        <w:rPr>
          <w:rFonts w:ascii="Arial" w:hAnsi="Arial" w:cs="Arial"/>
        </w:rPr>
      </w:pPr>
      <w:r w:rsidRPr="00C171A8">
        <w:rPr>
          <w:rFonts w:ascii="Arial" w:hAnsi="Arial" w:cs="Arial"/>
        </w:rPr>
        <w:t xml:space="preserve">This language of spirituality begins from a Christian understanding that everyone is a valued creation, individually and uniquely made by God, like pots made by a potter (Isaiah 64:8). Yet, in life things happen that impact on the physical ‘pot’ of life and create cracks that provide a glimpse of something ‘beyond’ the tangible. Christians would view this as an opportunity to relate to the Divine Creator God.  </w:t>
      </w:r>
    </w:p>
    <w:p w14:paraId="2ED65764" w14:textId="77777777" w:rsidR="00280089" w:rsidRPr="00C171A8" w:rsidRDefault="00101325">
      <w:pPr>
        <w:ind w:left="-5" w:right="36"/>
        <w:rPr>
          <w:rFonts w:ascii="Arial" w:hAnsi="Arial" w:cs="Arial"/>
        </w:rPr>
      </w:pPr>
      <w:r w:rsidRPr="00C171A8">
        <w:rPr>
          <w:rFonts w:ascii="Arial" w:hAnsi="Arial" w:cs="Arial"/>
        </w:rPr>
        <w:t xml:space="preserve">Cracks may be caused when something so good and breath-taking happens that the pot expands and cracks – the </w:t>
      </w:r>
      <w:r w:rsidRPr="00C171A8">
        <w:rPr>
          <w:rFonts w:ascii="Arial" w:hAnsi="Arial" w:cs="Arial"/>
          <w:b/>
          <w:i/>
        </w:rPr>
        <w:t>wows</w:t>
      </w:r>
      <w:r w:rsidRPr="00C171A8">
        <w:rPr>
          <w:rFonts w:ascii="Arial" w:hAnsi="Arial" w:cs="Arial"/>
        </w:rPr>
        <w:t xml:space="preserve"> of life. </w:t>
      </w:r>
    </w:p>
    <w:p w14:paraId="6FE360FB" w14:textId="77777777" w:rsidR="00280089" w:rsidRPr="00C171A8" w:rsidRDefault="00101325">
      <w:pPr>
        <w:ind w:left="-5" w:right="36"/>
        <w:rPr>
          <w:rFonts w:ascii="Arial" w:hAnsi="Arial" w:cs="Arial"/>
        </w:rPr>
      </w:pPr>
      <w:r w:rsidRPr="00C171A8">
        <w:rPr>
          <w:rFonts w:ascii="Arial" w:hAnsi="Arial" w:cs="Arial"/>
        </w:rPr>
        <w:t xml:space="preserve">Cracks may happen when something challenging happens and threatens the comfort of everyday – the </w:t>
      </w:r>
      <w:proofErr w:type="spellStart"/>
      <w:r w:rsidRPr="00C171A8">
        <w:rPr>
          <w:rFonts w:ascii="Arial" w:hAnsi="Arial" w:cs="Arial"/>
          <w:b/>
          <w:i/>
        </w:rPr>
        <w:t>ows</w:t>
      </w:r>
      <w:proofErr w:type="spellEnd"/>
      <w:r w:rsidRPr="00C171A8">
        <w:rPr>
          <w:rFonts w:ascii="Arial" w:hAnsi="Arial" w:cs="Arial"/>
        </w:rPr>
        <w:t xml:space="preserve"> of life. </w:t>
      </w:r>
    </w:p>
    <w:p w14:paraId="010C6C3B" w14:textId="77777777" w:rsidR="00280089" w:rsidRPr="00C171A8" w:rsidRDefault="00101325">
      <w:pPr>
        <w:ind w:left="-5" w:right="36"/>
        <w:rPr>
          <w:rFonts w:ascii="Arial" w:hAnsi="Arial" w:cs="Arial"/>
        </w:rPr>
      </w:pPr>
      <w:r w:rsidRPr="00C171A8">
        <w:rPr>
          <w:rFonts w:ascii="Arial" w:hAnsi="Arial" w:cs="Arial"/>
        </w:rPr>
        <w:t>Cracks can also happen in the stillness and ordinariness of everyday – the</w:t>
      </w:r>
      <w:r w:rsidRPr="00C171A8">
        <w:rPr>
          <w:rFonts w:ascii="Arial" w:hAnsi="Arial" w:cs="Arial"/>
          <w:b/>
          <w:i/>
        </w:rPr>
        <w:t xml:space="preserve"> </w:t>
      </w:r>
      <w:proofErr w:type="spellStart"/>
      <w:r w:rsidRPr="00C171A8">
        <w:rPr>
          <w:rFonts w:ascii="Arial" w:hAnsi="Arial" w:cs="Arial"/>
          <w:b/>
          <w:i/>
        </w:rPr>
        <w:t>nows</w:t>
      </w:r>
      <w:proofErr w:type="spellEnd"/>
      <w:r w:rsidRPr="00C171A8">
        <w:rPr>
          <w:rFonts w:ascii="Arial" w:hAnsi="Arial" w:cs="Arial"/>
        </w:rPr>
        <w:t xml:space="preserve"> of life, when a moment of stillness, a pause or prayer creates a crack in the normal, physical </w:t>
      </w:r>
      <w:proofErr w:type="spellStart"/>
      <w:r w:rsidRPr="00C171A8">
        <w:rPr>
          <w:rFonts w:ascii="Arial" w:hAnsi="Arial" w:cs="Arial"/>
        </w:rPr>
        <w:t>everyday</w:t>
      </w:r>
      <w:proofErr w:type="spellEnd"/>
      <w:r w:rsidRPr="00C171A8">
        <w:rPr>
          <w:rFonts w:ascii="Arial" w:hAnsi="Arial" w:cs="Arial"/>
        </w:rPr>
        <w:t xml:space="preserve">. </w:t>
      </w:r>
    </w:p>
    <w:p w14:paraId="54A0CE67" w14:textId="77777777" w:rsidR="00280089" w:rsidRPr="00C171A8" w:rsidRDefault="00101325">
      <w:pPr>
        <w:ind w:left="-5" w:right="36"/>
        <w:rPr>
          <w:rFonts w:ascii="Arial" w:hAnsi="Arial" w:cs="Arial"/>
        </w:rPr>
      </w:pPr>
      <w:r w:rsidRPr="00C171A8">
        <w:rPr>
          <w:rFonts w:ascii="Arial" w:hAnsi="Arial" w:cs="Arial"/>
        </w:rPr>
        <w:t xml:space="preserve">In these special moments there is a spiritual opportunity. Kintsugi, the Japanese art of mending broken ceramics with golden joinery or glue, creates something that has been broken into something even more beautiful. Using this metaphor, the </w:t>
      </w:r>
      <w:r w:rsidRPr="00C171A8">
        <w:rPr>
          <w:rFonts w:ascii="Arial" w:hAnsi="Arial" w:cs="Arial"/>
          <w:b/>
          <w:i/>
        </w:rPr>
        <w:t xml:space="preserve">wows, </w:t>
      </w:r>
      <w:proofErr w:type="spellStart"/>
      <w:r w:rsidRPr="00C171A8">
        <w:rPr>
          <w:rFonts w:ascii="Arial" w:hAnsi="Arial" w:cs="Arial"/>
          <w:b/>
          <w:i/>
        </w:rPr>
        <w:t>ows</w:t>
      </w:r>
      <w:proofErr w:type="spellEnd"/>
      <w:r w:rsidRPr="00C171A8">
        <w:rPr>
          <w:rFonts w:ascii="Arial" w:hAnsi="Arial" w:cs="Arial"/>
          <w:b/>
          <w:i/>
        </w:rPr>
        <w:t xml:space="preserve"> </w:t>
      </w:r>
      <w:r w:rsidRPr="00C171A8">
        <w:rPr>
          <w:rFonts w:ascii="Arial" w:hAnsi="Arial" w:cs="Arial"/>
        </w:rPr>
        <w:t>and</w:t>
      </w:r>
      <w:r w:rsidRPr="00C171A8">
        <w:rPr>
          <w:rFonts w:ascii="Arial" w:hAnsi="Arial" w:cs="Arial"/>
          <w:b/>
          <w:i/>
        </w:rPr>
        <w:t xml:space="preserve"> </w:t>
      </w:r>
      <w:proofErr w:type="spellStart"/>
      <w:r w:rsidRPr="00C171A8">
        <w:rPr>
          <w:rFonts w:ascii="Arial" w:hAnsi="Arial" w:cs="Arial"/>
          <w:b/>
          <w:i/>
        </w:rPr>
        <w:t>nows</w:t>
      </w:r>
      <w:proofErr w:type="spellEnd"/>
      <w:r w:rsidRPr="00C171A8">
        <w:rPr>
          <w:rFonts w:ascii="Arial" w:hAnsi="Arial" w:cs="Arial"/>
          <w:b/>
          <w:i/>
        </w:rPr>
        <w:t xml:space="preserve"> </w:t>
      </w:r>
      <w:r w:rsidRPr="00C171A8">
        <w:rPr>
          <w:rFonts w:ascii="Arial" w:hAnsi="Arial" w:cs="Arial"/>
        </w:rPr>
        <w:t xml:space="preserve">of life offer the possibility of cracks that are filled with gold and make the pot even more beautiful. The gold in the cracks reflect a little of the wonder of spirituality.  </w:t>
      </w:r>
    </w:p>
    <w:p w14:paraId="7D3720D2" w14:textId="471DC137" w:rsidR="001F2F56" w:rsidRPr="00C171A8" w:rsidRDefault="001F2F56" w:rsidP="00E53324">
      <w:pPr>
        <w:spacing w:after="215"/>
        <w:ind w:left="-15" w:right="36" w:firstLine="0"/>
        <w:rPr>
          <w:rFonts w:ascii="Arial" w:hAnsi="Arial" w:cs="Arial"/>
        </w:rPr>
      </w:pPr>
      <w:r w:rsidRPr="00C171A8">
        <w:rPr>
          <w:rFonts w:ascii="Arial" w:hAnsi="Arial" w:cs="Arial"/>
          <w:color w:val="auto"/>
        </w:rPr>
        <w:lastRenderedPageBreak/>
        <w:t>Burton Green Academy</w:t>
      </w:r>
      <w:r w:rsidRPr="00C171A8">
        <w:rPr>
          <w:rFonts w:ascii="Arial" w:hAnsi="Arial" w:cs="Arial"/>
        </w:rPr>
        <w:t xml:space="preserve"> uses this language and the concepts of </w:t>
      </w:r>
      <w:r w:rsidRPr="00C171A8">
        <w:rPr>
          <w:rFonts w:ascii="Arial" w:hAnsi="Arial" w:cs="Arial"/>
          <w:b/>
          <w:i/>
        </w:rPr>
        <w:t xml:space="preserve">wows, </w:t>
      </w:r>
      <w:proofErr w:type="spellStart"/>
      <w:r w:rsidRPr="00C171A8">
        <w:rPr>
          <w:rFonts w:ascii="Arial" w:hAnsi="Arial" w:cs="Arial"/>
          <w:b/>
          <w:i/>
        </w:rPr>
        <w:t>ows</w:t>
      </w:r>
      <w:proofErr w:type="spellEnd"/>
      <w:r w:rsidRPr="00C171A8">
        <w:rPr>
          <w:rFonts w:ascii="Arial" w:hAnsi="Arial" w:cs="Arial"/>
          <w:b/>
          <w:i/>
        </w:rPr>
        <w:t xml:space="preserve"> </w:t>
      </w:r>
      <w:r w:rsidRPr="00C171A8">
        <w:rPr>
          <w:rFonts w:ascii="Arial" w:hAnsi="Arial" w:cs="Arial"/>
        </w:rPr>
        <w:t>and</w:t>
      </w:r>
      <w:r w:rsidRPr="00C171A8">
        <w:rPr>
          <w:rFonts w:ascii="Arial" w:hAnsi="Arial" w:cs="Arial"/>
          <w:b/>
          <w:i/>
        </w:rPr>
        <w:t xml:space="preserve"> </w:t>
      </w:r>
      <w:proofErr w:type="spellStart"/>
      <w:r w:rsidRPr="00C171A8">
        <w:rPr>
          <w:rFonts w:ascii="Arial" w:hAnsi="Arial" w:cs="Arial"/>
          <w:b/>
          <w:i/>
        </w:rPr>
        <w:t>nows</w:t>
      </w:r>
      <w:proofErr w:type="spellEnd"/>
      <w:r w:rsidRPr="00C171A8">
        <w:rPr>
          <w:rFonts w:ascii="Arial" w:hAnsi="Arial" w:cs="Arial"/>
          <w:b/>
          <w:i/>
        </w:rPr>
        <w:t xml:space="preserve">. </w:t>
      </w:r>
      <w:r w:rsidRPr="00C171A8">
        <w:rPr>
          <w:rFonts w:ascii="Arial" w:hAnsi="Arial" w:cs="Arial"/>
        </w:rPr>
        <w:t xml:space="preserve">These are used to explore relationships with: </w:t>
      </w:r>
    </w:p>
    <w:p w14:paraId="03432759" w14:textId="77777777" w:rsidR="00280089" w:rsidRPr="00C171A8" w:rsidRDefault="00101325">
      <w:pPr>
        <w:numPr>
          <w:ilvl w:val="0"/>
          <w:numId w:val="2"/>
        </w:numPr>
        <w:spacing w:after="61"/>
        <w:ind w:right="36" w:hanging="360"/>
        <w:rPr>
          <w:rFonts w:ascii="Arial" w:hAnsi="Arial" w:cs="Arial"/>
        </w:rPr>
      </w:pPr>
      <w:r w:rsidRPr="00C171A8">
        <w:rPr>
          <w:rFonts w:ascii="Arial" w:hAnsi="Arial" w:cs="Arial"/>
        </w:rPr>
        <w:t xml:space="preserve">ourselves </w:t>
      </w:r>
    </w:p>
    <w:p w14:paraId="424946A4" w14:textId="77777777" w:rsidR="00280089" w:rsidRPr="00C171A8" w:rsidRDefault="00101325">
      <w:pPr>
        <w:numPr>
          <w:ilvl w:val="0"/>
          <w:numId w:val="2"/>
        </w:numPr>
        <w:spacing w:after="62"/>
        <w:ind w:right="36" w:hanging="360"/>
        <w:rPr>
          <w:rFonts w:ascii="Arial" w:hAnsi="Arial" w:cs="Arial"/>
        </w:rPr>
      </w:pPr>
      <w:r w:rsidRPr="00C171A8">
        <w:rPr>
          <w:rFonts w:ascii="Arial" w:hAnsi="Arial" w:cs="Arial"/>
        </w:rPr>
        <w:t xml:space="preserve">others </w:t>
      </w:r>
    </w:p>
    <w:p w14:paraId="1027DC19" w14:textId="77777777" w:rsidR="00280089" w:rsidRPr="00C171A8" w:rsidRDefault="00101325">
      <w:pPr>
        <w:numPr>
          <w:ilvl w:val="0"/>
          <w:numId w:val="2"/>
        </w:numPr>
        <w:spacing w:after="62"/>
        <w:ind w:right="36" w:hanging="360"/>
        <w:rPr>
          <w:rFonts w:ascii="Arial" w:hAnsi="Arial" w:cs="Arial"/>
        </w:rPr>
      </w:pPr>
      <w:r w:rsidRPr="00C171A8">
        <w:rPr>
          <w:rFonts w:ascii="Arial" w:hAnsi="Arial" w:cs="Arial"/>
        </w:rPr>
        <w:t xml:space="preserve">the wider natural world and beyond </w:t>
      </w:r>
    </w:p>
    <w:p w14:paraId="43D8A62B" w14:textId="434B8241" w:rsidR="00C171A8" w:rsidRPr="00E53324" w:rsidRDefault="00101325" w:rsidP="00E53324">
      <w:pPr>
        <w:numPr>
          <w:ilvl w:val="0"/>
          <w:numId w:val="2"/>
        </w:numPr>
        <w:ind w:right="36" w:hanging="360"/>
        <w:rPr>
          <w:rFonts w:ascii="Arial" w:hAnsi="Arial" w:cs="Arial"/>
        </w:rPr>
      </w:pPr>
      <w:r w:rsidRPr="00C171A8">
        <w:rPr>
          <w:rFonts w:ascii="Arial" w:hAnsi="Arial" w:cs="Arial"/>
        </w:rPr>
        <w:t xml:space="preserve">and offering the invitation to relate to God </w:t>
      </w:r>
      <w:bookmarkStart w:id="2" w:name="_Toc12460"/>
    </w:p>
    <w:bookmarkEnd w:id="2"/>
    <w:p w14:paraId="5DEE9E6C" w14:textId="77777777" w:rsidR="00C171A8" w:rsidRDefault="00C171A8">
      <w:pPr>
        <w:spacing w:after="0" w:line="259" w:lineRule="auto"/>
        <w:ind w:left="0" w:firstLine="0"/>
        <w:rPr>
          <w:b/>
          <w:color w:val="243C96"/>
        </w:rPr>
      </w:pPr>
    </w:p>
    <w:p w14:paraId="731995F4" w14:textId="77777777" w:rsidR="00AC048A" w:rsidRDefault="00AC048A">
      <w:pPr>
        <w:spacing w:after="0" w:line="259" w:lineRule="auto"/>
        <w:ind w:left="0" w:firstLine="0"/>
        <w:rPr>
          <w:rFonts w:ascii="Arial" w:hAnsi="Arial" w:cs="Arial"/>
        </w:rPr>
      </w:pPr>
    </w:p>
    <w:p w14:paraId="40280D5F" w14:textId="23235C5D" w:rsidR="00C171A8" w:rsidRPr="00C171A8" w:rsidRDefault="00C171A8" w:rsidP="004528C0">
      <w:pPr>
        <w:pStyle w:val="ListParagraph"/>
        <w:numPr>
          <w:ilvl w:val="0"/>
          <w:numId w:val="31"/>
        </w:numPr>
        <w:spacing w:after="160" w:line="259" w:lineRule="auto"/>
        <w:rPr>
          <w:rFonts w:ascii="Arial" w:hAnsi="Arial" w:cs="Arial"/>
          <w:b/>
          <w:bCs/>
          <w:u w:val="single"/>
          <w:lang w:val="en-US"/>
        </w:rPr>
      </w:pPr>
      <w:r>
        <w:rPr>
          <w:rFonts w:ascii="Arial" w:hAnsi="Arial" w:cs="Arial"/>
          <w:b/>
          <w:bCs/>
          <w:u w:val="single"/>
          <w:lang w:val="en-US"/>
        </w:rPr>
        <w:t>Aims</w:t>
      </w:r>
    </w:p>
    <w:p w14:paraId="120AB756" w14:textId="77777777" w:rsidR="00C171A8" w:rsidRPr="00C171A8" w:rsidRDefault="00C171A8">
      <w:pPr>
        <w:spacing w:after="0" w:line="259" w:lineRule="auto"/>
        <w:ind w:left="0" w:firstLine="0"/>
        <w:rPr>
          <w:rFonts w:ascii="Arial" w:hAnsi="Arial" w:cs="Arial"/>
        </w:rPr>
      </w:pPr>
    </w:p>
    <w:tbl>
      <w:tblPr>
        <w:tblStyle w:val="TableGrid"/>
        <w:tblW w:w="9018" w:type="dxa"/>
        <w:tblInd w:w="5" w:type="dxa"/>
        <w:tblCellMar>
          <w:top w:w="65" w:type="dxa"/>
          <w:left w:w="108" w:type="dxa"/>
          <w:right w:w="115" w:type="dxa"/>
        </w:tblCellMar>
        <w:tblLook w:val="04A0" w:firstRow="1" w:lastRow="0" w:firstColumn="1" w:lastColumn="0" w:noHBand="0" w:noVBand="1"/>
      </w:tblPr>
      <w:tblGrid>
        <w:gridCol w:w="9018"/>
      </w:tblGrid>
      <w:tr w:rsidR="00280089" w:rsidRPr="00C171A8" w14:paraId="2A91C287" w14:textId="77777777">
        <w:trPr>
          <w:trHeight w:val="1126"/>
        </w:trPr>
        <w:tc>
          <w:tcPr>
            <w:tcW w:w="9018" w:type="dxa"/>
            <w:tcBorders>
              <w:top w:val="single" w:sz="4" w:space="0" w:color="000000"/>
              <w:left w:val="single" w:sz="4" w:space="0" w:color="000000"/>
              <w:bottom w:val="single" w:sz="4" w:space="0" w:color="000000"/>
              <w:right w:val="single" w:sz="4" w:space="0" w:color="000000"/>
            </w:tcBorders>
          </w:tcPr>
          <w:p w14:paraId="19618572" w14:textId="3EF6D494" w:rsidR="00042C5F" w:rsidRPr="00C171A8" w:rsidRDefault="00101325" w:rsidP="00042C5F">
            <w:pPr>
              <w:spacing w:after="0" w:line="259" w:lineRule="auto"/>
              <w:ind w:left="0" w:firstLine="0"/>
              <w:rPr>
                <w:rFonts w:ascii="Arial" w:hAnsi="Arial" w:cs="Arial"/>
                <w:b/>
              </w:rPr>
            </w:pPr>
            <w:r w:rsidRPr="00C171A8">
              <w:rPr>
                <w:rFonts w:ascii="Arial" w:hAnsi="Arial" w:cs="Arial"/>
                <w:b/>
              </w:rPr>
              <w:t xml:space="preserve">School’s Christian Vision: </w:t>
            </w:r>
          </w:p>
          <w:p w14:paraId="440956E8" w14:textId="53675A0F" w:rsidR="00042C5F" w:rsidRPr="00C171A8" w:rsidRDefault="00E561CE" w:rsidP="00BB1BB4">
            <w:pPr>
              <w:pStyle w:val="NormalWeb"/>
              <w:jc w:val="center"/>
              <w:rPr>
                <w:rFonts w:ascii="Arial" w:hAnsi="Arial" w:cs="Arial"/>
                <w:b/>
                <w:bCs/>
                <w:color w:val="FF0000"/>
              </w:rPr>
            </w:pPr>
            <w:r w:rsidRPr="00C171A8">
              <w:rPr>
                <w:rFonts w:ascii="Arial" w:hAnsi="Arial" w:cs="Arial"/>
                <w:b/>
                <w:bCs/>
                <w:color w:val="FF0000"/>
              </w:rPr>
              <w:t xml:space="preserve">Live Life in All </w:t>
            </w:r>
            <w:proofErr w:type="spellStart"/>
            <w:r w:rsidRPr="00C171A8">
              <w:rPr>
                <w:rFonts w:ascii="Arial" w:hAnsi="Arial" w:cs="Arial"/>
                <w:b/>
                <w:bCs/>
                <w:color w:val="FF0000"/>
              </w:rPr>
              <w:t>It’s</w:t>
            </w:r>
            <w:proofErr w:type="spellEnd"/>
            <w:r w:rsidRPr="00C171A8">
              <w:rPr>
                <w:rFonts w:ascii="Arial" w:hAnsi="Arial" w:cs="Arial"/>
                <w:b/>
                <w:bCs/>
                <w:color w:val="FF0000"/>
              </w:rPr>
              <w:t xml:space="preserve"> Fullness</w:t>
            </w:r>
          </w:p>
          <w:p w14:paraId="473A81C8" w14:textId="3EB24F95" w:rsidR="00BB1BB4" w:rsidRPr="00C171A8" w:rsidRDefault="00BB1BB4" w:rsidP="00E561CE">
            <w:pPr>
              <w:pStyle w:val="NormalWeb"/>
              <w:rPr>
                <w:rFonts w:ascii="Arial" w:hAnsi="Arial" w:cs="Arial"/>
                <w:color w:val="000000"/>
              </w:rPr>
            </w:pPr>
          </w:p>
        </w:tc>
      </w:tr>
    </w:tbl>
    <w:p w14:paraId="5B857495" w14:textId="47451351" w:rsidR="00280089" w:rsidRDefault="00101325" w:rsidP="00916767">
      <w:pPr>
        <w:spacing w:after="155" w:line="259" w:lineRule="auto"/>
        <w:ind w:left="0" w:firstLine="0"/>
        <w:rPr>
          <w:rFonts w:ascii="Arial" w:hAnsi="Arial" w:cs="Arial"/>
          <w:color w:val="FF0000"/>
        </w:rPr>
      </w:pPr>
      <w:r w:rsidRPr="00C171A8">
        <w:rPr>
          <w:rFonts w:ascii="Arial" w:hAnsi="Arial" w:cs="Arial"/>
          <w:color w:val="FF0000"/>
        </w:rPr>
        <w:t xml:space="preserve"> </w:t>
      </w:r>
    </w:p>
    <w:p w14:paraId="48F28A49" w14:textId="737CB071" w:rsidR="00F97B74" w:rsidRPr="00F97B74" w:rsidRDefault="00F97B74" w:rsidP="00F97B74">
      <w:pPr>
        <w:spacing w:after="155" w:line="259" w:lineRule="auto"/>
        <w:ind w:left="0" w:firstLine="0"/>
        <w:rPr>
          <w:rFonts w:ascii="Arial" w:hAnsi="Arial" w:cs="Arial"/>
        </w:rPr>
      </w:pPr>
      <w:r w:rsidRPr="00F97B74">
        <w:rPr>
          <w:rFonts w:ascii="Arial" w:hAnsi="Arial" w:cs="Arial"/>
        </w:rPr>
        <w:t xml:space="preserve">Our </w:t>
      </w:r>
      <w:r>
        <w:rPr>
          <w:rFonts w:ascii="Arial" w:hAnsi="Arial" w:cs="Arial"/>
        </w:rPr>
        <w:t>vision</w:t>
      </w:r>
      <w:r w:rsidRPr="00F97B74">
        <w:rPr>
          <w:rFonts w:ascii="Arial" w:hAnsi="Arial" w:cs="Arial"/>
        </w:rPr>
        <w:t xml:space="preserve"> is rooted in three guiding principles:</w:t>
      </w:r>
    </w:p>
    <w:p w14:paraId="1BAFFAF9" w14:textId="77777777" w:rsidR="00F97B74" w:rsidRPr="00F97B74" w:rsidRDefault="00F97B74" w:rsidP="00F97B74">
      <w:pPr>
        <w:spacing w:after="155" w:line="259" w:lineRule="auto"/>
        <w:ind w:left="0" w:firstLine="0"/>
        <w:rPr>
          <w:rFonts w:ascii="Arial" w:hAnsi="Arial" w:cs="Arial"/>
        </w:rPr>
      </w:pPr>
      <w:r w:rsidRPr="00F97B74">
        <w:rPr>
          <w:rFonts w:ascii="Arial" w:hAnsi="Arial" w:cs="Arial"/>
        </w:rPr>
        <w:t> </w:t>
      </w:r>
    </w:p>
    <w:p w14:paraId="493BDDE0" w14:textId="77777777" w:rsidR="00F97B74" w:rsidRPr="00F97B74" w:rsidRDefault="00F97B74" w:rsidP="00F97B74">
      <w:pPr>
        <w:numPr>
          <w:ilvl w:val="0"/>
          <w:numId w:val="33"/>
        </w:numPr>
        <w:spacing w:after="155" w:line="259" w:lineRule="auto"/>
        <w:rPr>
          <w:rFonts w:ascii="Arial" w:hAnsi="Arial" w:cs="Arial"/>
        </w:rPr>
      </w:pPr>
      <w:r w:rsidRPr="00F97B74">
        <w:rPr>
          <w:rFonts w:ascii="Arial" w:hAnsi="Arial" w:cs="Arial"/>
          <w:b/>
          <w:bCs/>
        </w:rPr>
        <w:t>Value yourself</w:t>
      </w:r>
      <w:r w:rsidRPr="00F97B74">
        <w:rPr>
          <w:rFonts w:ascii="Arial" w:hAnsi="Arial" w:cs="Arial"/>
        </w:rPr>
        <w:t> - we encourage children to develop self-belief, resilience, and a positive sense of identity. We help them to recognise their strengths, take pride in their achievements, and care for their own well-being.</w:t>
      </w:r>
    </w:p>
    <w:p w14:paraId="18BBB5CA" w14:textId="77777777" w:rsidR="00F97B74" w:rsidRPr="00F97B74" w:rsidRDefault="00F97B74" w:rsidP="00F97B74">
      <w:pPr>
        <w:numPr>
          <w:ilvl w:val="0"/>
          <w:numId w:val="33"/>
        </w:numPr>
        <w:spacing w:after="155" w:line="259" w:lineRule="auto"/>
        <w:rPr>
          <w:rFonts w:ascii="Arial" w:hAnsi="Arial" w:cs="Arial"/>
        </w:rPr>
      </w:pPr>
      <w:r w:rsidRPr="00F97B74">
        <w:rPr>
          <w:rFonts w:ascii="Arial" w:hAnsi="Arial" w:cs="Arial"/>
          <w:b/>
          <w:bCs/>
        </w:rPr>
        <w:t>Value each other</w:t>
      </w:r>
      <w:r w:rsidRPr="00F97B74">
        <w:rPr>
          <w:rFonts w:ascii="Arial" w:hAnsi="Arial" w:cs="Arial"/>
        </w:rPr>
        <w:t> – we promote kindness, respect, and empathy, celebrating the uniqueness of every individual. Belonging and support are at the heart of our school, making sure every member of our community feels valued and cared for.</w:t>
      </w:r>
    </w:p>
    <w:p w14:paraId="7439D0EF" w14:textId="77777777" w:rsidR="00F97B74" w:rsidRPr="00F97B74" w:rsidRDefault="00F97B74" w:rsidP="00F97B74">
      <w:pPr>
        <w:numPr>
          <w:ilvl w:val="0"/>
          <w:numId w:val="33"/>
        </w:numPr>
        <w:spacing w:after="155" w:line="259" w:lineRule="auto"/>
        <w:rPr>
          <w:rFonts w:ascii="Arial" w:hAnsi="Arial" w:cs="Arial"/>
        </w:rPr>
      </w:pPr>
      <w:r w:rsidRPr="00F97B74">
        <w:rPr>
          <w:rFonts w:ascii="Arial" w:hAnsi="Arial" w:cs="Arial"/>
          <w:b/>
          <w:bCs/>
        </w:rPr>
        <w:t>Value the world we live in</w:t>
      </w:r>
      <w:r w:rsidRPr="00F97B74">
        <w:rPr>
          <w:rFonts w:ascii="Arial" w:hAnsi="Arial" w:cs="Arial"/>
        </w:rPr>
        <w:t> - we inspire children to be responsible citizens who care for the environment, celebrate diversity, and contribute positively to society. By encouraging curiosity and responsibility, we prepare them to make a difference in our ever-changing world.</w:t>
      </w:r>
    </w:p>
    <w:p w14:paraId="5F3F897A" w14:textId="77777777" w:rsidR="00E53324" w:rsidRPr="00C171A8" w:rsidRDefault="00E53324" w:rsidP="00916767">
      <w:pPr>
        <w:spacing w:after="155" w:line="259" w:lineRule="auto"/>
        <w:ind w:left="0" w:firstLine="0"/>
        <w:rPr>
          <w:rFonts w:ascii="Arial" w:hAnsi="Arial" w:cs="Arial"/>
        </w:rPr>
      </w:pPr>
    </w:p>
    <w:p w14:paraId="2549A64A" w14:textId="044FF42D" w:rsidR="00C171A8" w:rsidRPr="00C171A8" w:rsidRDefault="00C171A8" w:rsidP="004528C0">
      <w:pPr>
        <w:pStyle w:val="ListParagraph"/>
        <w:numPr>
          <w:ilvl w:val="0"/>
          <w:numId w:val="31"/>
        </w:numPr>
        <w:spacing w:after="160" w:line="259" w:lineRule="auto"/>
        <w:rPr>
          <w:rFonts w:ascii="Arial" w:hAnsi="Arial" w:cs="Arial"/>
          <w:b/>
          <w:bCs/>
          <w:u w:val="single"/>
          <w:lang w:val="en-US"/>
        </w:rPr>
      </w:pPr>
      <w:proofErr w:type="spellStart"/>
      <w:r>
        <w:rPr>
          <w:rFonts w:ascii="Arial" w:hAnsi="Arial" w:cs="Arial"/>
          <w:b/>
          <w:bCs/>
          <w:u w:val="single"/>
          <w:lang w:val="en-US"/>
        </w:rPr>
        <w:t>Organisation</w:t>
      </w:r>
      <w:proofErr w:type="spellEnd"/>
    </w:p>
    <w:p w14:paraId="397DADED" w14:textId="77777777" w:rsidR="005E74BC" w:rsidRDefault="005E74BC">
      <w:pPr>
        <w:ind w:left="-5" w:right="36"/>
      </w:pPr>
    </w:p>
    <w:p w14:paraId="1FE513D1" w14:textId="5721F3A4" w:rsidR="00280089" w:rsidRPr="00C171A8" w:rsidRDefault="00101325">
      <w:pPr>
        <w:ind w:left="-5" w:right="36"/>
        <w:rPr>
          <w:rFonts w:ascii="Arial" w:hAnsi="Arial" w:cs="Arial"/>
        </w:rPr>
      </w:pPr>
      <w:r w:rsidRPr="00C171A8">
        <w:rPr>
          <w:rFonts w:ascii="Arial" w:hAnsi="Arial" w:cs="Arial"/>
        </w:rPr>
        <w:t xml:space="preserve">The spiritual growth of pupils is not only dependent on learning in RE, opportunities for enhancing the spiritual wellbeing of learners are developed in every aspect of our school life.  </w:t>
      </w:r>
    </w:p>
    <w:p w14:paraId="323602E2" w14:textId="77777777" w:rsidR="00280089" w:rsidRPr="00C171A8" w:rsidRDefault="00101325">
      <w:pPr>
        <w:ind w:left="-5" w:right="36"/>
        <w:rPr>
          <w:rFonts w:ascii="Arial" w:hAnsi="Arial" w:cs="Arial"/>
        </w:rPr>
      </w:pPr>
      <w:r w:rsidRPr="00C171A8">
        <w:rPr>
          <w:rFonts w:ascii="Arial" w:hAnsi="Arial" w:cs="Arial"/>
        </w:rPr>
        <w:t xml:space="preserve">We support the whole school community to share this responsibility and to develop the shared language of spirituality.  Opportunities are available for all to develop spiritually in our supportive and nurturing school inspired by our vision and lived out through our Christian values.   </w:t>
      </w:r>
    </w:p>
    <w:p w14:paraId="30104BF2" w14:textId="77777777" w:rsidR="00280089" w:rsidRPr="00C171A8" w:rsidRDefault="00101325">
      <w:pPr>
        <w:spacing w:after="12"/>
        <w:ind w:left="-5" w:right="36"/>
        <w:rPr>
          <w:rFonts w:ascii="Arial" w:hAnsi="Arial" w:cs="Arial"/>
        </w:rPr>
      </w:pPr>
      <w:r w:rsidRPr="00C171A8">
        <w:rPr>
          <w:rFonts w:ascii="Arial" w:hAnsi="Arial" w:cs="Arial"/>
        </w:rPr>
        <w:t xml:space="preserve">We have identified specific areas which contribute to the spiritual growth of pupils: </w:t>
      </w:r>
    </w:p>
    <w:p w14:paraId="7C3E4E70" w14:textId="03DD0149" w:rsidR="00280089" w:rsidRDefault="00101325">
      <w:pPr>
        <w:ind w:left="-5" w:right="36"/>
        <w:rPr>
          <w:rFonts w:ascii="Arial" w:hAnsi="Arial" w:cs="Arial"/>
        </w:rPr>
      </w:pPr>
      <w:r w:rsidRPr="00C171A8">
        <w:rPr>
          <w:rFonts w:ascii="Arial" w:hAnsi="Arial" w:cs="Arial"/>
        </w:rPr>
        <w:lastRenderedPageBreak/>
        <w:t>collective worship, the whole curriculum, including RE and the general ethos of the school within daily life</w:t>
      </w:r>
      <w:r w:rsidR="00C171A8">
        <w:rPr>
          <w:rFonts w:ascii="Arial" w:hAnsi="Arial" w:cs="Arial"/>
        </w:rPr>
        <w:t>.</w:t>
      </w:r>
    </w:p>
    <w:p w14:paraId="64EDB770" w14:textId="77777777" w:rsidR="00C171A8" w:rsidRDefault="00C171A8">
      <w:pPr>
        <w:ind w:left="-5" w:right="36"/>
        <w:rPr>
          <w:rFonts w:ascii="Arial" w:hAnsi="Arial" w:cs="Arial"/>
        </w:rPr>
      </w:pPr>
    </w:p>
    <w:p w14:paraId="31D07F14" w14:textId="5D07561E" w:rsidR="00C171A8" w:rsidRPr="00C171A8" w:rsidRDefault="00C171A8" w:rsidP="004528C0">
      <w:pPr>
        <w:pStyle w:val="ListParagraph"/>
        <w:numPr>
          <w:ilvl w:val="0"/>
          <w:numId w:val="31"/>
        </w:numPr>
        <w:spacing w:after="160" w:line="259" w:lineRule="auto"/>
        <w:rPr>
          <w:rFonts w:ascii="Arial" w:hAnsi="Arial" w:cs="Arial"/>
          <w:b/>
          <w:bCs/>
          <w:u w:val="single"/>
          <w:lang w:val="en-US"/>
        </w:rPr>
      </w:pPr>
      <w:r>
        <w:rPr>
          <w:rFonts w:ascii="Arial" w:hAnsi="Arial" w:cs="Arial"/>
          <w:b/>
          <w:bCs/>
          <w:u w:val="single"/>
          <w:lang w:val="en-US"/>
        </w:rPr>
        <w:t>Spirituality in Collective Worship</w:t>
      </w:r>
    </w:p>
    <w:p w14:paraId="09D3E848" w14:textId="77777777" w:rsidR="005E74BC" w:rsidRDefault="005E74BC" w:rsidP="00C171A8">
      <w:pPr>
        <w:ind w:left="0" w:right="36" w:firstLine="0"/>
      </w:pPr>
    </w:p>
    <w:p w14:paraId="1FBBDC5F" w14:textId="025ECC65" w:rsidR="00280089" w:rsidRPr="00C171A8" w:rsidRDefault="00101325">
      <w:pPr>
        <w:ind w:left="-5" w:right="36"/>
        <w:rPr>
          <w:rFonts w:ascii="Arial" w:hAnsi="Arial" w:cs="Arial"/>
        </w:rPr>
      </w:pPr>
      <w:r w:rsidRPr="00C171A8">
        <w:rPr>
          <w:rFonts w:ascii="Arial" w:hAnsi="Arial" w:cs="Arial"/>
        </w:rPr>
        <w:t xml:space="preserve">Collective Worship is the beating heart of </w:t>
      </w:r>
      <w:r w:rsidR="00DD7449" w:rsidRPr="00C171A8">
        <w:rPr>
          <w:rFonts w:ascii="Arial" w:hAnsi="Arial" w:cs="Arial"/>
          <w:color w:val="auto"/>
        </w:rPr>
        <w:t>Burton Green Academy</w:t>
      </w:r>
      <w:r w:rsidRPr="00C171A8">
        <w:rPr>
          <w:rFonts w:ascii="Arial" w:hAnsi="Arial" w:cs="Arial"/>
        </w:rPr>
        <w:t xml:space="preserve">. It provides the opportunity for our school community to share experiences, ideas and understanding. It is the context in which the language of spirituality, which we use as a school, is regularly and explicitly shared.  </w:t>
      </w:r>
    </w:p>
    <w:p w14:paraId="2FCDED10" w14:textId="7D7FACD6" w:rsidR="005E74BC" w:rsidRPr="00C171A8" w:rsidRDefault="00101325" w:rsidP="00C171A8">
      <w:pPr>
        <w:ind w:left="-5" w:right="36"/>
        <w:rPr>
          <w:rFonts w:ascii="Arial" w:hAnsi="Arial" w:cs="Arial"/>
        </w:rPr>
      </w:pPr>
      <w:r w:rsidRPr="00C171A8">
        <w:rPr>
          <w:rFonts w:ascii="Arial" w:hAnsi="Arial" w:cs="Arial"/>
        </w:rPr>
        <w:t>Collective Worship provides the opportunity for pupils to become aware of the importance of reflection and how our positive and negative experiences can be formative. It also provides a real sense of being present (</w:t>
      </w:r>
      <w:r w:rsidRPr="00C171A8">
        <w:rPr>
          <w:rFonts w:ascii="Arial" w:hAnsi="Arial" w:cs="Arial"/>
          <w:b/>
          <w:i/>
        </w:rPr>
        <w:t xml:space="preserve">now </w:t>
      </w:r>
      <w:r w:rsidRPr="00C171A8">
        <w:rPr>
          <w:rFonts w:ascii="Arial" w:hAnsi="Arial" w:cs="Arial"/>
        </w:rPr>
        <w:t xml:space="preserve">moments) which are often linked to invitations to pray.  </w:t>
      </w:r>
    </w:p>
    <w:p w14:paraId="3378498C" w14:textId="2182BE5E" w:rsidR="00280089" w:rsidRPr="00C171A8" w:rsidRDefault="00101325" w:rsidP="001270CE">
      <w:pPr>
        <w:ind w:left="0" w:right="36" w:firstLine="0"/>
        <w:rPr>
          <w:rFonts w:ascii="Arial" w:hAnsi="Arial" w:cs="Arial"/>
        </w:rPr>
      </w:pPr>
      <w:r w:rsidRPr="00C171A8">
        <w:rPr>
          <w:rFonts w:ascii="Arial" w:hAnsi="Arial" w:cs="Arial"/>
        </w:rPr>
        <w:t xml:space="preserve">Through daily Collective Worship, pupils are offered a space and a place for hearing the Christian story. They are offered an understanding of worship by being invited to participate in, or observe, Christian spiritual practices </w:t>
      </w:r>
      <w:proofErr w:type="gramStart"/>
      <w:r w:rsidRPr="00C171A8">
        <w:rPr>
          <w:rFonts w:ascii="Arial" w:hAnsi="Arial" w:cs="Arial"/>
        </w:rPr>
        <w:t>such as:</w:t>
      </w:r>
      <w:proofErr w:type="gramEnd"/>
      <w:r w:rsidRPr="00C171A8">
        <w:rPr>
          <w:rFonts w:ascii="Arial" w:hAnsi="Arial" w:cs="Arial"/>
        </w:rPr>
        <w:t xml:space="preserve"> prayer, reading and reflection on the Bible and liturgy and are introduced to different musical traditions.  </w:t>
      </w:r>
    </w:p>
    <w:p w14:paraId="1222DFCA" w14:textId="5A2D7828" w:rsidR="00A937E1" w:rsidRDefault="00101325" w:rsidP="005937E6">
      <w:pPr>
        <w:ind w:left="-5" w:right="36"/>
        <w:rPr>
          <w:rFonts w:ascii="Arial" w:hAnsi="Arial" w:cs="Arial"/>
        </w:rPr>
      </w:pPr>
      <w:r w:rsidRPr="00C171A8">
        <w:rPr>
          <w:rFonts w:ascii="Arial" w:hAnsi="Arial" w:cs="Arial"/>
        </w:rPr>
        <w:t xml:space="preserve">Opportunities to reflect on the </w:t>
      </w:r>
      <w:r w:rsidRPr="00C171A8">
        <w:rPr>
          <w:rFonts w:ascii="Arial" w:hAnsi="Arial" w:cs="Arial"/>
          <w:b/>
          <w:i/>
        </w:rPr>
        <w:t>wows</w:t>
      </w:r>
      <w:r w:rsidRPr="00C171A8">
        <w:rPr>
          <w:rFonts w:ascii="Arial" w:hAnsi="Arial" w:cs="Arial"/>
        </w:rPr>
        <w:t xml:space="preserve"> of life such as beauty and joy of the world are given, as well as time to reflect and empathise with the </w:t>
      </w:r>
      <w:r w:rsidRPr="00C171A8">
        <w:rPr>
          <w:rFonts w:ascii="Arial" w:hAnsi="Arial" w:cs="Arial"/>
          <w:b/>
          <w:i/>
        </w:rPr>
        <w:t>ow</w:t>
      </w:r>
      <w:r w:rsidRPr="00C171A8">
        <w:rPr>
          <w:rFonts w:ascii="Arial" w:hAnsi="Arial" w:cs="Arial"/>
        </w:rPr>
        <w:t xml:space="preserve"> moments of disappointment or pain. Pupils are given time to consider their responsibilities to others and to grow in love and service. Time is given for celebration, both for the accomplishments of school members and to mark seasonal Christian festivals and celebrations in the calendars of other faiths. In this way pupils are offered time to be able to contemplate and develop spiritually.</w:t>
      </w:r>
      <w:r w:rsidRPr="00C171A8">
        <w:rPr>
          <w:rFonts w:ascii="Arial" w:hAnsi="Arial" w:cs="Arial"/>
          <w:sz w:val="21"/>
          <w:vertAlign w:val="superscript"/>
        </w:rPr>
        <w:t xml:space="preserve"> </w:t>
      </w:r>
      <w:r w:rsidRPr="00C171A8">
        <w:rPr>
          <w:rFonts w:ascii="Arial" w:hAnsi="Arial" w:cs="Arial"/>
        </w:rPr>
        <w:t xml:space="preserve"> Collective Worship in </w:t>
      </w:r>
      <w:r w:rsidR="00DD7449" w:rsidRPr="00C171A8">
        <w:rPr>
          <w:rFonts w:ascii="Arial" w:hAnsi="Arial" w:cs="Arial"/>
          <w:color w:val="auto"/>
        </w:rPr>
        <w:t>Burton Green Academy</w:t>
      </w:r>
      <w:r w:rsidRPr="00C171A8">
        <w:rPr>
          <w:rFonts w:ascii="Arial" w:hAnsi="Arial" w:cs="Arial"/>
          <w:color w:val="FF0000"/>
        </w:rPr>
        <w:t xml:space="preserve"> </w:t>
      </w:r>
      <w:r w:rsidRPr="00C171A8">
        <w:rPr>
          <w:rFonts w:ascii="Arial" w:hAnsi="Arial" w:cs="Arial"/>
        </w:rPr>
        <w:t xml:space="preserve">is invitational, </w:t>
      </w:r>
      <w:r w:rsidR="00C171A8" w:rsidRPr="00C171A8">
        <w:rPr>
          <w:rFonts w:ascii="Arial" w:hAnsi="Arial" w:cs="Arial"/>
        </w:rPr>
        <w:t>inspirational,</w:t>
      </w:r>
      <w:r w:rsidRPr="00C171A8">
        <w:rPr>
          <w:rFonts w:ascii="Arial" w:hAnsi="Arial" w:cs="Arial"/>
        </w:rPr>
        <w:t xml:space="preserve"> and inclusive. </w:t>
      </w:r>
    </w:p>
    <w:p w14:paraId="39606BF7" w14:textId="77777777" w:rsidR="005937E6" w:rsidRPr="005937E6" w:rsidRDefault="005937E6" w:rsidP="005937E6">
      <w:pPr>
        <w:ind w:left="-5" w:right="36"/>
        <w:rPr>
          <w:rFonts w:ascii="Arial" w:hAnsi="Arial" w:cs="Arial"/>
        </w:rPr>
      </w:pPr>
    </w:p>
    <w:p w14:paraId="77513AAF" w14:textId="20BB253A" w:rsidR="00290A9E" w:rsidRPr="00290A9E" w:rsidRDefault="00290A9E" w:rsidP="004528C0">
      <w:pPr>
        <w:pStyle w:val="ListParagraph"/>
        <w:numPr>
          <w:ilvl w:val="0"/>
          <w:numId w:val="31"/>
        </w:numPr>
        <w:spacing w:after="160" w:line="259" w:lineRule="auto"/>
        <w:rPr>
          <w:rFonts w:ascii="Arial" w:hAnsi="Arial" w:cs="Arial"/>
          <w:b/>
          <w:bCs/>
          <w:u w:val="single"/>
          <w:lang w:val="en-US"/>
        </w:rPr>
      </w:pPr>
      <w:r w:rsidRPr="00290A9E">
        <w:rPr>
          <w:rFonts w:ascii="Arial" w:hAnsi="Arial" w:cs="Arial"/>
          <w:b/>
          <w:bCs/>
          <w:u w:val="single"/>
          <w:lang w:val="en-US"/>
        </w:rPr>
        <w:t xml:space="preserve">Spirituality in </w:t>
      </w:r>
      <w:r>
        <w:rPr>
          <w:rFonts w:ascii="Arial" w:hAnsi="Arial" w:cs="Arial"/>
          <w:b/>
          <w:bCs/>
          <w:u w:val="single"/>
          <w:lang w:val="en-US"/>
        </w:rPr>
        <w:t>Religious Education</w:t>
      </w:r>
    </w:p>
    <w:p w14:paraId="1565CF48" w14:textId="77777777" w:rsidR="005E74BC" w:rsidRDefault="005E74BC">
      <w:pPr>
        <w:spacing w:after="167" w:line="249" w:lineRule="auto"/>
        <w:ind w:left="-5"/>
      </w:pPr>
    </w:p>
    <w:p w14:paraId="61826E33" w14:textId="0A0C5000" w:rsidR="00280089" w:rsidRPr="00290A9E" w:rsidRDefault="00101325">
      <w:pPr>
        <w:spacing w:after="167" w:line="249" w:lineRule="auto"/>
        <w:ind w:left="-5"/>
        <w:rPr>
          <w:rFonts w:ascii="Arial" w:hAnsi="Arial" w:cs="Arial"/>
        </w:rPr>
      </w:pPr>
      <w:r w:rsidRPr="00290A9E">
        <w:rPr>
          <w:rFonts w:ascii="Arial" w:hAnsi="Arial" w:cs="Arial"/>
        </w:rPr>
        <w:t xml:space="preserve">The Church of England’s </w:t>
      </w:r>
      <w:r w:rsidRPr="00290A9E">
        <w:rPr>
          <w:rFonts w:ascii="Arial" w:hAnsi="Arial" w:cs="Arial"/>
          <w:i/>
        </w:rPr>
        <w:t>Statement of Entitlement</w:t>
      </w:r>
      <w:r w:rsidRPr="00290A9E">
        <w:rPr>
          <w:rFonts w:ascii="Arial" w:hAnsi="Arial" w:cs="Arial"/>
        </w:rPr>
        <w:t xml:space="preserve"> outlines the aims and expectations for Religious Education in Church of England Schools and guides this school’s approach to RE and spirituality.  </w:t>
      </w:r>
    </w:p>
    <w:p w14:paraId="63CA817A" w14:textId="77777777" w:rsidR="00280089" w:rsidRPr="00290A9E" w:rsidRDefault="00101325">
      <w:pPr>
        <w:ind w:left="-5" w:right="36"/>
        <w:rPr>
          <w:rFonts w:ascii="Arial" w:hAnsi="Arial" w:cs="Arial"/>
        </w:rPr>
      </w:pPr>
      <w:r w:rsidRPr="00290A9E">
        <w:rPr>
          <w:rFonts w:ascii="Arial" w:hAnsi="Arial" w:cs="Arial"/>
        </w:rPr>
        <w:t>Learning activities in RE provide for the needs of all pupils, offering a safe space to explore their own religious, spiritual and/or philosophical ways of seeing, living and thinking, believing and belonging. They provide opportunities to engage in meaningful and informed dialogue with those of all religions and worldviews, linking these to pupils’ ideas of spirituality and the language of</w:t>
      </w:r>
      <w:r w:rsidRPr="00290A9E">
        <w:rPr>
          <w:rFonts w:ascii="Arial" w:hAnsi="Arial" w:cs="Arial"/>
          <w:b/>
          <w:i/>
        </w:rPr>
        <w:t xml:space="preserve"> wows, </w:t>
      </w:r>
      <w:proofErr w:type="spellStart"/>
      <w:r w:rsidRPr="00290A9E">
        <w:rPr>
          <w:rFonts w:ascii="Arial" w:hAnsi="Arial" w:cs="Arial"/>
          <w:b/>
          <w:i/>
        </w:rPr>
        <w:t>ows</w:t>
      </w:r>
      <w:proofErr w:type="spellEnd"/>
      <w:r w:rsidRPr="00290A9E">
        <w:rPr>
          <w:rFonts w:ascii="Arial" w:hAnsi="Arial" w:cs="Arial"/>
          <w:b/>
          <w:i/>
        </w:rPr>
        <w:t xml:space="preserve"> </w:t>
      </w:r>
      <w:r w:rsidRPr="00290A9E">
        <w:rPr>
          <w:rFonts w:ascii="Arial" w:hAnsi="Arial" w:cs="Arial"/>
        </w:rPr>
        <w:t>and</w:t>
      </w:r>
      <w:r w:rsidRPr="00290A9E">
        <w:rPr>
          <w:rFonts w:ascii="Arial" w:hAnsi="Arial" w:cs="Arial"/>
          <w:b/>
          <w:i/>
        </w:rPr>
        <w:t xml:space="preserve"> </w:t>
      </w:r>
      <w:proofErr w:type="spellStart"/>
      <w:r w:rsidRPr="00290A9E">
        <w:rPr>
          <w:rFonts w:ascii="Arial" w:hAnsi="Arial" w:cs="Arial"/>
          <w:b/>
          <w:i/>
        </w:rPr>
        <w:t>nows</w:t>
      </w:r>
      <w:proofErr w:type="spellEnd"/>
      <w:r w:rsidRPr="00290A9E">
        <w:rPr>
          <w:rFonts w:ascii="Arial" w:hAnsi="Arial" w:cs="Arial"/>
          <w:b/>
          <w:i/>
        </w:rPr>
        <w:t xml:space="preserve"> </w:t>
      </w:r>
      <w:r w:rsidRPr="00290A9E">
        <w:rPr>
          <w:rFonts w:ascii="Arial" w:hAnsi="Arial" w:cs="Arial"/>
        </w:rPr>
        <w:t xml:space="preserve">where appropriate.  </w:t>
      </w:r>
    </w:p>
    <w:p w14:paraId="6AD61530" w14:textId="31A44838" w:rsidR="00280089" w:rsidRPr="00290A9E" w:rsidRDefault="00101325">
      <w:pPr>
        <w:ind w:left="-5" w:right="36"/>
        <w:rPr>
          <w:rFonts w:ascii="Arial" w:hAnsi="Arial" w:cs="Arial"/>
        </w:rPr>
      </w:pPr>
      <w:r w:rsidRPr="00290A9E">
        <w:rPr>
          <w:rFonts w:ascii="Arial" w:hAnsi="Arial" w:cs="Arial"/>
        </w:rPr>
        <w:t xml:space="preserve">For further details, please refer to </w:t>
      </w:r>
      <w:r w:rsidR="00DD7449" w:rsidRPr="00290A9E">
        <w:rPr>
          <w:rFonts w:ascii="Arial" w:hAnsi="Arial" w:cs="Arial"/>
          <w:color w:val="auto"/>
        </w:rPr>
        <w:t>Burton Green Academy</w:t>
      </w:r>
      <w:r w:rsidR="006C63C3" w:rsidRPr="00290A9E">
        <w:rPr>
          <w:rFonts w:ascii="Arial" w:hAnsi="Arial" w:cs="Arial"/>
          <w:color w:val="auto"/>
        </w:rPr>
        <w:t>’s</w:t>
      </w:r>
      <w:r w:rsidRPr="00290A9E">
        <w:rPr>
          <w:rFonts w:ascii="Arial" w:hAnsi="Arial" w:cs="Arial"/>
          <w:color w:val="FF0000"/>
        </w:rPr>
        <w:t xml:space="preserve"> </w:t>
      </w:r>
      <w:r w:rsidRPr="00290A9E">
        <w:rPr>
          <w:rFonts w:ascii="Arial" w:hAnsi="Arial" w:cs="Arial"/>
        </w:rPr>
        <w:t xml:space="preserve">Religious Education Policy and The Church of England’s Statement of Entitlement. </w:t>
      </w:r>
    </w:p>
    <w:p w14:paraId="5E9F77A6" w14:textId="77777777" w:rsidR="008B67A0" w:rsidRDefault="008B67A0" w:rsidP="008B67A0">
      <w:pPr>
        <w:spacing w:after="160" w:line="259" w:lineRule="auto"/>
        <w:ind w:left="0" w:firstLine="0"/>
      </w:pPr>
    </w:p>
    <w:p w14:paraId="258DCFD5" w14:textId="77777777" w:rsidR="005937E6" w:rsidRDefault="005937E6">
      <w:pPr>
        <w:spacing w:after="160" w:line="259" w:lineRule="auto"/>
        <w:ind w:left="0" w:firstLine="0"/>
        <w:rPr>
          <w:rFonts w:ascii="Arial" w:hAnsi="Arial" w:cs="Arial"/>
          <w:b/>
          <w:bCs/>
          <w:u w:val="single"/>
          <w:lang w:val="en-US"/>
        </w:rPr>
      </w:pPr>
      <w:r>
        <w:rPr>
          <w:rFonts w:ascii="Arial" w:hAnsi="Arial" w:cs="Arial"/>
          <w:b/>
          <w:bCs/>
          <w:u w:val="single"/>
          <w:lang w:val="en-US"/>
        </w:rPr>
        <w:lastRenderedPageBreak/>
        <w:br w:type="page"/>
      </w:r>
    </w:p>
    <w:p w14:paraId="1A4D4783" w14:textId="1D6778B1" w:rsidR="00290A9E" w:rsidRPr="008B67A0" w:rsidRDefault="00290A9E" w:rsidP="008B67A0">
      <w:pPr>
        <w:pStyle w:val="ListParagraph"/>
        <w:numPr>
          <w:ilvl w:val="0"/>
          <w:numId w:val="31"/>
        </w:numPr>
        <w:spacing w:after="160" w:line="259" w:lineRule="auto"/>
        <w:rPr>
          <w:rFonts w:ascii="Arial" w:hAnsi="Arial" w:cs="Arial"/>
          <w:b/>
          <w:bCs/>
          <w:u w:val="single"/>
          <w:lang w:val="en-US"/>
        </w:rPr>
      </w:pPr>
      <w:r w:rsidRPr="008B67A0">
        <w:rPr>
          <w:rFonts w:ascii="Arial" w:hAnsi="Arial" w:cs="Arial"/>
          <w:b/>
          <w:bCs/>
          <w:u w:val="single"/>
          <w:lang w:val="en-US"/>
        </w:rPr>
        <w:lastRenderedPageBreak/>
        <w:t>Spirituality within the Curriculum</w:t>
      </w:r>
    </w:p>
    <w:p w14:paraId="32A7432A" w14:textId="77777777" w:rsidR="002C01F0" w:rsidRDefault="002C01F0">
      <w:pPr>
        <w:ind w:left="-5" w:right="36"/>
        <w:rPr>
          <w:color w:val="FF0000"/>
        </w:rPr>
      </w:pPr>
    </w:p>
    <w:p w14:paraId="20225B04" w14:textId="7F491B3F" w:rsidR="00280089" w:rsidRPr="00197863" w:rsidRDefault="00101325" w:rsidP="005E74BC">
      <w:pPr>
        <w:ind w:left="0" w:right="36" w:firstLine="0"/>
        <w:rPr>
          <w:rFonts w:ascii="Arial" w:hAnsi="Arial" w:cs="Arial"/>
        </w:rPr>
      </w:pPr>
      <w:r w:rsidRPr="00197863">
        <w:rPr>
          <w:rFonts w:ascii="Arial" w:hAnsi="Arial" w:cs="Arial"/>
        </w:rPr>
        <w:t xml:space="preserve">Drawing on the language of </w:t>
      </w:r>
      <w:r w:rsidRPr="00197863">
        <w:rPr>
          <w:rFonts w:ascii="Arial" w:hAnsi="Arial" w:cs="Arial"/>
          <w:b/>
          <w:i/>
        </w:rPr>
        <w:t xml:space="preserve">wows, </w:t>
      </w:r>
      <w:proofErr w:type="spellStart"/>
      <w:r w:rsidRPr="00197863">
        <w:rPr>
          <w:rFonts w:ascii="Arial" w:hAnsi="Arial" w:cs="Arial"/>
          <w:b/>
          <w:i/>
        </w:rPr>
        <w:t>ows</w:t>
      </w:r>
      <w:proofErr w:type="spellEnd"/>
      <w:r w:rsidRPr="00197863">
        <w:rPr>
          <w:rFonts w:ascii="Arial" w:hAnsi="Arial" w:cs="Arial"/>
          <w:b/>
          <w:i/>
        </w:rPr>
        <w:t xml:space="preserve"> </w:t>
      </w:r>
      <w:r w:rsidRPr="00197863">
        <w:rPr>
          <w:rFonts w:ascii="Arial" w:hAnsi="Arial" w:cs="Arial"/>
        </w:rPr>
        <w:t>and</w:t>
      </w:r>
      <w:r w:rsidRPr="00197863">
        <w:rPr>
          <w:rFonts w:ascii="Arial" w:hAnsi="Arial" w:cs="Arial"/>
          <w:b/>
          <w:i/>
        </w:rPr>
        <w:t xml:space="preserve"> </w:t>
      </w:r>
      <w:proofErr w:type="spellStart"/>
      <w:r w:rsidRPr="00197863">
        <w:rPr>
          <w:rFonts w:ascii="Arial" w:hAnsi="Arial" w:cs="Arial"/>
          <w:b/>
          <w:i/>
        </w:rPr>
        <w:t>nows</w:t>
      </w:r>
      <w:proofErr w:type="spellEnd"/>
      <w:r w:rsidRPr="00197863">
        <w:rPr>
          <w:rFonts w:ascii="Arial" w:hAnsi="Arial" w:cs="Arial"/>
          <w:b/>
        </w:rPr>
        <w:t xml:space="preserve">, </w:t>
      </w:r>
      <w:r w:rsidRPr="00197863">
        <w:rPr>
          <w:rFonts w:ascii="Arial" w:hAnsi="Arial" w:cs="Arial"/>
        </w:rPr>
        <w:t>conversations around spirituality will be included in classroom teaching when appropriate</w:t>
      </w:r>
      <w:r w:rsidRPr="00197863">
        <w:rPr>
          <w:rFonts w:ascii="Arial" w:hAnsi="Arial" w:cs="Arial"/>
          <w:color w:val="auto"/>
        </w:rPr>
        <w:t xml:space="preserve"> from Reception to Year 6</w:t>
      </w:r>
      <w:r w:rsidR="006C63C3" w:rsidRPr="00197863">
        <w:rPr>
          <w:rFonts w:ascii="Arial" w:hAnsi="Arial" w:cs="Arial"/>
          <w:color w:val="auto"/>
        </w:rPr>
        <w:t>.</w:t>
      </w:r>
    </w:p>
    <w:p w14:paraId="692A2074" w14:textId="3658B3A3" w:rsidR="00280089" w:rsidRDefault="00280089">
      <w:pPr>
        <w:spacing w:after="0" w:line="259" w:lineRule="auto"/>
        <w:ind w:left="0" w:firstLine="0"/>
      </w:pPr>
    </w:p>
    <w:p w14:paraId="6266C8F2" w14:textId="77777777" w:rsidR="00A918F3" w:rsidRDefault="00A918F3">
      <w:pPr>
        <w:spacing w:after="0" w:line="259" w:lineRule="auto"/>
        <w:ind w:left="0" w:firstLine="0"/>
      </w:pPr>
    </w:p>
    <w:p w14:paraId="102BF0AA" w14:textId="77777777" w:rsidR="00280089" w:rsidRPr="00197863" w:rsidRDefault="00101325">
      <w:pPr>
        <w:pStyle w:val="Heading5"/>
        <w:ind w:left="-5"/>
        <w:rPr>
          <w:rFonts w:ascii="Arial" w:hAnsi="Arial" w:cs="Arial"/>
          <w:b/>
          <w:bCs/>
          <w:color w:val="auto"/>
        </w:rPr>
      </w:pPr>
      <w:r w:rsidRPr="00197863">
        <w:rPr>
          <w:rFonts w:ascii="Arial" w:hAnsi="Arial" w:cs="Arial"/>
          <w:b/>
          <w:bCs/>
          <w:color w:val="auto"/>
        </w:rPr>
        <w:t xml:space="preserve">Maths </w:t>
      </w:r>
    </w:p>
    <w:p w14:paraId="00BC5A2A" w14:textId="77777777" w:rsidR="00280089" w:rsidRPr="00197863" w:rsidRDefault="00101325">
      <w:pPr>
        <w:spacing w:after="244" w:line="259" w:lineRule="auto"/>
        <w:rPr>
          <w:rFonts w:ascii="Arial" w:hAnsi="Arial" w:cs="Arial"/>
          <w:szCs w:val="24"/>
        </w:rPr>
      </w:pPr>
      <w:r w:rsidRPr="00197863">
        <w:rPr>
          <w:rFonts w:ascii="Arial" w:eastAsia="Calibri" w:hAnsi="Arial" w:cs="Arial"/>
          <w:szCs w:val="24"/>
        </w:rPr>
        <w:t xml:space="preserve">Points to consider: </w:t>
      </w:r>
    </w:p>
    <w:p w14:paraId="54DBBDC5" w14:textId="77777777" w:rsidR="00280089" w:rsidRPr="00197863" w:rsidRDefault="00101325">
      <w:pPr>
        <w:numPr>
          <w:ilvl w:val="0"/>
          <w:numId w:val="3"/>
        </w:numPr>
        <w:spacing w:after="35"/>
        <w:ind w:right="36" w:hanging="360"/>
        <w:rPr>
          <w:rFonts w:ascii="Arial" w:hAnsi="Arial" w:cs="Arial"/>
        </w:rPr>
      </w:pPr>
      <w:r w:rsidRPr="00197863">
        <w:rPr>
          <w:rFonts w:ascii="Arial" w:hAnsi="Arial" w:cs="Arial"/>
        </w:rPr>
        <w:t xml:space="preserve">The wonder of number patterns </w:t>
      </w:r>
    </w:p>
    <w:p w14:paraId="0D0C1778" w14:textId="77777777" w:rsidR="00280089" w:rsidRPr="00197863" w:rsidRDefault="00101325">
      <w:pPr>
        <w:numPr>
          <w:ilvl w:val="0"/>
          <w:numId w:val="3"/>
        </w:numPr>
        <w:spacing w:after="37"/>
        <w:ind w:right="36" w:hanging="360"/>
        <w:rPr>
          <w:rFonts w:ascii="Arial" w:hAnsi="Arial" w:cs="Arial"/>
        </w:rPr>
      </w:pPr>
      <w:r w:rsidRPr="00197863">
        <w:rPr>
          <w:rFonts w:ascii="Arial" w:hAnsi="Arial" w:cs="Arial"/>
        </w:rPr>
        <w:t xml:space="preserve">What cannot be measured? For example, love </w:t>
      </w:r>
    </w:p>
    <w:p w14:paraId="5CAEEEFF" w14:textId="6D131FD1" w:rsidR="001270CE" w:rsidRDefault="00101325" w:rsidP="00197863">
      <w:pPr>
        <w:numPr>
          <w:ilvl w:val="0"/>
          <w:numId w:val="3"/>
        </w:numPr>
        <w:ind w:right="36" w:hanging="360"/>
        <w:rPr>
          <w:rFonts w:ascii="Arial" w:hAnsi="Arial" w:cs="Arial"/>
        </w:rPr>
      </w:pPr>
      <w:r w:rsidRPr="00197863">
        <w:rPr>
          <w:rFonts w:ascii="Arial" w:hAnsi="Arial" w:cs="Arial"/>
        </w:rPr>
        <w:t xml:space="preserve">What cannot be accurately counted? For example, the difference an act of kindness makes. </w:t>
      </w:r>
    </w:p>
    <w:p w14:paraId="6D8F0F27" w14:textId="77777777" w:rsidR="00197863" w:rsidRPr="00197863" w:rsidRDefault="00197863" w:rsidP="00197863">
      <w:pPr>
        <w:ind w:left="720" w:right="36" w:firstLine="0"/>
        <w:rPr>
          <w:rFonts w:ascii="Arial" w:hAnsi="Arial" w:cs="Arial"/>
        </w:rPr>
      </w:pPr>
    </w:p>
    <w:p w14:paraId="5B14DEC4" w14:textId="4D435FF0" w:rsidR="00280089" w:rsidRPr="00197863" w:rsidRDefault="00101325">
      <w:pPr>
        <w:pStyle w:val="Heading5"/>
        <w:ind w:left="-5"/>
        <w:rPr>
          <w:rFonts w:ascii="Arial" w:hAnsi="Arial" w:cs="Arial"/>
          <w:b/>
          <w:bCs/>
          <w:color w:val="auto"/>
          <w:szCs w:val="24"/>
        </w:rPr>
      </w:pPr>
      <w:r w:rsidRPr="00197863">
        <w:rPr>
          <w:rFonts w:ascii="Arial" w:hAnsi="Arial" w:cs="Arial"/>
          <w:b/>
          <w:bCs/>
          <w:color w:val="auto"/>
          <w:szCs w:val="24"/>
        </w:rPr>
        <w:t xml:space="preserve">Reading </w:t>
      </w:r>
    </w:p>
    <w:p w14:paraId="4AB2E7A9" w14:textId="77777777" w:rsidR="00280089" w:rsidRDefault="00101325">
      <w:pPr>
        <w:spacing w:after="239"/>
        <w:ind w:left="-5" w:right="36"/>
        <w:rPr>
          <w:rFonts w:ascii="Arial" w:hAnsi="Arial" w:cs="Arial"/>
          <w:color w:val="auto"/>
          <w:szCs w:val="24"/>
        </w:rPr>
      </w:pPr>
      <w:r w:rsidRPr="00197863">
        <w:rPr>
          <w:rFonts w:ascii="Arial" w:hAnsi="Arial" w:cs="Arial"/>
          <w:color w:val="auto"/>
          <w:szCs w:val="24"/>
        </w:rPr>
        <w:t xml:space="preserve">Points to consider: </w:t>
      </w:r>
    </w:p>
    <w:p w14:paraId="252D10B7" w14:textId="206643A6" w:rsidR="00197863" w:rsidRPr="00AC048A" w:rsidRDefault="00197863" w:rsidP="00AC048A">
      <w:pPr>
        <w:numPr>
          <w:ilvl w:val="0"/>
          <w:numId w:val="3"/>
        </w:numPr>
        <w:spacing w:after="35"/>
        <w:ind w:right="36" w:hanging="360"/>
        <w:rPr>
          <w:rFonts w:ascii="Arial" w:hAnsi="Arial" w:cs="Arial"/>
          <w:color w:val="auto"/>
          <w:szCs w:val="24"/>
        </w:rPr>
      </w:pPr>
      <w:r>
        <w:rPr>
          <w:rFonts w:ascii="Arial" w:hAnsi="Arial" w:cs="Arial"/>
        </w:rPr>
        <w:t>How do you frame questions around a text? For example: What inspired you in this text? How did a character cope with a challenge in life?  How did the actions of a character surprise you?  How do you think you would have responded to that wow or ow moment? What do you think makes these words so powerful/beautiful/painful?</w:t>
      </w:r>
    </w:p>
    <w:p w14:paraId="46E881DD" w14:textId="77777777" w:rsidR="008B67A0" w:rsidRDefault="008B67A0" w:rsidP="00197863">
      <w:pPr>
        <w:pStyle w:val="Heading5"/>
        <w:ind w:left="0" w:firstLine="0"/>
        <w:rPr>
          <w:rFonts w:ascii="Arial" w:hAnsi="Arial" w:cs="Arial"/>
          <w:b/>
          <w:bCs/>
          <w:color w:val="auto"/>
          <w:szCs w:val="24"/>
        </w:rPr>
      </w:pPr>
    </w:p>
    <w:p w14:paraId="5E007995" w14:textId="77777777" w:rsidR="008B67A0" w:rsidRDefault="008B67A0" w:rsidP="00197863">
      <w:pPr>
        <w:pStyle w:val="Heading5"/>
        <w:ind w:left="0" w:firstLine="0"/>
        <w:rPr>
          <w:rFonts w:ascii="Arial" w:hAnsi="Arial" w:cs="Arial"/>
          <w:b/>
          <w:bCs/>
          <w:color w:val="auto"/>
          <w:szCs w:val="24"/>
        </w:rPr>
      </w:pPr>
    </w:p>
    <w:p w14:paraId="31EA5780" w14:textId="60CAC550" w:rsidR="00197863" w:rsidRPr="00197863" w:rsidRDefault="00197863" w:rsidP="00197863">
      <w:pPr>
        <w:pStyle w:val="Heading5"/>
        <w:ind w:left="0" w:firstLine="0"/>
        <w:rPr>
          <w:rFonts w:ascii="Arial" w:hAnsi="Arial" w:cs="Arial"/>
          <w:b/>
          <w:bCs/>
          <w:color w:val="auto"/>
          <w:szCs w:val="24"/>
        </w:rPr>
      </w:pPr>
      <w:r w:rsidRPr="00197863">
        <w:rPr>
          <w:rFonts w:ascii="Arial" w:hAnsi="Arial" w:cs="Arial"/>
          <w:b/>
          <w:bCs/>
          <w:color w:val="auto"/>
          <w:szCs w:val="24"/>
        </w:rPr>
        <w:t xml:space="preserve">Writing  </w:t>
      </w:r>
    </w:p>
    <w:p w14:paraId="6018EE49" w14:textId="0926F827" w:rsidR="00197863" w:rsidRPr="00197863" w:rsidRDefault="00197863" w:rsidP="00197863">
      <w:pPr>
        <w:spacing w:after="239"/>
        <w:ind w:left="-5" w:right="36"/>
        <w:rPr>
          <w:rFonts w:ascii="Arial" w:hAnsi="Arial" w:cs="Arial"/>
          <w:color w:val="auto"/>
          <w:szCs w:val="24"/>
        </w:rPr>
      </w:pPr>
      <w:r w:rsidRPr="00197863">
        <w:rPr>
          <w:rFonts w:ascii="Arial" w:hAnsi="Arial" w:cs="Arial"/>
          <w:color w:val="auto"/>
          <w:szCs w:val="24"/>
        </w:rPr>
        <w:t xml:space="preserve">Points to consider: </w:t>
      </w:r>
    </w:p>
    <w:p w14:paraId="6D480803" w14:textId="667DC043" w:rsidR="00197863" w:rsidRPr="00197863" w:rsidRDefault="00197863" w:rsidP="00197863">
      <w:pPr>
        <w:numPr>
          <w:ilvl w:val="0"/>
          <w:numId w:val="3"/>
        </w:numPr>
        <w:spacing w:after="35"/>
        <w:ind w:right="36" w:hanging="360"/>
        <w:rPr>
          <w:rFonts w:ascii="Arial" w:hAnsi="Arial" w:cs="Arial"/>
          <w:color w:val="auto"/>
          <w:szCs w:val="24"/>
        </w:rPr>
      </w:pPr>
      <w:r>
        <w:rPr>
          <w:rFonts w:ascii="Arial" w:hAnsi="Arial" w:cs="Arial"/>
          <w:color w:val="auto"/>
          <w:szCs w:val="24"/>
        </w:rPr>
        <w:t>If pupils are invited to write about things that have profound meaning to them, how is writing valued? How can it be recognised as having value, rather than simply be reduced to an evaluation of SPAG?</w:t>
      </w:r>
    </w:p>
    <w:p w14:paraId="2C4658DC" w14:textId="1ED7A947" w:rsidR="00197863" w:rsidRPr="00197863" w:rsidRDefault="00101325" w:rsidP="00A918F3">
      <w:pPr>
        <w:ind w:left="1090" w:right="640"/>
        <w:rPr>
          <w:rFonts w:ascii="Arial" w:hAnsi="Arial" w:cs="Arial"/>
          <w:color w:val="auto"/>
          <w:szCs w:val="24"/>
        </w:rPr>
      </w:pPr>
      <w:r w:rsidRPr="00197863">
        <w:rPr>
          <w:rFonts w:ascii="Arial" w:hAnsi="Arial" w:cs="Arial"/>
          <w:color w:val="auto"/>
          <w:szCs w:val="24"/>
        </w:rPr>
        <w:t xml:space="preserve"> </w:t>
      </w:r>
    </w:p>
    <w:p w14:paraId="3B8D1228" w14:textId="78504843" w:rsidR="00280089" w:rsidRPr="00197863" w:rsidRDefault="00101325" w:rsidP="001270CE">
      <w:pPr>
        <w:pStyle w:val="Heading3"/>
        <w:ind w:left="0" w:firstLine="0"/>
        <w:rPr>
          <w:rFonts w:ascii="Arial" w:hAnsi="Arial" w:cs="Arial"/>
          <w:bCs/>
          <w:color w:val="auto"/>
          <w:szCs w:val="24"/>
        </w:rPr>
      </w:pPr>
      <w:r w:rsidRPr="00197863">
        <w:rPr>
          <w:rFonts w:ascii="Arial" w:hAnsi="Arial" w:cs="Arial"/>
          <w:bCs/>
          <w:i/>
          <w:color w:val="auto"/>
          <w:szCs w:val="24"/>
        </w:rPr>
        <w:t xml:space="preserve">DT </w:t>
      </w:r>
    </w:p>
    <w:p w14:paraId="233867F5" w14:textId="77777777" w:rsidR="00A937E1" w:rsidRPr="00197863" w:rsidRDefault="00A937E1" w:rsidP="00A937E1">
      <w:pPr>
        <w:spacing w:after="239"/>
        <w:ind w:left="-5" w:right="36"/>
        <w:rPr>
          <w:rFonts w:ascii="Arial" w:hAnsi="Arial" w:cs="Arial"/>
          <w:color w:val="auto"/>
          <w:szCs w:val="24"/>
        </w:rPr>
      </w:pPr>
      <w:r w:rsidRPr="00197863">
        <w:rPr>
          <w:rFonts w:ascii="Arial" w:hAnsi="Arial" w:cs="Arial"/>
          <w:color w:val="auto"/>
          <w:szCs w:val="24"/>
        </w:rPr>
        <w:t xml:space="preserve">Points to consider: </w:t>
      </w:r>
    </w:p>
    <w:p w14:paraId="148EF6FC" w14:textId="77777777" w:rsidR="00280089" w:rsidRPr="00197863" w:rsidRDefault="00101325">
      <w:pPr>
        <w:ind w:left="720" w:right="36" w:hanging="360"/>
        <w:rPr>
          <w:rFonts w:ascii="Arial" w:hAnsi="Arial" w:cs="Arial"/>
          <w:color w:val="auto"/>
          <w:szCs w:val="24"/>
        </w:rPr>
      </w:pPr>
      <w:r w:rsidRPr="00197863">
        <w:rPr>
          <w:rFonts w:ascii="Arial" w:eastAsia="Segoe UI Symbol" w:hAnsi="Arial" w:cs="Arial"/>
          <w:color w:val="auto"/>
          <w:szCs w:val="24"/>
        </w:rPr>
        <w:t>•</w:t>
      </w:r>
      <w:r w:rsidRPr="00197863">
        <w:rPr>
          <w:rFonts w:ascii="Arial" w:eastAsia="Arial" w:hAnsi="Arial" w:cs="Arial"/>
          <w:color w:val="auto"/>
          <w:szCs w:val="24"/>
        </w:rPr>
        <w:t xml:space="preserve"> </w:t>
      </w:r>
      <w:r w:rsidRPr="00197863">
        <w:rPr>
          <w:rFonts w:ascii="Arial" w:hAnsi="Arial" w:cs="Arial"/>
          <w:color w:val="auto"/>
          <w:szCs w:val="24"/>
        </w:rPr>
        <w:t xml:space="preserve">What motivates designers and their decisions? For example, is it a desire to make money or a desire to help and make improvements to daily life for everyone?  </w:t>
      </w:r>
    </w:p>
    <w:p w14:paraId="583A3D8C" w14:textId="77777777" w:rsidR="001270CE" w:rsidRPr="00197863" w:rsidRDefault="001270CE">
      <w:pPr>
        <w:ind w:left="720" w:right="36" w:hanging="360"/>
        <w:rPr>
          <w:rFonts w:ascii="Arial" w:hAnsi="Arial" w:cs="Arial"/>
          <w:color w:val="auto"/>
          <w:szCs w:val="24"/>
        </w:rPr>
      </w:pPr>
    </w:p>
    <w:p w14:paraId="221E4A72" w14:textId="77777777" w:rsidR="008B67A0" w:rsidRDefault="008B67A0">
      <w:pPr>
        <w:spacing w:after="160" w:line="259" w:lineRule="auto"/>
        <w:ind w:left="0" w:firstLine="0"/>
        <w:rPr>
          <w:rFonts w:ascii="Arial" w:hAnsi="Arial" w:cs="Arial"/>
          <w:b/>
          <w:bCs/>
          <w:i/>
          <w:color w:val="auto"/>
          <w:szCs w:val="24"/>
        </w:rPr>
      </w:pPr>
      <w:r>
        <w:rPr>
          <w:rFonts w:ascii="Arial" w:hAnsi="Arial" w:cs="Arial"/>
          <w:b/>
          <w:bCs/>
          <w:color w:val="auto"/>
          <w:szCs w:val="24"/>
        </w:rPr>
        <w:br w:type="page"/>
      </w:r>
    </w:p>
    <w:p w14:paraId="4BA5EFEC" w14:textId="53453C11" w:rsidR="00280089" w:rsidRPr="00197863" w:rsidRDefault="00101325">
      <w:pPr>
        <w:pStyle w:val="Heading4"/>
        <w:ind w:left="-5"/>
        <w:rPr>
          <w:rFonts w:ascii="Arial" w:hAnsi="Arial" w:cs="Arial"/>
          <w:b/>
          <w:bCs/>
          <w:color w:val="auto"/>
          <w:szCs w:val="24"/>
        </w:rPr>
      </w:pPr>
      <w:r w:rsidRPr="00197863">
        <w:rPr>
          <w:rFonts w:ascii="Arial" w:hAnsi="Arial" w:cs="Arial"/>
          <w:b/>
          <w:bCs/>
          <w:color w:val="auto"/>
          <w:szCs w:val="24"/>
        </w:rPr>
        <w:lastRenderedPageBreak/>
        <w:t xml:space="preserve">Music </w:t>
      </w:r>
    </w:p>
    <w:p w14:paraId="0DA31139" w14:textId="77777777" w:rsidR="00A937E1" w:rsidRPr="00197863" w:rsidRDefault="00A937E1" w:rsidP="00A937E1">
      <w:pPr>
        <w:spacing w:after="239"/>
        <w:ind w:right="36"/>
        <w:rPr>
          <w:rFonts w:ascii="Arial" w:hAnsi="Arial" w:cs="Arial"/>
          <w:color w:val="auto"/>
          <w:szCs w:val="24"/>
        </w:rPr>
      </w:pPr>
      <w:r w:rsidRPr="00197863">
        <w:rPr>
          <w:rFonts w:ascii="Arial" w:hAnsi="Arial" w:cs="Arial"/>
          <w:color w:val="auto"/>
          <w:szCs w:val="24"/>
        </w:rPr>
        <w:t xml:space="preserve">Points to consider: </w:t>
      </w:r>
    </w:p>
    <w:p w14:paraId="5B86BB55" w14:textId="77777777" w:rsidR="00280089" w:rsidRPr="00197863" w:rsidRDefault="00101325">
      <w:pPr>
        <w:numPr>
          <w:ilvl w:val="0"/>
          <w:numId w:val="4"/>
        </w:numPr>
        <w:spacing w:after="78" w:line="249" w:lineRule="auto"/>
        <w:ind w:right="36" w:hanging="360"/>
        <w:rPr>
          <w:rFonts w:ascii="Arial" w:hAnsi="Arial" w:cs="Arial"/>
          <w:color w:val="auto"/>
          <w:szCs w:val="24"/>
        </w:rPr>
      </w:pPr>
      <w:r w:rsidRPr="00197863">
        <w:rPr>
          <w:rFonts w:ascii="Arial" w:hAnsi="Arial" w:cs="Arial"/>
          <w:color w:val="auto"/>
          <w:szCs w:val="24"/>
        </w:rPr>
        <w:t xml:space="preserve">What style of music ‘invites you to explore the mystery that dances within your soul’ (K. Hall)?  </w:t>
      </w:r>
    </w:p>
    <w:p w14:paraId="5ACD8D82" w14:textId="77777777" w:rsidR="00280089" w:rsidRPr="00197863" w:rsidRDefault="00101325">
      <w:pPr>
        <w:numPr>
          <w:ilvl w:val="0"/>
          <w:numId w:val="4"/>
        </w:numPr>
        <w:spacing w:after="37"/>
        <w:ind w:right="36" w:hanging="360"/>
        <w:rPr>
          <w:rFonts w:ascii="Arial" w:hAnsi="Arial" w:cs="Arial"/>
          <w:color w:val="auto"/>
          <w:szCs w:val="24"/>
        </w:rPr>
      </w:pPr>
      <w:r w:rsidRPr="00197863">
        <w:rPr>
          <w:rFonts w:ascii="Arial" w:hAnsi="Arial" w:cs="Arial"/>
          <w:color w:val="auto"/>
          <w:szCs w:val="24"/>
        </w:rPr>
        <w:t xml:space="preserve">What styles of music have the opposite effect? </w:t>
      </w:r>
    </w:p>
    <w:p w14:paraId="1ABAA811" w14:textId="77777777" w:rsidR="00280089" w:rsidRPr="00197863" w:rsidRDefault="00101325">
      <w:pPr>
        <w:numPr>
          <w:ilvl w:val="0"/>
          <w:numId w:val="4"/>
        </w:numPr>
        <w:spacing w:after="125"/>
        <w:ind w:right="36" w:hanging="360"/>
        <w:rPr>
          <w:rFonts w:ascii="Arial" w:hAnsi="Arial" w:cs="Arial"/>
          <w:color w:val="auto"/>
          <w:szCs w:val="24"/>
        </w:rPr>
      </w:pPr>
      <w:r w:rsidRPr="00197863">
        <w:rPr>
          <w:rFonts w:ascii="Arial" w:hAnsi="Arial" w:cs="Arial"/>
          <w:color w:val="auto"/>
          <w:szCs w:val="24"/>
        </w:rPr>
        <w:t xml:space="preserve">How does music encourage creativity, delight, and curiosity? </w:t>
      </w:r>
    </w:p>
    <w:p w14:paraId="63D2E3BA" w14:textId="77777777" w:rsidR="001270CE" w:rsidRPr="00197863" w:rsidRDefault="001270CE" w:rsidP="001270CE">
      <w:pPr>
        <w:spacing w:after="125"/>
        <w:ind w:left="720" w:right="36" w:firstLine="0"/>
        <w:rPr>
          <w:rFonts w:ascii="Arial" w:hAnsi="Arial" w:cs="Arial"/>
          <w:color w:val="auto"/>
          <w:szCs w:val="24"/>
        </w:rPr>
      </w:pPr>
    </w:p>
    <w:p w14:paraId="05CE66FA" w14:textId="77777777" w:rsidR="00280089" w:rsidRPr="00197863" w:rsidRDefault="00101325">
      <w:pPr>
        <w:pStyle w:val="Heading3"/>
        <w:ind w:left="-5"/>
        <w:rPr>
          <w:rFonts w:ascii="Arial" w:hAnsi="Arial" w:cs="Arial"/>
          <w:bCs/>
          <w:color w:val="auto"/>
          <w:szCs w:val="24"/>
        </w:rPr>
      </w:pPr>
      <w:r w:rsidRPr="00197863">
        <w:rPr>
          <w:rFonts w:ascii="Arial" w:hAnsi="Arial" w:cs="Arial"/>
          <w:bCs/>
          <w:i/>
          <w:color w:val="auto"/>
          <w:szCs w:val="24"/>
        </w:rPr>
        <w:t xml:space="preserve">MFL </w:t>
      </w:r>
    </w:p>
    <w:p w14:paraId="5184ED0C" w14:textId="77777777" w:rsidR="00A937E1" w:rsidRPr="00197863" w:rsidRDefault="00A937E1" w:rsidP="00A937E1">
      <w:pPr>
        <w:spacing w:after="239"/>
        <w:ind w:right="36"/>
        <w:rPr>
          <w:rFonts w:ascii="Arial" w:hAnsi="Arial" w:cs="Arial"/>
          <w:color w:val="auto"/>
          <w:szCs w:val="24"/>
        </w:rPr>
      </w:pPr>
      <w:r w:rsidRPr="00197863">
        <w:rPr>
          <w:rFonts w:ascii="Arial" w:hAnsi="Arial" w:cs="Arial"/>
          <w:color w:val="auto"/>
          <w:szCs w:val="24"/>
        </w:rPr>
        <w:t xml:space="preserve">Points to consider: </w:t>
      </w:r>
    </w:p>
    <w:p w14:paraId="7743004A" w14:textId="77777777" w:rsidR="00280089" w:rsidRPr="00197863" w:rsidRDefault="00101325">
      <w:pPr>
        <w:numPr>
          <w:ilvl w:val="0"/>
          <w:numId w:val="5"/>
        </w:numPr>
        <w:spacing w:after="80"/>
        <w:ind w:right="36" w:hanging="360"/>
        <w:rPr>
          <w:rFonts w:ascii="Arial" w:hAnsi="Arial" w:cs="Arial"/>
          <w:color w:val="auto"/>
          <w:szCs w:val="24"/>
        </w:rPr>
      </w:pPr>
      <w:r w:rsidRPr="00197863">
        <w:rPr>
          <w:rFonts w:ascii="Arial" w:hAnsi="Arial" w:cs="Arial"/>
          <w:color w:val="auto"/>
          <w:szCs w:val="24"/>
        </w:rPr>
        <w:t xml:space="preserve">What motivates language learning? For example, buying an ice cream on holiday or welcoming and comforting a stranger in our country? </w:t>
      </w:r>
    </w:p>
    <w:p w14:paraId="606F0E9E" w14:textId="77777777" w:rsidR="00280089" w:rsidRPr="00197863" w:rsidRDefault="00101325">
      <w:pPr>
        <w:numPr>
          <w:ilvl w:val="0"/>
          <w:numId w:val="5"/>
        </w:numPr>
        <w:spacing w:after="12"/>
        <w:ind w:right="36" w:hanging="360"/>
        <w:rPr>
          <w:rFonts w:ascii="Arial" w:hAnsi="Arial" w:cs="Arial"/>
          <w:color w:val="auto"/>
          <w:szCs w:val="24"/>
        </w:rPr>
      </w:pPr>
      <w:r w:rsidRPr="00197863">
        <w:rPr>
          <w:rFonts w:ascii="Arial" w:hAnsi="Arial" w:cs="Arial"/>
          <w:color w:val="auto"/>
          <w:szCs w:val="24"/>
        </w:rPr>
        <w:t xml:space="preserve">What does it feel like to genuinely communicate with someone in a new language? </w:t>
      </w:r>
    </w:p>
    <w:p w14:paraId="1EF472F3" w14:textId="77777777" w:rsidR="00197863" w:rsidRPr="00197863" w:rsidRDefault="00197863">
      <w:pPr>
        <w:spacing w:after="155" w:line="259" w:lineRule="auto"/>
        <w:ind w:left="720" w:firstLine="0"/>
        <w:rPr>
          <w:rFonts w:ascii="Arial" w:hAnsi="Arial" w:cs="Arial"/>
          <w:color w:val="auto"/>
          <w:szCs w:val="24"/>
        </w:rPr>
      </w:pPr>
    </w:p>
    <w:p w14:paraId="0B73ED3F" w14:textId="77777777" w:rsidR="00280089" w:rsidRPr="00197863" w:rsidRDefault="00101325">
      <w:pPr>
        <w:pStyle w:val="Heading4"/>
        <w:ind w:left="-5"/>
        <w:rPr>
          <w:rFonts w:ascii="Arial" w:hAnsi="Arial" w:cs="Arial"/>
          <w:b/>
          <w:bCs/>
          <w:color w:val="auto"/>
          <w:szCs w:val="24"/>
        </w:rPr>
      </w:pPr>
      <w:r w:rsidRPr="00197863">
        <w:rPr>
          <w:rFonts w:ascii="Arial" w:hAnsi="Arial" w:cs="Arial"/>
          <w:b/>
          <w:bCs/>
          <w:color w:val="auto"/>
          <w:szCs w:val="24"/>
        </w:rPr>
        <w:t xml:space="preserve">Geography  </w:t>
      </w:r>
    </w:p>
    <w:p w14:paraId="79614BE5" w14:textId="77777777" w:rsidR="00280089" w:rsidRPr="00197863" w:rsidRDefault="00101325">
      <w:pPr>
        <w:spacing w:after="236"/>
        <w:ind w:left="-5" w:right="36"/>
        <w:rPr>
          <w:rFonts w:ascii="Arial" w:hAnsi="Arial" w:cs="Arial"/>
          <w:color w:val="auto"/>
          <w:szCs w:val="24"/>
        </w:rPr>
      </w:pPr>
      <w:r w:rsidRPr="00197863">
        <w:rPr>
          <w:rFonts w:ascii="Arial" w:hAnsi="Arial" w:cs="Arial"/>
          <w:color w:val="auto"/>
          <w:szCs w:val="24"/>
        </w:rPr>
        <w:t xml:space="preserve">Points to consider: </w:t>
      </w:r>
    </w:p>
    <w:p w14:paraId="24A9915F" w14:textId="77777777" w:rsidR="00280089" w:rsidRPr="00197863" w:rsidRDefault="00101325">
      <w:pPr>
        <w:numPr>
          <w:ilvl w:val="0"/>
          <w:numId w:val="6"/>
        </w:numPr>
        <w:ind w:right="36" w:hanging="360"/>
        <w:rPr>
          <w:rFonts w:ascii="Arial" w:hAnsi="Arial" w:cs="Arial"/>
          <w:color w:val="auto"/>
          <w:szCs w:val="24"/>
        </w:rPr>
      </w:pPr>
      <w:r w:rsidRPr="00197863">
        <w:rPr>
          <w:rFonts w:ascii="Arial" w:hAnsi="Arial" w:cs="Arial"/>
          <w:color w:val="auto"/>
          <w:szCs w:val="24"/>
        </w:rPr>
        <w:t xml:space="preserve">The </w:t>
      </w:r>
      <w:r w:rsidRPr="00197863">
        <w:rPr>
          <w:rFonts w:ascii="Arial" w:hAnsi="Arial" w:cs="Arial"/>
          <w:b/>
          <w:i/>
          <w:color w:val="auto"/>
          <w:szCs w:val="24"/>
        </w:rPr>
        <w:t xml:space="preserve">wow </w:t>
      </w:r>
      <w:r w:rsidRPr="00197863">
        <w:rPr>
          <w:rFonts w:ascii="Arial" w:hAnsi="Arial" w:cs="Arial"/>
          <w:color w:val="auto"/>
          <w:szCs w:val="24"/>
        </w:rPr>
        <w:t xml:space="preserve">of physical geography. </w:t>
      </w:r>
    </w:p>
    <w:p w14:paraId="183AA2AF" w14:textId="77777777" w:rsidR="00280089" w:rsidRPr="00197863" w:rsidRDefault="00101325">
      <w:pPr>
        <w:numPr>
          <w:ilvl w:val="0"/>
          <w:numId w:val="6"/>
        </w:numPr>
        <w:spacing w:after="79"/>
        <w:ind w:right="36" w:hanging="360"/>
        <w:rPr>
          <w:rFonts w:ascii="Arial" w:hAnsi="Arial" w:cs="Arial"/>
          <w:color w:val="auto"/>
          <w:szCs w:val="24"/>
        </w:rPr>
      </w:pPr>
      <w:r w:rsidRPr="00197863">
        <w:rPr>
          <w:rFonts w:ascii="Arial" w:hAnsi="Arial" w:cs="Arial"/>
          <w:color w:val="auto"/>
          <w:szCs w:val="24"/>
        </w:rPr>
        <w:t xml:space="preserve">The </w:t>
      </w:r>
      <w:r w:rsidRPr="00197863">
        <w:rPr>
          <w:rFonts w:ascii="Arial" w:hAnsi="Arial" w:cs="Arial"/>
          <w:b/>
          <w:i/>
          <w:color w:val="auto"/>
          <w:szCs w:val="24"/>
        </w:rPr>
        <w:t>ow</w:t>
      </w:r>
      <w:r w:rsidRPr="00197863">
        <w:rPr>
          <w:rFonts w:ascii="Arial" w:hAnsi="Arial" w:cs="Arial"/>
          <w:color w:val="auto"/>
          <w:szCs w:val="24"/>
        </w:rPr>
        <w:t xml:space="preserve"> of discovering different physical regions do not provide the same opportunities. </w:t>
      </w:r>
    </w:p>
    <w:p w14:paraId="1C7FDDC1" w14:textId="77777777" w:rsidR="00280089" w:rsidRDefault="00101325">
      <w:pPr>
        <w:numPr>
          <w:ilvl w:val="0"/>
          <w:numId w:val="6"/>
        </w:numPr>
        <w:ind w:right="36" w:hanging="360"/>
        <w:rPr>
          <w:rFonts w:ascii="Arial" w:hAnsi="Arial" w:cs="Arial"/>
          <w:color w:val="auto"/>
          <w:szCs w:val="24"/>
        </w:rPr>
      </w:pPr>
      <w:r w:rsidRPr="00197863">
        <w:rPr>
          <w:rFonts w:ascii="Arial" w:hAnsi="Arial" w:cs="Arial"/>
          <w:color w:val="auto"/>
          <w:szCs w:val="24"/>
        </w:rPr>
        <w:t xml:space="preserve">What options/opportunities are there to respond and take responsibility in a challenging world? </w:t>
      </w:r>
    </w:p>
    <w:p w14:paraId="44188A86" w14:textId="77777777" w:rsidR="00A918F3" w:rsidRDefault="00A918F3" w:rsidP="00A918F3">
      <w:pPr>
        <w:ind w:left="0" w:right="36" w:firstLine="0"/>
        <w:rPr>
          <w:rFonts w:ascii="Arial" w:hAnsi="Arial" w:cs="Arial"/>
          <w:color w:val="auto"/>
          <w:szCs w:val="24"/>
        </w:rPr>
      </w:pPr>
    </w:p>
    <w:p w14:paraId="706B0835" w14:textId="77777777" w:rsidR="00280089" w:rsidRPr="00197863" w:rsidRDefault="00101325" w:rsidP="008B67A0">
      <w:pPr>
        <w:pStyle w:val="Heading4"/>
        <w:ind w:left="0" w:firstLine="0"/>
        <w:rPr>
          <w:rFonts w:ascii="Arial" w:hAnsi="Arial" w:cs="Arial"/>
          <w:b/>
          <w:bCs/>
          <w:color w:val="auto"/>
          <w:szCs w:val="24"/>
        </w:rPr>
      </w:pPr>
      <w:r w:rsidRPr="00197863">
        <w:rPr>
          <w:rFonts w:ascii="Arial" w:hAnsi="Arial" w:cs="Arial"/>
          <w:b/>
          <w:bCs/>
          <w:color w:val="auto"/>
          <w:szCs w:val="24"/>
        </w:rPr>
        <w:t xml:space="preserve">History  </w:t>
      </w:r>
    </w:p>
    <w:p w14:paraId="5526C3F3" w14:textId="77777777" w:rsidR="00280089" w:rsidRPr="00197863" w:rsidRDefault="00101325">
      <w:pPr>
        <w:spacing w:after="236"/>
        <w:ind w:left="-5" w:right="36"/>
        <w:rPr>
          <w:rFonts w:ascii="Arial" w:hAnsi="Arial" w:cs="Arial"/>
          <w:color w:val="auto"/>
          <w:szCs w:val="24"/>
        </w:rPr>
      </w:pPr>
      <w:r w:rsidRPr="00197863">
        <w:rPr>
          <w:rFonts w:ascii="Arial" w:hAnsi="Arial" w:cs="Arial"/>
          <w:color w:val="auto"/>
          <w:szCs w:val="24"/>
        </w:rPr>
        <w:t xml:space="preserve">Points to consider: </w:t>
      </w:r>
    </w:p>
    <w:p w14:paraId="4B38344B" w14:textId="77777777" w:rsidR="00280089" w:rsidRPr="00197863" w:rsidRDefault="00101325">
      <w:pPr>
        <w:numPr>
          <w:ilvl w:val="0"/>
          <w:numId w:val="7"/>
        </w:numPr>
        <w:spacing w:after="37"/>
        <w:ind w:right="36" w:hanging="360"/>
        <w:rPr>
          <w:rFonts w:ascii="Arial" w:hAnsi="Arial" w:cs="Arial"/>
          <w:color w:val="auto"/>
          <w:szCs w:val="24"/>
        </w:rPr>
      </w:pPr>
      <w:r w:rsidRPr="00197863">
        <w:rPr>
          <w:rFonts w:ascii="Arial" w:hAnsi="Arial" w:cs="Arial"/>
          <w:color w:val="auto"/>
          <w:szCs w:val="24"/>
        </w:rPr>
        <w:t xml:space="preserve">Which stories tell historical </w:t>
      </w:r>
      <w:r w:rsidRPr="00197863">
        <w:rPr>
          <w:rFonts w:ascii="Arial" w:hAnsi="Arial" w:cs="Arial"/>
          <w:b/>
          <w:i/>
          <w:color w:val="auto"/>
          <w:szCs w:val="24"/>
        </w:rPr>
        <w:t>wows</w:t>
      </w:r>
      <w:r w:rsidRPr="00197863">
        <w:rPr>
          <w:rFonts w:ascii="Arial" w:hAnsi="Arial" w:cs="Arial"/>
          <w:color w:val="auto"/>
          <w:szCs w:val="24"/>
        </w:rPr>
        <w:t xml:space="preserve">? </w:t>
      </w:r>
    </w:p>
    <w:p w14:paraId="463AF41E" w14:textId="77777777" w:rsidR="00280089" w:rsidRPr="00197863" w:rsidRDefault="00101325">
      <w:pPr>
        <w:numPr>
          <w:ilvl w:val="0"/>
          <w:numId w:val="7"/>
        </w:numPr>
        <w:spacing w:after="37"/>
        <w:ind w:right="36" w:hanging="360"/>
        <w:rPr>
          <w:rFonts w:ascii="Arial" w:hAnsi="Arial" w:cs="Arial"/>
          <w:color w:val="auto"/>
          <w:szCs w:val="24"/>
        </w:rPr>
      </w:pPr>
      <w:r w:rsidRPr="00197863">
        <w:rPr>
          <w:rFonts w:ascii="Arial" w:hAnsi="Arial" w:cs="Arial"/>
          <w:color w:val="auto"/>
          <w:szCs w:val="24"/>
        </w:rPr>
        <w:t xml:space="preserve">Which stories tell historical </w:t>
      </w:r>
      <w:proofErr w:type="spellStart"/>
      <w:r w:rsidRPr="00197863">
        <w:rPr>
          <w:rFonts w:ascii="Arial" w:hAnsi="Arial" w:cs="Arial"/>
          <w:b/>
          <w:i/>
          <w:color w:val="auto"/>
          <w:szCs w:val="24"/>
        </w:rPr>
        <w:t>ows</w:t>
      </w:r>
      <w:proofErr w:type="spellEnd"/>
      <w:r w:rsidRPr="00197863">
        <w:rPr>
          <w:rFonts w:ascii="Arial" w:hAnsi="Arial" w:cs="Arial"/>
          <w:color w:val="auto"/>
          <w:szCs w:val="24"/>
        </w:rPr>
        <w:t xml:space="preserve">? </w:t>
      </w:r>
    </w:p>
    <w:p w14:paraId="5650954D" w14:textId="2E7A660E" w:rsidR="00216BC4" w:rsidRPr="00AC048A" w:rsidRDefault="00101325" w:rsidP="00AC048A">
      <w:pPr>
        <w:numPr>
          <w:ilvl w:val="0"/>
          <w:numId w:val="7"/>
        </w:numPr>
        <w:spacing w:after="125"/>
        <w:ind w:right="36" w:hanging="360"/>
        <w:rPr>
          <w:rFonts w:ascii="Arial" w:hAnsi="Arial" w:cs="Arial"/>
          <w:color w:val="auto"/>
          <w:szCs w:val="24"/>
        </w:rPr>
      </w:pPr>
      <w:r w:rsidRPr="00197863">
        <w:rPr>
          <w:rFonts w:ascii="Arial" w:hAnsi="Arial" w:cs="Arial"/>
          <w:color w:val="auto"/>
          <w:szCs w:val="24"/>
        </w:rPr>
        <w:t xml:space="preserve">What lessons for future decisions and choices do they provide? </w:t>
      </w:r>
    </w:p>
    <w:p w14:paraId="4421CB65" w14:textId="77777777" w:rsidR="00A918F3" w:rsidRPr="00197863" w:rsidRDefault="00A918F3" w:rsidP="000E2940">
      <w:pPr>
        <w:spacing w:after="125"/>
        <w:ind w:left="720" w:right="36" w:firstLine="0"/>
        <w:rPr>
          <w:rFonts w:ascii="Arial" w:hAnsi="Arial" w:cs="Arial"/>
          <w:color w:val="auto"/>
          <w:szCs w:val="24"/>
        </w:rPr>
      </w:pPr>
    </w:p>
    <w:p w14:paraId="39587751" w14:textId="77777777" w:rsidR="00280089" w:rsidRPr="00197863" w:rsidRDefault="00101325">
      <w:pPr>
        <w:pStyle w:val="Heading3"/>
        <w:ind w:left="-5"/>
        <w:rPr>
          <w:rFonts w:ascii="Arial" w:hAnsi="Arial" w:cs="Arial"/>
          <w:bCs/>
          <w:color w:val="auto"/>
          <w:szCs w:val="24"/>
        </w:rPr>
      </w:pPr>
      <w:r w:rsidRPr="00197863">
        <w:rPr>
          <w:rFonts w:ascii="Arial" w:hAnsi="Arial" w:cs="Arial"/>
          <w:bCs/>
          <w:i/>
          <w:color w:val="auto"/>
          <w:szCs w:val="24"/>
        </w:rPr>
        <w:t xml:space="preserve">PE </w:t>
      </w:r>
    </w:p>
    <w:p w14:paraId="16313ACD" w14:textId="77777777" w:rsidR="00A937E1" w:rsidRPr="00197863" w:rsidRDefault="00A937E1" w:rsidP="00A937E1">
      <w:pPr>
        <w:spacing w:after="239"/>
        <w:ind w:right="36"/>
        <w:rPr>
          <w:rFonts w:ascii="Arial" w:hAnsi="Arial" w:cs="Arial"/>
          <w:color w:val="auto"/>
          <w:szCs w:val="24"/>
        </w:rPr>
      </w:pPr>
      <w:r w:rsidRPr="00197863">
        <w:rPr>
          <w:rFonts w:ascii="Arial" w:hAnsi="Arial" w:cs="Arial"/>
          <w:color w:val="auto"/>
          <w:szCs w:val="24"/>
        </w:rPr>
        <w:t xml:space="preserve">Points to consider: </w:t>
      </w:r>
    </w:p>
    <w:p w14:paraId="46D2E858" w14:textId="77777777" w:rsidR="00280089" w:rsidRPr="00197863" w:rsidRDefault="00101325">
      <w:pPr>
        <w:numPr>
          <w:ilvl w:val="0"/>
          <w:numId w:val="8"/>
        </w:numPr>
        <w:spacing w:after="37"/>
        <w:ind w:right="36" w:hanging="360"/>
        <w:rPr>
          <w:rFonts w:ascii="Arial" w:hAnsi="Arial" w:cs="Arial"/>
          <w:color w:val="auto"/>
          <w:szCs w:val="24"/>
        </w:rPr>
      </w:pPr>
      <w:r w:rsidRPr="00197863">
        <w:rPr>
          <w:rFonts w:ascii="Arial" w:hAnsi="Arial" w:cs="Arial"/>
          <w:color w:val="auto"/>
          <w:szCs w:val="24"/>
        </w:rPr>
        <w:t xml:space="preserve">How do you celebrate a new skill? How does it feel to be proud of your whole self? </w:t>
      </w:r>
    </w:p>
    <w:p w14:paraId="24284213" w14:textId="77777777" w:rsidR="00280089" w:rsidRPr="00197863" w:rsidRDefault="00101325">
      <w:pPr>
        <w:numPr>
          <w:ilvl w:val="0"/>
          <w:numId w:val="8"/>
        </w:numPr>
        <w:spacing w:after="37"/>
        <w:ind w:right="36" w:hanging="360"/>
        <w:rPr>
          <w:rFonts w:ascii="Arial" w:hAnsi="Arial" w:cs="Arial"/>
          <w:color w:val="auto"/>
          <w:szCs w:val="24"/>
        </w:rPr>
      </w:pPr>
      <w:r w:rsidRPr="00197863">
        <w:rPr>
          <w:rFonts w:ascii="Arial" w:hAnsi="Arial" w:cs="Arial"/>
          <w:color w:val="auto"/>
          <w:szCs w:val="24"/>
        </w:rPr>
        <w:t xml:space="preserve">What does it feel like to be completely focused on a task or challenge? </w:t>
      </w:r>
    </w:p>
    <w:p w14:paraId="377B9F08" w14:textId="77777777" w:rsidR="00280089" w:rsidRPr="00197863" w:rsidRDefault="00101325">
      <w:pPr>
        <w:numPr>
          <w:ilvl w:val="0"/>
          <w:numId w:val="8"/>
        </w:numPr>
        <w:spacing w:after="35"/>
        <w:ind w:right="36" w:hanging="360"/>
        <w:rPr>
          <w:rFonts w:ascii="Arial" w:hAnsi="Arial" w:cs="Arial"/>
          <w:color w:val="auto"/>
          <w:szCs w:val="24"/>
        </w:rPr>
      </w:pPr>
      <w:r w:rsidRPr="00197863">
        <w:rPr>
          <w:rFonts w:ascii="Arial" w:hAnsi="Arial" w:cs="Arial"/>
          <w:color w:val="auto"/>
          <w:szCs w:val="24"/>
        </w:rPr>
        <w:t xml:space="preserve">How do you recognise the delight in movement, connectedness, and creativity? </w:t>
      </w:r>
    </w:p>
    <w:p w14:paraId="1C90BE5D" w14:textId="77777777" w:rsidR="00280089" w:rsidRPr="00197863" w:rsidRDefault="00101325">
      <w:pPr>
        <w:numPr>
          <w:ilvl w:val="0"/>
          <w:numId w:val="8"/>
        </w:numPr>
        <w:spacing w:after="36" w:line="249" w:lineRule="auto"/>
        <w:ind w:right="36" w:hanging="360"/>
        <w:rPr>
          <w:rFonts w:ascii="Arial" w:hAnsi="Arial" w:cs="Arial"/>
          <w:color w:val="auto"/>
          <w:szCs w:val="24"/>
        </w:rPr>
      </w:pPr>
      <w:r w:rsidRPr="00197863">
        <w:rPr>
          <w:rFonts w:ascii="Arial" w:hAnsi="Arial" w:cs="Arial"/>
          <w:color w:val="auto"/>
          <w:szCs w:val="24"/>
        </w:rPr>
        <w:t xml:space="preserve">Encourage the awareness of one’s own strength and limitations. </w:t>
      </w:r>
    </w:p>
    <w:p w14:paraId="77E3C20F" w14:textId="77777777" w:rsidR="00280089" w:rsidRPr="00197863" w:rsidRDefault="00101325">
      <w:pPr>
        <w:numPr>
          <w:ilvl w:val="0"/>
          <w:numId w:val="8"/>
        </w:numPr>
        <w:spacing w:after="125"/>
        <w:ind w:right="36" w:hanging="360"/>
        <w:rPr>
          <w:rFonts w:ascii="Arial" w:hAnsi="Arial" w:cs="Arial"/>
          <w:color w:val="auto"/>
          <w:szCs w:val="24"/>
        </w:rPr>
      </w:pPr>
      <w:r w:rsidRPr="00197863">
        <w:rPr>
          <w:rFonts w:ascii="Arial" w:hAnsi="Arial" w:cs="Arial"/>
          <w:color w:val="auto"/>
          <w:szCs w:val="24"/>
        </w:rPr>
        <w:t xml:space="preserve">Recognise/celebrate equality, freedom, respect and trust. </w:t>
      </w:r>
    </w:p>
    <w:p w14:paraId="3799094B" w14:textId="77777777" w:rsidR="008B67A0" w:rsidRDefault="008B67A0">
      <w:pPr>
        <w:spacing w:after="160" w:line="259" w:lineRule="auto"/>
        <w:ind w:left="0" w:firstLine="0"/>
        <w:rPr>
          <w:rFonts w:ascii="Arial" w:hAnsi="Arial" w:cs="Arial"/>
          <w:b/>
          <w:bCs/>
          <w:i/>
          <w:color w:val="auto"/>
          <w:szCs w:val="24"/>
        </w:rPr>
      </w:pPr>
      <w:r>
        <w:rPr>
          <w:rFonts w:ascii="Arial" w:hAnsi="Arial" w:cs="Arial"/>
          <w:b/>
          <w:bCs/>
          <w:color w:val="auto"/>
          <w:szCs w:val="24"/>
        </w:rPr>
        <w:br w:type="page"/>
      </w:r>
    </w:p>
    <w:p w14:paraId="7798B634" w14:textId="76B923A3" w:rsidR="00280089" w:rsidRPr="00197863" w:rsidRDefault="00101325" w:rsidP="008B67A0">
      <w:pPr>
        <w:pStyle w:val="Heading4"/>
        <w:ind w:left="0" w:firstLine="0"/>
        <w:rPr>
          <w:rFonts w:ascii="Arial" w:hAnsi="Arial" w:cs="Arial"/>
          <w:b/>
          <w:bCs/>
          <w:color w:val="auto"/>
          <w:szCs w:val="24"/>
        </w:rPr>
      </w:pPr>
      <w:r w:rsidRPr="00197863">
        <w:rPr>
          <w:rFonts w:ascii="Arial" w:hAnsi="Arial" w:cs="Arial"/>
          <w:b/>
          <w:bCs/>
          <w:color w:val="auto"/>
          <w:szCs w:val="24"/>
        </w:rPr>
        <w:lastRenderedPageBreak/>
        <w:t xml:space="preserve">Science </w:t>
      </w:r>
    </w:p>
    <w:p w14:paraId="3892D35D" w14:textId="77777777" w:rsidR="00280089" w:rsidRPr="00197863" w:rsidRDefault="00101325">
      <w:pPr>
        <w:spacing w:after="236"/>
        <w:ind w:left="-5" w:right="36"/>
        <w:rPr>
          <w:rFonts w:ascii="Arial" w:hAnsi="Arial" w:cs="Arial"/>
          <w:color w:val="auto"/>
          <w:szCs w:val="24"/>
        </w:rPr>
      </w:pPr>
      <w:r w:rsidRPr="00197863">
        <w:rPr>
          <w:rFonts w:ascii="Arial" w:hAnsi="Arial" w:cs="Arial"/>
          <w:color w:val="auto"/>
          <w:szCs w:val="24"/>
        </w:rPr>
        <w:t xml:space="preserve">Points to consider: </w:t>
      </w:r>
    </w:p>
    <w:p w14:paraId="73C374F8" w14:textId="77777777" w:rsidR="00280089" w:rsidRPr="00197863" w:rsidRDefault="00101325">
      <w:pPr>
        <w:numPr>
          <w:ilvl w:val="0"/>
          <w:numId w:val="9"/>
        </w:numPr>
        <w:spacing w:after="37"/>
        <w:ind w:right="36" w:hanging="360"/>
        <w:rPr>
          <w:rFonts w:ascii="Arial" w:hAnsi="Arial" w:cs="Arial"/>
          <w:color w:val="auto"/>
          <w:szCs w:val="24"/>
        </w:rPr>
      </w:pPr>
      <w:r w:rsidRPr="00197863">
        <w:rPr>
          <w:rFonts w:ascii="Arial" w:hAnsi="Arial" w:cs="Arial"/>
          <w:color w:val="auto"/>
          <w:szCs w:val="24"/>
        </w:rPr>
        <w:t xml:space="preserve">Delight in discovering how things work. </w:t>
      </w:r>
    </w:p>
    <w:p w14:paraId="2C6B344C" w14:textId="77777777" w:rsidR="00280089" w:rsidRPr="00197863" w:rsidRDefault="00101325">
      <w:pPr>
        <w:numPr>
          <w:ilvl w:val="0"/>
          <w:numId w:val="9"/>
        </w:numPr>
        <w:spacing w:after="37"/>
        <w:ind w:right="36" w:hanging="360"/>
        <w:rPr>
          <w:rFonts w:ascii="Arial" w:hAnsi="Arial" w:cs="Arial"/>
          <w:color w:val="auto"/>
          <w:szCs w:val="24"/>
        </w:rPr>
      </w:pPr>
      <w:r w:rsidRPr="00197863">
        <w:rPr>
          <w:rFonts w:ascii="Arial" w:hAnsi="Arial" w:cs="Arial"/>
          <w:color w:val="auto"/>
          <w:szCs w:val="24"/>
        </w:rPr>
        <w:t xml:space="preserve">Opportunities to linger longer on the wonder! </w:t>
      </w:r>
    </w:p>
    <w:p w14:paraId="27C21829" w14:textId="77777777" w:rsidR="00280089" w:rsidRPr="00197863" w:rsidRDefault="00101325">
      <w:pPr>
        <w:numPr>
          <w:ilvl w:val="0"/>
          <w:numId w:val="9"/>
        </w:numPr>
        <w:spacing w:after="125"/>
        <w:ind w:right="36" w:hanging="360"/>
        <w:rPr>
          <w:rFonts w:ascii="Arial" w:hAnsi="Arial" w:cs="Arial"/>
          <w:color w:val="auto"/>
          <w:szCs w:val="24"/>
        </w:rPr>
      </w:pPr>
      <w:r w:rsidRPr="00197863">
        <w:rPr>
          <w:rFonts w:ascii="Arial" w:hAnsi="Arial" w:cs="Arial"/>
          <w:color w:val="auto"/>
          <w:szCs w:val="24"/>
        </w:rPr>
        <w:t xml:space="preserve">What questions cannot be answered by science? </w:t>
      </w:r>
    </w:p>
    <w:p w14:paraId="189555D3" w14:textId="77777777" w:rsidR="000E2940" w:rsidRPr="00197863" w:rsidRDefault="000E2940" w:rsidP="000E2940">
      <w:pPr>
        <w:spacing w:after="125"/>
        <w:ind w:left="720" w:right="36" w:firstLine="0"/>
        <w:rPr>
          <w:rFonts w:ascii="Arial" w:hAnsi="Arial" w:cs="Arial"/>
          <w:color w:val="auto"/>
          <w:szCs w:val="24"/>
        </w:rPr>
      </w:pPr>
    </w:p>
    <w:p w14:paraId="5C259A7C" w14:textId="77777777" w:rsidR="00280089" w:rsidRPr="00197863" w:rsidRDefault="00101325">
      <w:pPr>
        <w:pStyle w:val="Heading4"/>
        <w:ind w:left="-5"/>
        <w:rPr>
          <w:rFonts w:ascii="Arial" w:hAnsi="Arial" w:cs="Arial"/>
          <w:b/>
          <w:bCs/>
          <w:color w:val="auto"/>
          <w:szCs w:val="24"/>
        </w:rPr>
      </w:pPr>
      <w:r w:rsidRPr="00197863">
        <w:rPr>
          <w:rFonts w:ascii="Arial" w:hAnsi="Arial" w:cs="Arial"/>
          <w:b/>
          <w:bCs/>
          <w:color w:val="auto"/>
          <w:szCs w:val="24"/>
        </w:rPr>
        <w:t xml:space="preserve">Art </w:t>
      </w:r>
    </w:p>
    <w:p w14:paraId="29A46CBA" w14:textId="77777777" w:rsidR="00280089" w:rsidRPr="00197863" w:rsidRDefault="00101325">
      <w:pPr>
        <w:spacing w:after="237"/>
        <w:ind w:left="-5" w:right="36"/>
        <w:rPr>
          <w:rFonts w:ascii="Arial" w:hAnsi="Arial" w:cs="Arial"/>
          <w:color w:val="auto"/>
          <w:szCs w:val="24"/>
        </w:rPr>
      </w:pPr>
      <w:r w:rsidRPr="00197863">
        <w:rPr>
          <w:rFonts w:ascii="Arial" w:hAnsi="Arial" w:cs="Arial"/>
          <w:color w:val="auto"/>
          <w:szCs w:val="24"/>
        </w:rPr>
        <w:t xml:space="preserve">Points to consider: </w:t>
      </w:r>
    </w:p>
    <w:p w14:paraId="23EBE1B5" w14:textId="77777777" w:rsidR="00280089" w:rsidRPr="00197863" w:rsidRDefault="00101325">
      <w:pPr>
        <w:numPr>
          <w:ilvl w:val="0"/>
          <w:numId w:val="10"/>
        </w:numPr>
        <w:spacing w:after="37"/>
        <w:ind w:right="36" w:hanging="360"/>
        <w:rPr>
          <w:rFonts w:ascii="Arial" w:hAnsi="Arial" w:cs="Arial"/>
          <w:color w:val="auto"/>
          <w:szCs w:val="24"/>
        </w:rPr>
      </w:pPr>
      <w:r w:rsidRPr="00197863">
        <w:rPr>
          <w:rFonts w:ascii="Arial" w:hAnsi="Arial" w:cs="Arial"/>
          <w:color w:val="auto"/>
          <w:szCs w:val="24"/>
        </w:rPr>
        <w:t xml:space="preserve">How does art invite you to explore the mystery that dances within your soul? </w:t>
      </w:r>
    </w:p>
    <w:p w14:paraId="2B3E90D5" w14:textId="77777777" w:rsidR="00280089" w:rsidRPr="00197863" w:rsidRDefault="00101325">
      <w:pPr>
        <w:numPr>
          <w:ilvl w:val="0"/>
          <w:numId w:val="10"/>
        </w:numPr>
        <w:spacing w:after="37"/>
        <w:ind w:right="36" w:hanging="360"/>
        <w:rPr>
          <w:rFonts w:ascii="Arial" w:hAnsi="Arial" w:cs="Arial"/>
          <w:color w:val="auto"/>
          <w:szCs w:val="24"/>
        </w:rPr>
      </w:pPr>
      <w:r w:rsidRPr="00197863">
        <w:rPr>
          <w:rFonts w:ascii="Arial" w:hAnsi="Arial" w:cs="Arial"/>
          <w:color w:val="auto"/>
          <w:szCs w:val="24"/>
        </w:rPr>
        <w:t>What are the</w:t>
      </w:r>
      <w:r w:rsidRPr="00197863">
        <w:rPr>
          <w:rFonts w:ascii="Arial" w:hAnsi="Arial" w:cs="Arial"/>
          <w:b/>
          <w:i/>
          <w:color w:val="auto"/>
          <w:szCs w:val="24"/>
        </w:rPr>
        <w:t xml:space="preserve"> wows</w:t>
      </w:r>
      <w:r w:rsidRPr="00197863">
        <w:rPr>
          <w:rFonts w:ascii="Arial" w:hAnsi="Arial" w:cs="Arial"/>
          <w:color w:val="auto"/>
          <w:szCs w:val="24"/>
        </w:rPr>
        <w:t xml:space="preserve"> and </w:t>
      </w:r>
      <w:proofErr w:type="spellStart"/>
      <w:r w:rsidRPr="00197863">
        <w:rPr>
          <w:rFonts w:ascii="Arial" w:hAnsi="Arial" w:cs="Arial"/>
          <w:b/>
          <w:i/>
          <w:color w:val="auto"/>
          <w:szCs w:val="24"/>
        </w:rPr>
        <w:t>ows</w:t>
      </w:r>
      <w:proofErr w:type="spellEnd"/>
      <w:r w:rsidRPr="00197863">
        <w:rPr>
          <w:rFonts w:ascii="Arial" w:hAnsi="Arial" w:cs="Arial"/>
          <w:color w:val="auto"/>
          <w:szCs w:val="24"/>
        </w:rPr>
        <w:t xml:space="preserve"> in the stories behind the artists you study? </w:t>
      </w:r>
    </w:p>
    <w:p w14:paraId="1A46F813" w14:textId="77777777" w:rsidR="00280089" w:rsidRPr="00197863" w:rsidRDefault="00101325">
      <w:pPr>
        <w:numPr>
          <w:ilvl w:val="0"/>
          <w:numId w:val="10"/>
        </w:numPr>
        <w:spacing w:after="125"/>
        <w:ind w:right="36" w:hanging="360"/>
        <w:rPr>
          <w:rFonts w:ascii="Arial" w:hAnsi="Arial" w:cs="Arial"/>
          <w:color w:val="auto"/>
          <w:szCs w:val="24"/>
        </w:rPr>
      </w:pPr>
      <w:r w:rsidRPr="00197863">
        <w:rPr>
          <w:rFonts w:ascii="Arial" w:hAnsi="Arial" w:cs="Arial"/>
          <w:color w:val="auto"/>
          <w:szCs w:val="24"/>
        </w:rPr>
        <w:t xml:space="preserve">How do you celebrate and respect different responses to art? </w:t>
      </w:r>
    </w:p>
    <w:p w14:paraId="00327811" w14:textId="77777777" w:rsidR="00A918F3" w:rsidRDefault="00A918F3" w:rsidP="000E2940">
      <w:pPr>
        <w:spacing w:after="125"/>
        <w:ind w:left="720" w:right="36" w:firstLine="0"/>
        <w:rPr>
          <w:rFonts w:ascii="Arial" w:hAnsi="Arial" w:cs="Arial"/>
          <w:color w:val="auto"/>
          <w:szCs w:val="24"/>
        </w:rPr>
      </w:pPr>
    </w:p>
    <w:p w14:paraId="197CFD9B" w14:textId="77777777" w:rsidR="00AC048A" w:rsidRPr="00197863" w:rsidRDefault="00AC048A" w:rsidP="000E2940">
      <w:pPr>
        <w:spacing w:after="125"/>
        <w:ind w:left="720" w:right="36" w:firstLine="0"/>
        <w:rPr>
          <w:rFonts w:ascii="Arial" w:hAnsi="Arial" w:cs="Arial"/>
          <w:color w:val="auto"/>
          <w:szCs w:val="24"/>
        </w:rPr>
      </w:pPr>
    </w:p>
    <w:p w14:paraId="2FA7A953" w14:textId="7C95E390" w:rsidR="00280089" w:rsidRPr="00197863" w:rsidRDefault="00101325">
      <w:pPr>
        <w:pStyle w:val="Heading3"/>
        <w:ind w:left="-5"/>
        <w:rPr>
          <w:rFonts w:ascii="Arial" w:hAnsi="Arial" w:cs="Arial"/>
          <w:bCs/>
          <w:color w:val="auto"/>
          <w:szCs w:val="24"/>
        </w:rPr>
      </w:pPr>
      <w:r w:rsidRPr="00197863">
        <w:rPr>
          <w:rFonts w:ascii="Arial" w:hAnsi="Arial" w:cs="Arial"/>
          <w:bCs/>
          <w:i/>
          <w:color w:val="auto"/>
          <w:szCs w:val="24"/>
        </w:rPr>
        <w:t xml:space="preserve">PSHE &amp; RSE </w:t>
      </w:r>
    </w:p>
    <w:p w14:paraId="4E17A660" w14:textId="77777777" w:rsidR="00280089" w:rsidRPr="00197863" w:rsidRDefault="00101325">
      <w:pPr>
        <w:spacing w:after="239"/>
        <w:ind w:left="-5" w:right="36"/>
        <w:rPr>
          <w:rFonts w:ascii="Arial" w:hAnsi="Arial" w:cs="Arial"/>
          <w:color w:val="auto"/>
          <w:szCs w:val="24"/>
        </w:rPr>
      </w:pPr>
      <w:r w:rsidRPr="00197863">
        <w:rPr>
          <w:rFonts w:ascii="Arial" w:hAnsi="Arial" w:cs="Arial"/>
          <w:color w:val="auto"/>
          <w:szCs w:val="24"/>
        </w:rPr>
        <w:t xml:space="preserve">Points to consider: </w:t>
      </w:r>
    </w:p>
    <w:p w14:paraId="7C5686D0" w14:textId="77777777" w:rsidR="00280089" w:rsidRPr="00197863" w:rsidRDefault="00101325">
      <w:pPr>
        <w:numPr>
          <w:ilvl w:val="0"/>
          <w:numId w:val="11"/>
        </w:numPr>
        <w:spacing w:after="79"/>
        <w:ind w:right="36" w:hanging="360"/>
        <w:rPr>
          <w:rFonts w:ascii="Arial" w:hAnsi="Arial" w:cs="Arial"/>
          <w:color w:val="auto"/>
          <w:szCs w:val="24"/>
        </w:rPr>
      </w:pPr>
      <w:r w:rsidRPr="00197863">
        <w:rPr>
          <w:rFonts w:ascii="Arial" w:hAnsi="Arial" w:cs="Arial"/>
          <w:color w:val="auto"/>
          <w:szCs w:val="24"/>
        </w:rPr>
        <w:t xml:space="preserve">As you explore topics such as relationships, feelings &amp; attitudes, keeping safe and ‘your body’ where are the natural links with the </w:t>
      </w:r>
      <w:r w:rsidRPr="00197863">
        <w:rPr>
          <w:rFonts w:ascii="Arial" w:hAnsi="Arial" w:cs="Arial"/>
          <w:b/>
          <w:color w:val="auto"/>
          <w:szCs w:val="24"/>
        </w:rPr>
        <w:t>wows</w:t>
      </w:r>
      <w:r w:rsidRPr="00197863">
        <w:rPr>
          <w:rFonts w:ascii="Arial" w:hAnsi="Arial" w:cs="Arial"/>
          <w:color w:val="auto"/>
          <w:szCs w:val="24"/>
        </w:rPr>
        <w:t xml:space="preserve">, </w:t>
      </w:r>
      <w:proofErr w:type="spellStart"/>
      <w:r w:rsidRPr="00197863">
        <w:rPr>
          <w:rFonts w:ascii="Arial" w:hAnsi="Arial" w:cs="Arial"/>
          <w:b/>
          <w:color w:val="auto"/>
          <w:szCs w:val="24"/>
        </w:rPr>
        <w:t>ows</w:t>
      </w:r>
      <w:proofErr w:type="spellEnd"/>
      <w:r w:rsidRPr="00197863">
        <w:rPr>
          <w:rFonts w:ascii="Arial" w:hAnsi="Arial" w:cs="Arial"/>
          <w:color w:val="auto"/>
          <w:szCs w:val="24"/>
        </w:rPr>
        <w:t xml:space="preserve"> and </w:t>
      </w:r>
      <w:proofErr w:type="spellStart"/>
      <w:r w:rsidRPr="00197863">
        <w:rPr>
          <w:rFonts w:ascii="Arial" w:hAnsi="Arial" w:cs="Arial"/>
          <w:b/>
          <w:color w:val="auto"/>
          <w:szCs w:val="24"/>
        </w:rPr>
        <w:t>nows</w:t>
      </w:r>
      <w:proofErr w:type="spellEnd"/>
      <w:r w:rsidRPr="00197863">
        <w:rPr>
          <w:rFonts w:ascii="Arial" w:hAnsi="Arial" w:cs="Arial"/>
          <w:color w:val="auto"/>
          <w:szCs w:val="24"/>
        </w:rPr>
        <w:t xml:space="preserve">?  </w:t>
      </w:r>
    </w:p>
    <w:p w14:paraId="1E7EE6E1" w14:textId="77777777" w:rsidR="00280089" w:rsidRPr="00197863" w:rsidRDefault="00101325">
      <w:pPr>
        <w:numPr>
          <w:ilvl w:val="0"/>
          <w:numId w:val="11"/>
        </w:numPr>
        <w:ind w:right="36" w:hanging="360"/>
        <w:rPr>
          <w:rFonts w:ascii="Arial" w:hAnsi="Arial" w:cs="Arial"/>
          <w:color w:val="auto"/>
          <w:szCs w:val="24"/>
        </w:rPr>
      </w:pPr>
      <w:r w:rsidRPr="00197863">
        <w:rPr>
          <w:rFonts w:ascii="Arial" w:hAnsi="Arial" w:cs="Arial"/>
          <w:color w:val="auto"/>
          <w:szCs w:val="24"/>
        </w:rPr>
        <w:t xml:space="preserve">How can the honesty and sensitivity needed to explore these topics gently reflect the language of spirituality already used throughout the school? </w:t>
      </w:r>
    </w:p>
    <w:p w14:paraId="276CAD63" w14:textId="77777777" w:rsidR="000E2940" w:rsidRPr="00197863" w:rsidRDefault="000E2940" w:rsidP="000E2940">
      <w:pPr>
        <w:ind w:left="720" w:right="36" w:firstLine="0"/>
        <w:rPr>
          <w:rFonts w:ascii="Arial" w:hAnsi="Arial" w:cs="Arial"/>
          <w:color w:val="auto"/>
          <w:szCs w:val="24"/>
        </w:rPr>
      </w:pPr>
    </w:p>
    <w:p w14:paraId="056C0F66" w14:textId="77777777" w:rsidR="00280089" w:rsidRPr="00197863" w:rsidRDefault="00101325">
      <w:pPr>
        <w:pStyle w:val="Heading4"/>
        <w:ind w:left="-5"/>
        <w:rPr>
          <w:rFonts w:ascii="Arial" w:hAnsi="Arial" w:cs="Arial"/>
          <w:b/>
          <w:bCs/>
          <w:color w:val="auto"/>
          <w:szCs w:val="24"/>
        </w:rPr>
      </w:pPr>
      <w:r w:rsidRPr="00197863">
        <w:rPr>
          <w:rFonts w:ascii="Arial" w:hAnsi="Arial" w:cs="Arial"/>
          <w:b/>
          <w:bCs/>
          <w:color w:val="auto"/>
          <w:szCs w:val="24"/>
        </w:rPr>
        <w:t xml:space="preserve">All Subjects </w:t>
      </w:r>
    </w:p>
    <w:p w14:paraId="1D975E60" w14:textId="77777777" w:rsidR="00280089" w:rsidRPr="00197863" w:rsidRDefault="00101325">
      <w:pPr>
        <w:spacing w:after="239"/>
        <w:ind w:left="-5" w:right="36"/>
        <w:rPr>
          <w:rFonts w:ascii="Arial" w:hAnsi="Arial" w:cs="Arial"/>
          <w:color w:val="auto"/>
          <w:szCs w:val="24"/>
        </w:rPr>
      </w:pPr>
      <w:r w:rsidRPr="00197863">
        <w:rPr>
          <w:rFonts w:ascii="Arial" w:hAnsi="Arial" w:cs="Arial"/>
          <w:color w:val="auto"/>
          <w:szCs w:val="24"/>
        </w:rPr>
        <w:t xml:space="preserve">Points to consider: </w:t>
      </w:r>
    </w:p>
    <w:p w14:paraId="530C43B1" w14:textId="77777777" w:rsidR="00280089" w:rsidRPr="00197863" w:rsidRDefault="00101325">
      <w:pPr>
        <w:numPr>
          <w:ilvl w:val="0"/>
          <w:numId w:val="12"/>
        </w:numPr>
        <w:spacing w:after="37"/>
        <w:ind w:right="36" w:hanging="360"/>
        <w:rPr>
          <w:rFonts w:ascii="Arial" w:hAnsi="Arial" w:cs="Arial"/>
          <w:color w:val="auto"/>
          <w:szCs w:val="24"/>
        </w:rPr>
      </w:pPr>
      <w:r w:rsidRPr="00197863">
        <w:rPr>
          <w:rFonts w:ascii="Arial" w:hAnsi="Arial" w:cs="Arial"/>
          <w:color w:val="auto"/>
          <w:szCs w:val="24"/>
        </w:rPr>
        <w:t xml:space="preserve">How do you celebrate the achievement and break-through </w:t>
      </w:r>
      <w:r w:rsidRPr="00197863">
        <w:rPr>
          <w:rFonts w:ascii="Arial" w:hAnsi="Arial" w:cs="Arial"/>
          <w:b/>
          <w:i/>
          <w:color w:val="auto"/>
          <w:szCs w:val="24"/>
        </w:rPr>
        <w:t>wows</w:t>
      </w:r>
      <w:r w:rsidRPr="00197863">
        <w:rPr>
          <w:rFonts w:ascii="Arial" w:hAnsi="Arial" w:cs="Arial"/>
          <w:color w:val="auto"/>
          <w:szCs w:val="24"/>
        </w:rPr>
        <w:t xml:space="preserve"> of success? </w:t>
      </w:r>
    </w:p>
    <w:p w14:paraId="188DCDB2" w14:textId="77777777" w:rsidR="00280089" w:rsidRPr="00197863" w:rsidRDefault="00101325">
      <w:pPr>
        <w:numPr>
          <w:ilvl w:val="0"/>
          <w:numId w:val="12"/>
        </w:numPr>
        <w:spacing w:after="35"/>
        <w:ind w:right="36" w:hanging="360"/>
        <w:rPr>
          <w:rFonts w:ascii="Arial" w:hAnsi="Arial" w:cs="Arial"/>
          <w:color w:val="auto"/>
          <w:szCs w:val="24"/>
        </w:rPr>
      </w:pPr>
      <w:r w:rsidRPr="00197863">
        <w:rPr>
          <w:rFonts w:ascii="Arial" w:hAnsi="Arial" w:cs="Arial"/>
          <w:color w:val="auto"/>
          <w:szCs w:val="24"/>
        </w:rPr>
        <w:t xml:space="preserve">How do you support the </w:t>
      </w:r>
      <w:proofErr w:type="spellStart"/>
      <w:r w:rsidRPr="00197863">
        <w:rPr>
          <w:rFonts w:ascii="Arial" w:hAnsi="Arial" w:cs="Arial"/>
          <w:b/>
          <w:i/>
          <w:color w:val="auto"/>
          <w:szCs w:val="24"/>
        </w:rPr>
        <w:t>ows</w:t>
      </w:r>
      <w:proofErr w:type="spellEnd"/>
      <w:r w:rsidRPr="00197863">
        <w:rPr>
          <w:rFonts w:ascii="Arial" w:hAnsi="Arial" w:cs="Arial"/>
          <w:color w:val="auto"/>
          <w:szCs w:val="24"/>
        </w:rPr>
        <w:t xml:space="preserve"> of difficulty and frustrations? </w:t>
      </w:r>
    </w:p>
    <w:p w14:paraId="7AB9AB5F" w14:textId="448CBCD6" w:rsidR="00197863" w:rsidRPr="00AC048A" w:rsidRDefault="00101325" w:rsidP="00AC048A">
      <w:pPr>
        <w:numPr>
          <w:ilvl w:val="0"/>
          <w:numId w:val="12"/>
        </w:numPr>
        <w:ind w:right="36" w:hanging="360"/>
        <w:rPr>
          <w:rFonts w:ascii="Arial" w:hAnsi="Arial" w:cs="Arial"/>
          <w:color w:val="auto"/>
          <w:szCs w:val="24"/>
        </w:rPr>
      </w:pPr>
      <w:r w:rsidRPr="00197863">
        <w:rPr>
          <w:rFonts w:ascii="Arial" w:hAnsi="Arial" w:cs="Arial"/>
          <w:color w:val="auto"/>
          <w:szCs w:val="24"/>
        </w:rPr>
        <w:t xml:space="preserve">How do you maximise the everyday moment of concentration and being in the present, creating a sense of calm and completeness? </w:t>
      </w:r>
    </w:p>
    <w:p w14:paraId="26B1E2CA" w14:textId="77777777" w:rsidR="00A918F3" w:rsidRDefault="00A918F3">
      <w:pPr>
        <w:spacing w:after="158" w:line="259" w:lineRule="auto"/>
        <w:ind w:left="0" w:firstLine="0"/>
      </w:pPr>
    </w:p>
    <w:p w14:paraId="16900BFA" w14:textId="77777777" w:rsidR="008F01FE" w:rsidRDefault="008F01FE">
      <w:pPr>
        <w:spacing w:after="160" w:line="259" w:lineRule="auto"/>
        <w:ind w:left="0" w:firstLine="0"/>
        <w:rPr>
          <w:rFonts w:ascii="Arial" w:hAnsi="Arial" w:cs="Arial"/>
          <w:b/>
          <w:bCs/>
          <w:lang w:val="en-US"/>
        </w:rPr>
      </w:pPr>
      <w:r>
        <w:rPr>
          <w:rFonts w:ascii="Arial" w:hAnsi="Arial" w:cs="Arial"/>
          <w:b/>
          <w:bCs/>
          <w:lang w:val="en-US"/>
        </w:rPr>
        <w:br w:type="page"/>
      </w:r>
    </w:p>
    <w:p w14:paraId="705DA9A0" w14:textId="0C899E71" w:rsidR="00A918F3" w:rsidRPr="00A918F3" w:rsidRDefault="00216BC4" w:rsidP="004528C0">
      <w:pPr>
        <w:pStyle w:val="ListParagraph"/>
        <w:numPr>
          <w:ilvl w:val="0"/>
          <w:numId w:val="31"/>
        </w:numPr>
        <w:spacing w:after="160" w:line="259" w:lineRule="auto"/>
        <w:rPr>
          <w:rFonts w:ascii="Arial" w:hAnsi="Arial" w:cs="Arial"/>
          <w:b/>
          <w:bCs/>
          <w:u w:val="single"/>
          <w:lang w:val="en-US"/>
        </w:rPr>
      </w:pPr>
      <w:r w:rsidRPr="00216BC4">
        <w:rPr>
          <w:rFonts w:ascii="Arial" w:hAnsi="Arial" w:cs="Arial"/>
          <w:b/>
          <w:bCs/>
          <w:lang w:val="en-US"/>
        </w:rPr>
        <w:lastRenderedPageBreak/>
        <w:t xml:space="preserve">   </w:t>
      </w:r>
      <w:r w:rsidR="00A918F3" w:rsidRPr="00A918F3">
        <w:rPr>
          <w:rFonts w:ascii="Arial" w:hAnsi="Arial" w:cs="Arial"/>
          <w:b/>
          <w:bCs/>
          <w:u w:val="single"/>
          <w:lang w:val="en-US"/>
        </w:rPr>
        <w:t>Spirituality within the</w:t>
      </w:r>
      <w:r w:rsidR="00A918F3">
        <w:rPr>
          <w:rFonts w:ascii="Arial" w:hAnsi="Arial" w:cs="Arial"/>
          <w:b/>
          <w:bCs/>
          <w:u w:val="single"/>
          <w:lang w:val="en-US"/>
        </w:rPr>
        <w:t xml:space="preserve"> Ethos and Daily Life of the</w:t>
      </w:r>
      <w:r w:rsidR="00A918F3" w:rsidRPr="00A918F3">
        <w:rPr>
          <w:rFonts w:ascii="Arial" w:hAnsi="Arial" w:cs="Arial"/>
          <w:b/>
          <w:bCs/>
          <w:u w:val="single"/>
          <w:lang w:val="en-US"/>
        </w:rPr>
        <w:t xml:space="preserve"> </w:t>
      </w:r>
      <w:r w:rsidR="00A918F3">
        <w:rPr>
          <w:rFonts w:ascii="Arial" w:hAnsi="Arial" w:cs="Arial"/>
          <w:b/>
          <w:bCs/>
          <w:u w:val="single"/>
          <w:lang w:val="en-US"/>
        </w:rPr>
        <w:t>School</w:t>
      </w:r>
    </w:p>
    <w:p w14:paraId="28EF5F30" w14:textId="77777777" w:rsidR="00332876" w:rsidRDefault="00332876">
      <w:pPr>
        <w:ind w:left="-5" w:right="36"/>
      </w:pPr>
    </w:p>
    <w:p w14:paraId="52538928" w14:textId="5E421A14" w:rsidR="00280089" w:rsidRPr="00216BC4" w:rsidRDefault="00101325">
      <w:pPr>
        <w:ind w:left="-5" w:right="36"/>
        <w:rPr>
          <w:rFonts w:ascii="Arial" w:hAnsi="Arial" w:cs="Arial"/>
        </w:rPr>
      </w:pPr>
      <w:r w:rsidRPr="00216BC4">
        <w:rPr>
          <w:rFonts w:ascii="Arial" w:hAnsi="Arial" w:cs="Arial"/>
        </w:rPr>
        <w:t xml:space="preserve">In </w:t>
      </w:r>
      <w:r w:rsidR="00A937E1" w:rsidRPr="00216BC4">
        <w:rPr>
          <w:rFonts w:ascii="Arial" w:hAnsi="Arial" w:cs="Arial"/>
          <w:color w:val="auto"/>
        </w:rPr>
        <w:t>Burton Green Academy</w:t>
      </w:r>
      <w:r w:rsidR="00A937E1" w:rsidRPr="00216BC4">
        <w:rPr>
          <w:rFonts w:ascii="Arial" w:hAnsi="Arial" w:cs="Arial"/>
          <w:color w:val="FF0000"/>
        </w:rPr>
        <w:t xml:space="preserve"> </w:t>
      </w:r>
      <w:r w:rsidRPr="00216BC4">
        <w:rPr>
          <w:rFonts w:ascii="Arial" w:hAnsi="Arial" w:cs="Arial"/>
        </w:rPr>
        <w:t xml:space="preserve">we view spiritual growth as becoming </w:t>
      </w:r>
      <w:proofErr w:type="gramStart"/>
      <w:r w:rsidRPr="00216BC4">
        <w:rPr>
          <w:rFonts w:ascii="Arial" w:hAnsi="Arial" w:cs="Arial"/>
        </w:rPr>
        <w:t>more and more</w:t>
      </w:r>
      <w:proofErr w:type="gramEnd"/>
      <w:r w:rsidRPr="00216BC4">
        <w:rPr>
          <w:rFonts w:ascii="Arial" w:hAnsi="Arial" w:cs="Arial"/>
        </w:rPr>
        <w:t xml:space="preserve"> aware of one’s natural, innate spirituality. These opportunities happen throughout </w:t>
      </w:r>
      <w:proofErr w:type="gramStart"/>
      <w:r w:rsidRPr="00216BC4">
        <w:rPr>
          <w:rFonts w:ascii="Arial" w:hAnsi="Arial" w:cs="Arial"/>
        </w:rPr>
        <w:t>each and every</w:t>
      </w:r>
      <w:proofErr w:type="gramEnd"/>
      <w:r w:rsidRPr="00216BC4">
        <w:rPr>
          <w:rFonts w:ascii="Arial" w:hAnsi="Arial" w:cs="Arial"/>
        </w:rPr>
        <w:t xml:space="preserve"> day as children deal with delight, disappointment and the chance to be present with themselves.   </w:t>
      </w:r>
    </w:p>
    <w:p w14:paraId="69C19C2B" w14:textId="77777777" w:rsidR="00280089" w:rsidRPr="00216BC4" w:rsidRDefault="00101325">
      <w:pPr>
        <w:ind w:left="-5" w:right="36"/>
        <w:rPr>
          <w:rFonts w:ascii="Arial" w:hAnsi="Arial" w:cs="Arial"/>
        </w:rPr>
      </w:pPr>
      <w:r w:rsidRPr="00216BC4">
        <w:rPr>
          <w:rFonts w:ascii="Arial" w:hAnsi="Arial" w:cs="Arial"/>
        </w:rPr>
        <w:t xml:space="preserve">For this reason, every member of the school community, including MDSA and administrative staff are familiar with the school’s shared language of spirituality and will respond to pupils appropriately.  </w:t>
      </w:r>
    </w:p>
    <w:p w14:paraId="43911941" w14:textId="77777777" w:rsidR="00280089" w:rsidRPr="00216BC4" w:rsidRDefault="00101325">
      <w:pPr>
        <w:ind w:left="-5" w:right="36"/>
        <w:rPr>
          <w:rFonts w:ascii="Arial" w:hAnsi="Arial" w:cs="Arial"/>
        </w:rPr>
      </w:pPr>
      <w:r w:rsidRPr="00216BC4">
        <w:rPr>
          <w:rFonts w:ascii="Arial" w:hAnsi="Arial" w:cs="Arial"/>
        </w:rPr>
        <w:t xml:space="preserve">Throughout the daily life of the school, including lunch times and playtimes, pupils know that their references to </w:t>
      </w:r>
      <w:r w:rsidRPr="00216BC4">
        <w:rPr>
          <w:rFonts w:ascii="Arial" w:hAnsi="Arial" w:cs="Arial"/>
          <w:b/>
          <w:i/>
        </w:rPr>
        <w:t xml:space="preserve">wows, </w:t>
      </w:r>
      <w:proofErr w:type="spellStart"/>
      <w:r w:rsidRPr="00216BC4">
        <w:rPr>
          <w:rFonts w:ascii="Arial" w:hAnsi="Arial" w:cs="Arial"/>
          <w:b/>
          <w:i/>
        </w:rPr>
        <w:t>ows</w:t>
      </w:r>
      <w:proofErr w:type="spellEnd"/>
      <w:r w:rsidRPr="00216BC4">
        <w:rPr>
          <w:rFonts w:ascii="Arial" w:hAnsi="Arial" w:cs="Arial"/>
          <w:b/>
          <w:i/>
        </w:rPr>
        <w:t xml:space="preserve"> </w:t>
      </w:r>
      <w:r w:rsidRPr="00216BC4">
        <w:rPr>
          <w:rFonts w:ascii="Arial" w:hAnsi="Arial" w:cs="Arial"/>
        </w:rPr>
        <w:t>and</w:t>
      </w:r>
      <w:r w:rsidRPr="00216BC4">
        <w:rPr>
          <w:rFonts w:ascii="Arial" w:hAnsi="Arial" w:cs="Arial"/>
          <w:b/>
          <w:i/>
        </w:rPr>
        <w:t xml:space="preserve"> </w:t>
      </w:r>
      <w:proofErr w:type="spellStart"/>
      <w:r w:rsidRPr="00216BC4">
        <w:rPr>
          <w:rFonts w:ascii="Arial" w:hAnsi="Arial" w:cs="Arial"/>
          <w:b/>
          <w:i/>
        </w:rPr>
        <w:t>nows</w:t>
      </w:r>
      <w:proofErr w:type="spellEnd"/>
      <w:r w:rsidRPr="00216BC4">
        <w:rPr>
          <w:rFonts w:ascii="Arial" w:hAnsi="Arial" w:cs="Arial"/>
          <w:b/>
          <w:i/>
        </w:rPr>
        <w:t xml:space="preserve"> </w:t>
      </w:r>
      <w:r w:rsidRPr="00216BC4">
        <w:rPr>
          <w:rFonts w:ascii="Arial" w:hAnsi="Arial" w:cs="Arial"/>
        </w:rPr>
        <w:t xml:space="preserve">will be heard and taken seriously. They will be encouraged to reflect on these experiences and be comfortable about talking about the </w:t>
      </w:r>
      <w:r w:rsidRPr="00216BC4">
        <w:rPr>
          <w:rFonts w:ascii="Arial" w:hAnsi="Arial" w:cs="Arial"/>
          <w:b/>
          <w:i/>
        </w:rPr>
        <w:t>golden glue of spirituality</w:t>
      </w:r>
      <w:r w:rsidRPr="00216BC4">
        <w:rPr>
          <w:rFonts w:ascii="Arial" w:hAnsi="Arial" w:cs="Arial"/>
        </w:rPr>
        <w:t xml:space="preserve">.  </w:t>
      </w:r>
    </w:p>
    <w:p w14:paraId="7195CDE5" w14:textId="77777777" w:rsidR="00216BC4" w:rsidRDefault="00216BC4">
      <w:pPr>
        <w:ind w:left="-5" w:right="36"/>
      </w:pPr>
    </w:p>
    <w:p w14:paraId="615FFBBF" w14:textId="43851AE5" w:rsidR="00216BC4" w:rsidRPr="00216BC4" w:rsidRDefault="00216BC4" w:rsidP="004528C0">
      <w:pPr>
        <w:pStyle w:val="ListParagraph"/>
        <w:numPr>
          <w:ilvl w:val="0"/>
          <w:numId w:val="31"/>
        </w:numPr>
        <w:spacing w:after="160" w:line="259" w:lineRule="auto"/>
        <w:rPr>
          <w:rFonts w:ascii="Arial" w:hAnsi="Arial" w:cs="Arial"/>
          <w:b/>
          <w:bCs/>
          <w:u w:val="single"/>
          <w:lang w:val="en-US"/>
        </w:rPr>
      </w:pPr>
      <w:r w:rsidRPr="00216BC4">
        <w:rPr>
          <w:rFonts w:ascii="Arial" w:hAnsi="Arial" w:cs="Arial"/>
          <w:b/>
          <w:bCs/>
          <w:lang w:val="en-US"/>
        </w:rPr>
        <w:t xml:space="preserve">   </w:t>
      </w:r>
      <w:r>
        <w:rPr>
          <w:rFonts w:ascii="Arial" w:hAnsi="Arial" w:cs="Arial"/>
          <w:b/>
          <w:bCs/>
          <w:u w:val="single"/>
          <w:lang w:val="en-US"/>
        </w:rPr>
        <w:t>Recording, Monitoring and Evaluation</w:t>
      </w:r>
    </w:p>
    <w:p w14:paraId="26054EC6" w14:textId="77777777" w:rsidR="00332876" w:rsidRPr="00216BC4" w:rsidRDefault="00332876" w:rsidP="00216BC4">
      <w:pPr>
        <w:ind w:left="0" w:right="36" w:firstLine="0"/>
        <w:rPr>
          <w:rFonts w:ascii="Arial" w:hAnsi="Arial" w:cs="Arial"/>
          <w:color w:val="auto"/>
        </w:rPr>
      </w:pPr>
    </w:p>
    <w:p w14:paraId="045A3B74" w14:textId="022379D3" w:rsidR="00280089" w:rsidRPr="00216BC4" w:rsidRDefault="00101325">
      <w:pPr>
        <w:ind w:left="-5" w:right="36"/>
        <w:rPr>
          <w:rFonts w:ascii="Arial" w:hAnsi="Arial" w:cs="Arial"/>
        </w:rPr>
      </w:pPr>
      <w:r w:rsidRPr="00216BC4">
        <w:rPr>
          <w:rFonts w:ascii="Arial" w:hAnsi="Arial" w:cs="Arial"/>
          <w:color w:val="auto"/>
        </w:rPr>
        <w:t>The</w:t>
      </w:r>
      <w:r w:rsidR="00035822" w:rsidRPr="00216BC4">
        <w:rPr>
          <w:rFonts w:ascii="Arial" w:hAnsi="Arial" w:cs="Arial"/>
          <w:color w:val="auto"/>
        </w:rPr>
        <w:t xml:space="preserve"> </w:t>
      </w:r>
      <w:r w:rsidR="00BE0D78" w:rsidRPr="00216BC4">
        <w:rPr>
          <w:rFonts w:ascii="Arial" w:hAnsi="Arial" w:cs="Arial"/>
          <w:color w:val="auto"/>
        </w:rPr>
        <w:t>AGC</w:t>
      </w:r>
      <w:r w:rsidR="00035822" w:rsidRPr="00216BC4">
        <w:rPr>
          <w:rFonts w:ascii="Arial" w:hAnsi="Arial" w:cs="Arial"/>
          <w:color w:val="auto"/>
        </w:rPr>
        <w:t xml:space="preserve"> </w:t>
      </w:r>
      <w:r w:rsidRPr="00216BC4">
        <w:rPr>
          <w:rFonts w:ascii="Arial" w:hAnsi="Arial" w:cs="Arial"/>
          <w:color w:val="auto"/>
        </w:rPr>
        <w:t xml:space="preserve">review the policy </w:t>
      </w:r>
      <w:r w:rsidR="00BE0D78" w:rsidRPr="00216BC4">
        <w:rPr>
          <w:rFonts w:ascii="Arial" w:hAnsi="Arial" w:cs="Arial"/>
          <w:color w:val="auto"/>
        </w:rPr>
        <w:t>every three years</w:t>
      </w:r>
      <w:r w:rsidRPr="00216BC4">
        <w:rPr>
          <w:rFonts w:ascii="Arial" w:hAnsi="Arial" w:cs="Arial"/>
          <w:color w:val="auto"/>
        </w:rPr>
        <w:t xml:space="preserve"> </w:t>
      </w:r>
      <w:r w:rsidRPr="00216BC4">
        <w:rPr>
          <w:rFonts w:ascii="Arial" w:hAnsi="Arial" w:cs="Arial"/>
        </w:rPr>
        <w:t xml:space="preserve">in partnership with Senior/ Middle Leaders and consider any views expressed by parents, children and staff </w:t>
      </w:r>
      <w:proofErr w:type="gramStart"/>
      <w:r w:rsidRPr="00216BC4">
        <w:rPr>
          <w:rFonts w:ascii="Arial" w:hAnsi="Arial" w:cs="Arial"/>
        </w:rPr>
        <w:t>in order to</w:t>
      </w:r>
      <w:proofErr w:type="gramEnd"/>
      <w:r w:rsidRPr="00216BC4">
        <w:rPr>
          <w:rFonts w:ascii="Arial" w:hAnsi="Arial" w:cs="Arial"/>
        </w:rPr>
        <w:t xml:space="preserve"> make any changes or recommendations. Recommendations are fed back to the full governing body and are then actioned as appropriate.   </w:t>
      </w:r>
    </w:p>
    <w:p w14:paraId="402BBF38" w14:textId="53F6640D" w:rsidR="00AC048A" w:rsidRDefault="00101325" w:rsidP="008F01FE">
      <w:pPr>
        <w:ind w:left="-5" w:right="36"/>
        <w:rPr>
          <w:rFonts w:ascii="Arial" w:hAnsi="Arial" w:cs="Arial"/>
        </w:rPr>
      </w:pPr>
      <w:r w:rsidRPr="00216BC4">
        <w:rPr>
          <w:rFonts w:ascii="Arial" w:hAnsi="Arial" w:cs="Arial"/>
        </w:rPr>
        <w:t xml:space="preserve">Governors ensure that this policy is fully implemented and that practice is consistent with the school’s Christian vision, in line with the school’s monitoring policy and schedule for governors. </w:t>
      </w:r>
    </w:p>
    <w:p w14:paraId="4E764E53" w14:textId="162C1E86" w:rsidR="00216BC4" w:rsidRDefault="00216BC4" w:rsidP="40E4B5D5">
      <w:pPr>
        <w:ind w:left="-5" w:right="36"/>
        <w:rPr>
          <w:rFonts w:ascii="Arial" w:hAnsi="Arial" w:cs="Arial"/>
        </w:rPr>
      </w:pPr>
    </w:p>
    <w:p w14:paraId="10E2C079" w14:textId="790B59A4" w:rsidR="00216BC4" w:rsidRPr="00216BC4" w:rsidRDefault="00216BC4" w:rsidP="004528C0">
      <w:pPr>
        <w:pStyle w:val="ListParagraph"/>
        <w:numPr>
          <w:ilvl w:val="0"/>
          <w:numId w:val="31"/>
        </w:numPr>
        <w:spacing w:after="160" w:line="259" w:lineRule="auto"/>
        <w:rPr>
          <w:rFonts w:ascii="Arial" w:hAnsi="Arial" w:cs="Arial"/>
          <w:b/>
          <w:bCs/>
          <w:u w:val="single"/>
          <w:lang w:val="en-US"/>
        </w:rPr>
      </w:pPr>
      <w:r w:rsidRPr="00216BC4">
        <w:rPr>
          <w:rFonts w:ascii="Arial" w:hAnsi="Arial" w:cs="Arial"/>
          <w:b/>
          <w:bCs/>
          <w:lang w:val="en-US"/>
        </w:rPr>
        <w:t xml:space="preserve">   </w:t>
      </w:r>
      <w:r>
        <w:rPr>
          <w:rFonts w:ascii="Arial" w:hAnsi="Arial" w:cs="Arial"/>
          <w:b/>
          <w:bCs/>
          <w:u w:val="single"/>
          <w:lang w:val="en-US"/>
        </w:rPr>
        <w:t>Roles and Responsibilities</w:t>
      </w:r>
    </w:p>
    <w:p w14:paraId="3C2A0AA3" w14:textId="77777777" w:rsidR="00332876" w:rsidRDefault="00332876" w:rsidP="00216BC4">
      <w:pPr>
        <w:ind w:left="0" w:right="36" w:firstLine="0"/>
      </w:pPr>
    </w:p>
    <w:p w14:paraId="7AB0CC87" w14:textId="34ABC179" w:rsidR="00280089" w:rsidRPr="00216BC4" w:rsidRDefault="00101325">
      <w:pPr>
        <w:ind w:left="-5" w:right="36"/>
        <w:rPr>
          <w:rFonts w:ascii="Arial" w:hAnsi="Arial" w:cs="Arial"/>
        </w:rPr>
      </w:pPr>
      <w:r w:rsidRPr="00216BC4">
        <w:rPr>
          <w:rFonts w:ascii="Arial" w:hAnsi="Arial" w:cs="Arial"/>
        </w:rPr>
        <w:t xml:space="preserve">Recognising there are opportunities for enhancing the spiritual well-being of learners in every aspect of our school life, every member of our staff team is committed to support this spiritual growth wherever appropriate. </w:t>
      </w:r>
    </w:p>
    <w:p w14:paraId="6BA353A5" w14:textId="53C516B7" w:rsidR="00280089" w:rsidRPr="00216BC4" w:rsidRDefault="00332876">
      <w:pPr>
        <w:ind w:left="-5" w:right="36"/>
        <w:rPr>
          <w:rFonts w:ascii="Arial" w:hAnsi="Arial" w:cs="Arial"/>
        </w:rPr>
      </w:pPr>
      <w:r w:rsidRPr="00216BC4">
        <w:rPr>
          <w:rFonts w:ascii="Arial" w:hAnsi="Arial" w:cs="Arial"/>
          <w:b/>
          <w:bCs/>
          <w:color w:val="auto"/>
        </w:rPr>
        <w:t>Donna</w:t>
      </w:r>
      <w:r w:rsidR="00560943" w:rsidRPr="00216BC4">
        <w:rPr>
          <w:rFonts w:ascii="Arial" w:hAnsi="Arial" w:cs="Arial"/>
          <w:b/>
          <w:bCs/>
          <w:color w:val="auto"/>
        </w:rPr>
        <w:t xml:space="preserve"> East</w:t>
      </w:r>
      <w:r w:rsidR="00560943" w:rsidRPr="00216BC4">
        <w:rPr>
          <w:rFonts w:ascii="Arial" w:hAnsi="Arial" w:cs="Arial"/>
          <w:color w:val="auto"/>
        </w:rPr>
        <w:t xml:space="preserve"> </w:t>
      </w:r>
      <w:r w:rsidR="00101325" w:rsidRPr="00216BC4">
        <w:rPr>
          <w:rFonts w:ascii="Arial" w:hAnsi="Arial" w:cs="Arial"/>
        </w:rPr>
        <w:t xml:space="preserve">is responsible for supporting and leading spiritual development in our school, including monitoring opportunities for spiritual growth in collective worship, the whole curriculum (including RE) and the general ethos of the school within daily life, </w:t>
      </w:r>
    </w:p>
    <w:p w14:paraId="73CCE3D7" w14:textId="113D14CC" w:rsidR="00280089" w:rsidRPr="00216BC4" w:rsidRDefault="00101325">
      <w:pPr>
        <w:spacing w:after="239"/>
        <w:ind w:left="-5" w:right="36"/>
        <w:rPr>
          <w:rFonts w:ascii="Arial" w:hAnsi="Arial" w:cs="Arial"/>
        </w:rPr>
      </w:pPr>
      <w:r w:rsidRPr="00216BC4">
        <w:rPr>
          <w:rFonts w:ascii="Arial" w:hAnsi="Arial" w:cs="Arial"/>
        </w:rPr>
        <w:t>This role also includes:</w:t>
      </w:r>
      <w:r w:rsidRPr="00216BC4">
        <w:rPr>
          <w:rFonts w:ascii="Arial" w:hAnsi="Arial" w:cs="Arial"/>
          <w:color w:val="FF0000"/>
        </w:rPr>
        <w:t xml:space="preserve"> </w:t>
      </w:r>
    </w:p>
    <w:p w14:paraId="164D9589" w14:textId="77777777" w:rsidR="00280089" w:rsidRPr="00216BC4" w:rsidRDefault="00101325">
      <w:pPr>
        <w:numPr>
          <w:ilvl w:val="0"/>
          <w:numId w:val="13"/>
        </w:numPr>
        <w:spacing w:after="79"/>
        <w:ind w:right="36" w:hanging="360"/>
        <w:rPr>
          <w:rFonts w:ascii="Arial" w:hAnsi="Arial" w:cs="Arial"/>
        </w:rPr>
      </w:pPr>
      <w:r w:rsidRPr="00216BC4">
        <w:rPr>
          <w:rFonts w:ascii="Arial" w:hAnsi="Arial" w:cs="Arial"/>
        </w:rPr>
        <w:t xml:space="preserve">Ensuring personal knowledge and expertise are kept </w:t>
      </w:r>
      <w:proofErr w:type="gramStart"/>
      <w:r w:rsidRPr="00216BC4">
        <w:rPr>
          <w:rFonts w:ascii="Arial" w:hAnsi="Arial" w:cs="Arial"/>
        </w:rPr>
        <w:t>up-to-date</w:t>
      </w:r>
      <w:proofErr w:type="gramEnd"/>
      <w:r w:rsidRPr="00216BC4">
        <w:rPr>
          <w:rFonts w:ascii="Arial" w:hAnsi="Arial" w:cs="Arial"/>
        </w:rPr>
        <w:t xml:space="preserve"> by participating in CPD and shared good practice </w:t>
      </w:r>
    </w:p>
    <w:p w14:paraId="396E67EF" w14:textId="77777777" w:rsidR="00280089" w:rsidRPr="00216BC4" w:rsidRDefault="00101325">
      <w:pPr>
        <w:numPr>
          <w:ilvl w:val="0"/>
          <w:numId w:val="13"/>
        </w:numPr>
        <w:spacing w:after="37"/>
        <w:ind w:right="36" w:hanging="360"/>
        <w:rPr>
          <w:rFonts w:ascii="Arial" w:hAnsi="Arial" w:cs="Arial"/>
        </w:rPr>
      </w:pPr>
      <w:r w:rsidRPr="00216BC4">
        <w:rPr>
          <w:rFonts w:ascii="Arial" w:hAnsi="Arial" w:cs="Arial"/>
        </w:rPr>
        <w:t xml:space="preserve">Providing and sourcing in-service training for staff as necessary </w:t>
      </w:r>
    </w:p>
    <w:p w14:paraId="5B961A62" w14:textId="77777777" w:rsidR="00280089" w:rsidRPr="00216BC4" w:rsidRDefault="00101325">
      <w:pPr>
        <w:numPr>
          <w:ilvl w:val="0"/>
          <w:numId w:val="13"/>
        </w:numPr>
        <w:spacing w:after="35"/>
        <w:ind w:right="36" w:hanging="360"/>
        <w:rPr>
          <w:rFonts w:ascii="Arial" w:hAnsi="Arial" w:cs="Arial"/>
        </w:rPr>
      </w:pPr>
      <w:r w:rsidRPr="00216BC4">
        <w:rPr>
          <w:rFonts w:ascii="Arial" w:hAnsi="Arial" w:cs="Arial"/>
        </w:rPr>
        <w:t xml:space="preserve">Ensuring all staff are familiar with the shared language of spirituality </w:t>
      </w:r>
    </w:p>
    <w:p w14:paraId="269D4FD2" w14:textId="430AF00F" w:rsidR="00216BC4" w:rsidRPr="00216BC4" w:rsidRDefault="00101325" w:rsidP="00216BC4">
      <w:pPr>
        <w:numPr>
          <w:ilvl w:val="0"/>
          <w:numId w:val="13"/>
        </w:numPr>
        <w:spacing w:after="172" w:line="259" w:lineRule="auto"/>
        <w:ind w:right="36" w:hanging="360"/>
        <w:rPr>
          <w:rFonts w:ascii="Arial" w:hAnsi="Arial" w:cs="Arial"/>
        </w:rPr>
      </w:pPr>
      <w:r w:rsidRPr="00216BC4">
        <w:rPr>
          <w:rFonts w:ascii="Arial" w:hAnsi="Arial" w:cs="Arial"/>
        </w:rPr>
        <w:lastRenderedPageBreak/>
        <w:t xml:space="preserve">Acquiring and organising appropriate resources, managing a budget when necessary </w:t>
      </w:r>
    </w:p>
    <w:p w14:paraId="2BD42077" w14:textId="77777777" w:rsidR="00280089" w:rsidRPr="00216BC4" w:rsidRDefault="00101325">
      <w:pPr>
        <w:numPr>
          <w:ilvl w:val="0"/>
          <w:numId w:val="13"/>
        </w:numPr>
        <w:spacing w:after="79"/>
        <w:ind w:right="36" w:hanging="360"/>
        <w:rPr>
          <w:rFonts w:ascii="Arial" w:hAnsi="Arial" w:cs="Arial"/>
        </w:rPr>
      </w:pPr>
      <w:r w:rsidRPr="00216BC4">
        <w:rPr>
          <w:rFonts w:ascii="Arial" w:hAnsi="Arial" w:cs="Arial"/>
        </w:rPr>
        <w:t xml:space="preserve">Monitoring the opportunities for spiritual growth through regular observations and learning walks in both formal and informal contexts, discussions with colleagues and pupil voice </w:t>
      </w:r>
    </w:p>
    <w:p w14:paraId="73E5769A" w14:textId="518F78A1" w:rsidR="00216BC4" w:rsidRPr="0062022A" w:rsidRDefault="00101325" w:rsidP="0062022A">
      <w:pPr>
        <w:numPr>
          <w:ilvl w:val="0"/>
          <w:numId w:val="13"/>
        </w:numPr>
        <w:spacing w:after="125"/>
        <w:ind w:right="36" w:hanging="360"/>
        <w:rPr>
          <w:rFonts w:ascii="Arial" w:hAnsi="Arial" w:cs="Arial"/>
        </w:rPr>
      </w:pPr>
      <w:r w:rsidRPr="00216BC4">
        <w:rPr>
          <w:rFonts w:ascii="Arial" w:hAnsi="Arial" w:cs="Arial"/>
        </w:rPr>
        <w:t xml:space="preserve">Contributing to the SIAMS self-evaluation process particularly around Strand 2 </w:t>
      </w:r>
    </w:p>
    <w:p w14:paraId="7A68D7F8" w14:textId="77777777" w:rsidR="00216BC4" w:rsidRDefault="00216BC4" w:rsidP="00216BC4">
      <w:pPr>
        <w:spacing w:after="125"/>
        <w:ind w:right="36"/>
        <w:rPr>
          <w:rFonts w:ascii="Arial" w:hAnsi="Arial" w:cs="Arial"/>
        </w:rPr>
      </w:pPr>
    </w:p>
    <w:p w14:paraId="646864BB" w14:textId="6BE49E17" w:rsidR="00280089" w:rsidRPr="00216BC4" w:rsidRDefault="00216BC4" w:rsidP="004528C0">
      <w:pPr>
        <w:pStyle w:val="ListParagraph"/>
        <w:numPr>
          <w:ilvl w:val="0"/>
          <w:numId w:val="31"/>
        </w:numPr>
        <w:spacing w:after="160" w:line="259" w:lineRule="auto"/>
        <w:rPr>
          <w:rFonts w:ascii="Arial" w:hAnsi="Arial" w:cs="Arial"/>
          <w:b/>
          <w:bCs/>
          <w:u w:val="single"/>
          <w:lang w:val="en-US"/>
        </w:rPr>
      </w:pPr>
      <w:r w:rsidRPr="00216BC4">
        <w:rPr>
          <w:rFonts w:ascii="Arial" w:hAnsi="Arial" w:cs="Arial"/>
          <w:b/>
          <w:bCs/>
          <w:lang w:val="en-US"/>
        </w:rPr>
        <w:t xml:space="preserve">   </w:t>
      </w:r>
      <w:r>
        <w:rPr>
          <w:rFonts w:ascii="Arial" w:hAnsi="Arial" w:cs="Arial"/>
          <w:b/>
          <w:bCs/>
          <w:u w:val="single"/>
          <w:lang w:val="en-US"/>
        </w:rPr>
        <w:t>Staff Development and Training</w:t>
      </w:r>
    </w:p>
    <w:p w14:paraId="265F7557" w14:textId="77777777" w:rsidR="00332876" w:rsidRDefault="00332876">
      <w:pPr>
        <w:pStyle w:val="Heading1"/>
        <w:ind w:left="-5"/>
      </w:pPr>
      <w:bookmarkStart w:id="3" w:name="_Toc12468"/>
    </w:p>
    <w:bookmarkEnd w:id="3"/>
    <w:p w14:paraId="2C74EA29" w14:textId="77777777" w:rsidR="00332876" w:rsidRDefault="00332876">
      <w:pPr>
        <w:spacing w:after="0"/>
        <w:ind w:left="-5" w:right="36"/>
      </w:pPr>
    </w:p>
    <w:p w14:paraId="12828F95" w14:textId="3725492C" w:rsidR="00280089" w:rsidRPr="00216BC4" w:rsidRDefault="00101325">
      <w:pPr>
        <w:spacing w:after="0"/>
        <w:ind w:left="-5" w:right="36"/>
        <w:rPr>
          <w:rFonts w:ascii="Arial" w:hAnsi="Arial" w:cs="Arial"/>
        </w:rPr>
      </w:pPr>
      <w:r w:rsidRPr="00216BC4">
        <w:rPr>
          <w:rFonts w:ascii="Arial" w:hAnsi="Arial" w:cs="Arial"/>
        </w:rPr>
        <w:t xml:space="preserve">We ensure that all staff, including support staff, receive appropriate training and opportunities for professional development, both as individuals and as groups or teams.   </w:t>
      </w:r>
      <w:r w:rsidR="00AA4053" w:rsidRPr="00216BC4">
        <w:rPr>
          <w:rFonts w:ascii="Arial" w:hAnsi="Arial" w:cs="Arial"/>
        </w:rPr>
        <w:t>ECT</w:t>
      </w:r>
      <w:r w:rsidRPr="00216BC4">
        <w:rPr>
          <w:rFonts w:ascii="Arial" w:hAnsi="Arial" w:cs="Arial"/>
        </w:rPr>
        <w:t xml:space="preserve">s and staff who are new to </w:t>
      </w:r>
      <w:r w:rsidR="00AA4053" w:rsidRPr="00216BC4">
        <w:rPr>
          <w:rFonts w:ascii="Arial" w:hAnsi="Arial" w:cs="Arial"/>
          <w:color w:val="auto"/>
        </w:rPr>
        <w:t>Burton Green Academy</w:t>
      </w:r>
      <w:r w:rsidRPr="00216BC4">
        <w:rPr>
          <w:rFonts w:ascii="Arial" w:hAnsi="Arial" w:cs="Arial"/>
          <w:color w:val="auto"/>
        </w:rPr>
        <w:t xml:space="preserve"> </w:t>
      </w:r>
      <w:r w:rsidRPr="00216BC4">
        <w:rPr>
          <w:rFonts w:ascii="Arial" w:hAnsi="Arial" w:cs="Arial"/>
        </w:rPr>
        <w:t xml:space="preserve">will receive training and support from the staff member identified as leading on spirituality.   </w:t>
      </w:r>
    </w:p>
    <w:p w14:paraId="35CAF882" w14:textId="77777777" w:rsidR="00280089" w:rsidRPr="00216BC4" w:rsidRDefault="00101325">
      <w:pPr>
        <w:spacing w:after="0" w:line="259" w:lineRule="auto"/>
        <w:ind w:left="0" w:firstLine="0"/>
        <w:rPr>
          <w:rFonts w:ascii="Arial" w:hAnsi="Arial" w:cs="Arial"/>
        </w:rPr>
      </w:pPr>
      <w:r w:rsidRPr="00216BC4">
        <w:rPr>
          <w:rFonts w:ascii="Arial" w:hAnsi="Arial" w:cs="Arial"/>
        </w:rPr>
        <w:t xml:space="preserve"> </w:t>
      </w:r>
    </w:p>
    <w:p w14:paraId="46AC619A" w14:textId="77777777" w:rsidR="00280089" w:rsidRPr="00216BC4" w:rsidRDefault="00101325">
      <w:pPr>
        <w:spacing w:after="0" w:line="249" w:lineRule="auto"/>
        <w:ind w:left="-5" w:right="56"/>
        <w:rPr>
          <w:rFonts w:ascii="Arial" w:hAnsi="Arial" w:cs="Arial"/>
          <w:color w:val="auto"/>
        </w:rPr>
      </w:pPr>
      <w:r w:rsidRPr="00216BC4">
        <w:rPr>
          <w:rFonts w:ascii="Arial" w:hAnsi="Arial" w:cs="Arial"/>
          <w:color w:val="auto"/>
        </w:rPr>
        <w:t xml:space="preserve">This policy is shared on the school’s website and is part of the induction pack for new staff and new governors. </w:t>
      </w:r>
    </w:p>
    <w:p w14:paraId="5E292AA2" w14:textId="77777777" w:rsidR="00280089" w:rsidRPr="00216BC4" w:rsidRDefault="00101325">
      <w:pPr>
        <w:spacing w:after="11" w:line="249" w:lineRule="auto"/>
        <w:ind w:left="-5" w:right="56"/>
        <w:rPr>
          <w:rFonts w:ascii="Arial" w:hAnsi="Arial" w:cs="Arial"/>
          <w:color w:val="auto"/>
        </w:rPr>
      </w:pPr>
      <w:r w:rsidRPr="00216BC4">
        <w:rPr>
          <w:rFonts w:ascii="Arial" w:hAnsi="Arial" w:cs="Arial"/>
          <w:color w:val="auto"/>
        </w:rPr>
        <w:t>This policy is reviewed every 3 years, or more frequently, as required.</w:t>
      </w:r>
      <w:r w:rsidRPr="00216BC4">
        <w:rPr>
          <w:rFonts w:ascii="Arial" w:hAnsi="Arial" w:cs="Arial"/>
          <w:b/>
          <w:color w:val="auto"/>
        </w:rPr>
        <w:t xml:space="preserve"> </w:t>
      </w:r>
    </w:p>
    <w:p w14:paraId="2DA198A7" w14:textId="67CECDFB" w:rsidR="00AC048A" w:rsidRPr="0062022A" w:rsidRDefault="00101325" w:rsidP="0062022A">
      <w:pPr>
        <w:spacing w:after="0" w:line="259" w:lineRule="auto"/>
        <w:ind w:left="0" w:firstLine="0"/>
        <w:rPr>
          <w:rFonts w:ascii="Arial" w:hAnsi="Arial" w:cs="Arial"/>
        </w:rPr>
      </w:pPr>
      <w:r w:rsidRPr="00216BC4">
        <w:rPr>
          <w:rFonts w:ascii="Arial" w:hAnsi="Arial" w:cs="Arial"/>
          <w:color w:val="FF0000"/>
        </w:rPr>
        <w:t xml:space="preserve"> </w:t>
      </w:r>
      <w:bookmarkStart w:id="4" w:name="_Toc12469"/>
    </w:p>
    <w:p w14:paraId="6DC8135C" w14:textId="77777777" w:rsidR="004528C0" w:rsidRPr="00AC048A" w:rsidRDefault="004528C0" w:rsidP="00AC048A"/>
    <w:p w14:paraId="6C7BB768" w14:textId="496A4F70" w:rsidR="004528C0" w:rsidRPr="004528C0" w:rsidRDefault="004528C0" w:rsidP="004528C0">
      <w:pPr>
        <w:pStyle w:val="ListParagraph"/>
        <w:numPr>
          <w:ilvl w:val="0"/>
          <w:numId w:val="31"/>
        </w:numPr>
        <w:spacing w:after="160" w:line="259" w:lineRule="auto"/>
        <w:rPr>
          <w:rFonts w:ascii="Arial" w:hAnsi="Arial" w:cs="Arial"/>
          <w:b/>
          <w:bCs/>
          <w:u w:val="single"/>
          <w:lang w:val="en-US"/>
        </w:rPr>
      </w:pPr>
      <w:r w:rsidRPr="004528C0">
        <w:rPr>
          <w:rFonts w:ascii="Arial" w:hAnsi="Arial" w:cs="Arial"/>
          <w:b/>
          <w:bCs/>
          <w:lang w:val="en-US"/>
        </w:rPr>
        <w:t xml:space="preserve"> </w:t>
      </w:r>
      <w:r>
        <w:rPr>
          <w:rFonts w:ascii="Arial" w:hAnsi="Arial" w:cs="Arial"/>
          <w:b/>
          <w:bCs/>
          <w:u w:val="single"/>
          <w:lang w:val="en-US"/>
        </w:rPr>
        <w:t>Additional Support Material</w:t>
      </w:r>
    </w:p>
    <w:bookmarkEnd w:id="4"/>
    <w:p w14:paraId="06501858" w14:textId="0D02B7C3" w:rsidR="00280089" w:rsidRPr="004528C0" w:rsidRDefault="00101325" w:rsidP="40E4B5D5">
      <w:pPr>
        <w:spacing w:after="172" w:line="259" w:lineRule="auto"/>
        <w:ind w:left="0" w:firstLine="0"/>
        <w:rPr>
          <w:rFonts w:ascii="Arial" w:hAnsi="Arial" w:cs="Arial"/>
        </w:rPr>
      </w:pPr>
      <w:r w:rsidRPr="40E4B5D5">
        <w:rPr>
          <w:rFonts w:ascii="Arial" w:hAnsi="Arial" w:cs="Arial"/>
          <w:b/>
          <w:bCs/>
        </w:rPr>
        <w:t>Useful questions for the school to consider:</w:t>
      </w:r>
      <w:r w:rsidRPr="40E4B5D5">
        <w:rPr>
          <w:rFonts w:ascii="Arial" w:hAnsi="Arial" w:cs="Arial"/>
        </w:rPr>
        <w:t xml:space="preserve"> </w:t>
      </w:r>
    </w:p>
    <w:p w14:paraId="49C29DC4" w14:textId="77777777" w:rsidR="00280089" w:rsidRPr="004528C0" w:rsidRDefault="00101325">
      <w:pPr>
        <w:numPr>
          <w:ilvl w:val="0"/>
          <w:numId w:val="14"/>
        </w:numPr>
        <w:ind w:right="36" w:hanging="360"/>
        <w:rPr>
          <w:rFonts w:ascii="Arial" w:hAnsi="Arial" w:cs="Arial"/>
        </w:rPr>
      </w:pPr>
      <w:r w:rsidRPr="004528C0">
        <w:rPr>
          <w:rFonts w:ascii="Arial" w:hAnsi="Arial" w:cs="Arial"/>
        </w:rPr>
        <w:t xml:space="preserve">How does the school’s Christian vision provide opportunities to meet the spiritual needs of learners? </w:t>
      </w:r>
    </w:p>
    <w:p w14:paraId="4A2B5214" w14:textId="77777777" w:rsidR="00280089" w:rsidRPr="004528C0" w:rsidRDefault="00101325">
      <w:pPr>
        <w:numPr>
          <w:ilvl w:val="0"/>
          <w:numId w:val="14"/>
        </w:numPr>
        <w:ind w:right="36" w:hanging="360"/>
        <w:rPr>
          <w:rFonts w:ascii="Arial" w:hAnsi="Arial" w:cs="Arial"/>
        </w:rPr>
      </w:pPr>
      <w:r w:rsidRPr="004528C0">
        <w:rPr>
          <w:rFonts w:ascii="Arial" w:hAnsi="Arial" w:cs="Arial"/>
        </w:rPr>
        <w:t xml:space="preserve">How does an awareness of spirituality permeate school life? </w:t>
      </w:r>
    </w:p>
    <w:p w14:paraId="7AF895FD" w14:textId="77777777" w:rsidR="00280089" w:rsidRPr="004528C0" w:rsidRDefault="00101325">
      <w:pPr>
        <w:numPr>
          <w:ilvl w:val="0"/>
          <w:numId w:val="14"/>
        </w:numPr>
        <w:spacing w:after="172" w:line="259" w:lineRule="auto"/>
        <w:ind w:right="36" w:hanging="360"/>
        <w:rPr>
          <w:rFonts w:ascii="Arial" w:hAnsi="Arial" w:cs="Arial"/>
        </w:rPr>
      </w:pPr>
      <w:r w:rsidRPr="004528C0">
        <w:rPr>
          <w:rFonts w:ascii="Arial" w:hAnsi="Arial" w:cs="Arial"/>
        </w:rPr>
        <w:t xml:space="preserve">What is the impact of this for the learner (and staff and the wider community)? </w:t>
      </w:r>
    </w:p>
    <w:p w14:paraId="2D9F0B1D" w14:textId="77777777" w:rsidR="00280089" w:rsidRPr="004528C0" w:rsidRDefault="00101325">
      <w:pPr>
        <w:numPr>
          <w:ilvl w:val="0"/>
          <w:numId w:val="14"/>
        </w:numPr>
        <w:ind w:right="36" w:hanging="360"/>
        <w:rPr>
          <w:rFonts w:ascii="Arial" w:hAnsi="Arial" w:cs="Arial"/>
        </w:rPr>
      </w:pPr>
      <w:r w:rsidRPr="004528C0">
        <w:rPr>
          <w:rFonts w:ascii="Arial" w:hAnsi="Arial" w:cs="Arial"/>
        </w:rPr>
        <w:t xml:space="preserve">How are staff inducted and supported so that they have a shared understanding of spirituality and spiritual development?  </w:t>
      </w:r>
    </w:p>
    <w:p w14:paraId="497A2948" w14:textId="77777777" w:rsidR="00280089" w:rsidRPr="004528C0" w:rsidRDefault="00101325">
      <w:pPr>
        <w:spacing w:after="158" w:line="259" w:lineRule="auto"/>
        <w:ind w:left="0" w:firstLine="0"/>
        <w:rPr>
          <w:rFonts w:ascii="Arial" w:hAnsi="Arial" w:cs="Arial"/>
        </w:rPr>
      </w:pPr>
      <w:r w:rsidRPr="004528C0">
        <w:rPr>
          <w:rFonts w:ascii="Arial" w:hAnsi="Arial" w:cs="Arial"/>
          <w:b/>
        </w:rPr>
        <w:t xml:space="preserve"> </w:t>
      </w:r>
    </w:p>
    <w:p w14:paraId="1E8AE7E9" w14:textId="77777777" w:rsidR="0062022A" w:rsidRDefault="0062022A">
      <w:pPr>
        <w:spacing w:after="160" w:line="259" w:lineRule="auto"/>
        <w:ind w:left="0" w:firstLine="0"/>
        <w:rPr>
          <w:rFonts w:ascii="Arial" w:hAnsi="Arial" w:cs="Arial"/>
          <w:b/>
        </w:rPr>
      </w:pPr>
      <w:r>
        <w:rPr>
          <w:rFonts w:ascii="Arial" w:hAnsi="Arial" w:cs="Arial"/>
          <w:b/>
        </w:rPr>
        <w:br w:type="page"/>
      </w:r>
    </w:p>
    <w:p w14:paraId="6E8E8F83" w14:textId="03C10289" w:rsidR="00280089" w:rsidRPr="004528C0" w:rsidRDefault="00101325">
      <w:pPr>
        <w:spacing w:after="156" w:line="259" w:lineRule="auto"/>
        <w:ind w:left="-5"/>
        <w:rPr>
          <w:rFonts w:ascii="Arial" w:hAnsi="Arial" w:cs="Arial"/>
        </w:rPr>
      </w:pPr>
      <w:r w:rsidRPr="004528C0">
        <w:rPr>
          <w:rFonts w:ascii="Arial" w:hAnsi="Arial" w:cs="Arial"/>
          <w:b/>
        </w:rPr>
        <w:lastRenderedPageBreak/>
        <w:t xml:space="preserve">Prayer used by the </w:t>
      </w:r>
      <w:r w:rsidR="006A374E" w:rsidRPr="004528C0">
        <w:rPr>
          <w:rFonts w:ascii="Arial" w:hAnsi="Arial" w:cs="Arial"/>
          <w:b/>
        </w:rPr>
        <w:t>s</w:t>
      </w:r>
      <w:r w:rsidRPr="004528C0">
        <w:rPr>
          <w:rFonts w:ascii="Arial" w:hAnsi="Arial" w:cs="Arial"/>
          <w:b/>
        </w:rPr>
        <w:t>chool:</w:t>
      </w:r>
      <w:r w:rsidRPr="004528C0">
        <w:rPr>
          <w:rFonts w:ascii="Arial" w:hAnsi="Arial" w:cs="Arial"/>
        </w:rPr>
        <w:t xml:space="preserve"> </w:t>
      </w:r>
    </w:p>
    <w:p w14:paraId="6E24850E" w14:textId="77777777" w:rsidR="00280089" w:rsidRPr="004528C0" w:rsidRDefault="00101325">
      <w:pPr>
        <w:spacing w:after="12"/>
        <w:ind w:left="-5" w:right="36"/>
        <w:rPr>
          <w:rFonts w:ascii="Arial" w:hAnsi="Arial" w:cs="Arial"/>
        </w:rPr>
      </w:pPr>
      <w:r w:rsidRPr="004528C0">
        <w:rPr>
          <w:rFonts w:ascii="Arial" w:hAnsi="Arial" w:cs="Arial"/>
        </w:rPr>
        <w:t xml:space="preserve">Mysterious God, </w:t>
      </w:r>
    </w:p>
    <w:p w14:paraId="25048D20" w14:textId="55C1C01A" w:rsidR="007E42A3" w:rsidRPr="004528C0" w:rsidRDefault="00101325">
      <w:pPr>
        <w:spacing w:after="0"/>
        <w:ind w:left="-5" w:right="1520"/>
        <w:rPr>
          <w:rFonts w:ascii="Arial" w:hAnsi="Arial" w:cs="Arial"/>
        </w:rPr>
      </w:pPr>
      <w:r w:rsidRPr="004528C0">
        <w:rPr>
          <w:rFonts w:ascii="Arial" w:hAnsi="Arial" w:cs="Arial"/>
        </w:rPr>
        <w:t xml:space="preserve">Most of the time we can explain what happens in the world by </w:t>
      </w:r>
      <w:r w:rsidR="004528C0" w:rsidRPr="004528C0">
        <w:rPr>
          <w:rFonts w:ascii="Arial" w:hAnsi="Arial" w:cs="Arial"/>
        </w:rPr>
        <w:t>science</w:t>
      </w:r>
    </w:p>
    <w:p w14:paraId="0A115CA8" w14:textId="377BD76F" w:rsidR="00280089" w:rsidRPr="004528C0" w:rsidRDefault="00101325">
      <w:pPr>
        <w:spacing w:after="0"/>
        <w:ind w:left="-5" w:right="1520"/>
        <w:rPr>
          <w:rFonts w:ascii="Arial" w:hAnsi="Arial" w:cs="Arial"/>
        </w:rPr>
      </w:pPr>
      <w:r w:rsidRPr="004528C0">
        <w:rPr>
          <w:rFonts w:ascii="Arial" w:hAnsi="Arial" w:cs="Arial"/>
        </w:rPr>
        <w:t xml:space="preserve">But sometimes we may see a glimpse of something beyond: </w:t>
      </w:r>
    </w:p>
    <w:p w14:paraId="571C422A" w14:textId="77777777" w:rsidR="00280089" w:rsidRPr="004528C0" w:rsidRDefault="00101325">
      <w:pPr>
        <w:spacing w:after="12"/>
        <w:ind w:left="-5" w:right="36"/>
        <w:rPr>
          <w:rFonts w:ascii="Arial" w:hAnsi="Arial" w:cs="Arial"/>
        </w:rPr>
      </w:pPr>
      <w:r w:rsidRPr="004528C0">
        <w:rPr>
          <w:rFonts w:ascii="Arial" w:hAnsi="Arial" w:cs="Arial"/>
        </w:rPr>
        <w:t xml:space="preserve">The joy of making a new friend, </w:t>
      </w:r>
    </w:p>
    <w:p w14:paraId="33433EF2" w14:textId="77777777" w:rsidR="006A374E" w:rsidRPr="004528C0" w:rsidRDefault="00101325">
      <w:pPr>
        <w:spacing w:after="0" w:line="249" w:lineRule="auto"/>
        <w:ind w:left="-5" w:right="465"/>
        <w:rPr>
          <w:rFonts w:ascii="Arial" w:hAnsi="Arial" w:cs="Arial"/>
        </w:rPr>
      </w:pPr>
      <w:r w:rsidRPr="004528C0">
        <w:rPr>
          <w:rFonts w:ascii="Arial" w:hAnsi="Arial" w:cs="Arial"/>
        </w:rPr>
        <w:t xml:space="preserve">The excitement of being able to do something today which we couldn’t do yesterday, </w:t>
      </w:r>
      <w:proofErr w:type="gramStart"/>
      <w:r w:rsidRPr="004528C0">
        <w:rPr>
          <w:rFonts w:ascii="Arial" w:hAnsi="Arial" w:cs="Arial"/>
        </w:rPr>
        <w:t>The</w:t>
      </w:r>
      <w:proofErr w:type="gramEnd"/>
      <w:r w:rsidRPr="004528C0">
        <w:rPr>
          <w:rFonts w:ascii="Arial" w:hAnsi="Arial" w:cs="Arial"/>
        </w:rPr>
        <w:t xml:space="preserve"> delight of warm sun on our faces or splashing in cold puddles. </w:t>
      </w:r>
    </w:p>
    <w:p w14:paraId="451E8EBD" w14:textId="5F6EA881" w:rsidR="0037504E" w:rsidRPr="004528C0" w:rsidRDefault="00101325">
      <w:pPr>
        <w:spacing w:after="0" w:line="249" w:lineRule="auto"/>
        <w:ind w:left="-5" w:right="465"/>
        <w:rPr>
          <w:rFonts w:ascii="Arial" w:hAnsi="Arial" w:cs="Arial"/>
        </w:rPr>
      </w:pPr>
      <w:r w:rsidRPr="004528C0">
        <w:rPr>
          <w:rFonts w:ascii="Arial" w:hAnsi="Arial" w:cs="Arial"/>
        </w:rPr>
        <w:t xml:space="preserve">In these </w:t>
      </w:r>
      <w:r w:rsidRPr="004528C0">
        <w:rPr>
          <w:rFonts w:ascii="Arial" w:hAnsi="Arial" w:cs="Arial"/>
          <w:b/>
          <w:i/>
        </w:rPr>
        <w:t>wow</w:t>
      </w:r>
      <w:r w:rsidRPr="004528C0">
        <w:rPr>
          <w:rFonts w:ascii="Arial" w:hAnsi="Arial" w:cs="Arial"/>
        </w:rPr>
        <w:t xml:space="preserve"> moments, when we’re aware of something beyond, </w:t>
      </w:r>
    </w:p>
    <w:p w14:paraId="72233ABE" w14:textId="7BCEBC66" w:rsidR="00280089" w:rsidRPr="004528C0" w:rsidRDefault="00101325">
      <w:pPr>
        <w:spacing w:after="0" w:line="249" w:lineRule="auto"/>
        <w:ind w:left="-5" w:right="465"/>
        <w:rPr>
          <w:rFonts w:ascii="Arial" w:hAnsi="Arial" w:cs="Arial"/>
        </w:rPr>
      </w:pPr>
      <w:r w:rsidRPr="004528C0">
        <w:rPr>
          <w:rFonts w:ascii="Arial" w:hAnsi="Arial" w:cs="Arial"/>
        </w:rPr>
        <w:t xml:space="preserve">Help us to be open to the idea of you, God. </w:t>
      </w:r>
    </w:p>
    <w:p w14:paraId="4C918408" w14:textId="77777777" w:rsidR="00280089" w:rsidRPr="004528C0" w:rsidRDefault="00101325">
      <w:pPr>
        <w:spacing w:after="0" w:line="259" w:lineRule="auto"/>
        <w:ind w:left="0" w:firstLine="0"/>
        <w:rPr>
          <w:rFonts w:ascii="Arial" w:hAnsi="Arial" w:cs="Arial"/>
        </w:rPr>
      </w:pPr>
      <w:r w:rsidRPr="004528C0">
        <w:rPr>
          <w:rFonts w:ascii="Arial" w:hAnsi="Arial" w:cs="Arial"/>
        </w:rPr>
        <w:t xml:space="preserve"> </w:t>
      </w:r>
    </w:p>
    <w:p w14:paraId="05830E3C" w14:textId="77777777" w:rsidR="00280089" w:rsidRPr="004528C0" w:rsidRDefault="00101325">
      <w:pPr>
        <w:spacing w:after="12"/>
        <w:ind w:left="-5" w:right="36"/>
        <w:rPr>
          <w:rFonts w:ascii="Arial" w:hAnsi="Arial" w:cs="Arial"/>
        </w:rPr>
      </w:pPr>
      <w:r w:rsidRPr="004528C0">
        <w:rPr>
          <w:rFonts w:ascii="Arial" w:hAnsi="Arial" w:cs="Arial"/>
        </w:rPr>
        <w:t xml:space="preserve">Comforting God,  </w:t>
      </w:r>
    </w:p>
    <w:p w14:paraId="0FC5D9C8" w14:textId="77777777" w:rsidR="00280089" w:rsidRPr="004528C0" w:rsidRDefault="00101325">
      <w:pPr>
        <w:spacing w:after="12"/>
        <w:ind w:left="-5" w:right="36"/>
        <w:rPr>
          <w:rFonts w:ascii="Arial" w:hAnsi="Arial" w:cs="Arial"/>
        </w:rPr>
      </w:pPr>
      <w:r w:rsidRPr="004528C0">
        <w:rPr>
          <w:rFonts w:ascii="Arial" w:hAnsi="Arial" w:cs="Arial"/>
        </w:rPr>
        <w:t xml:space="preserve">Most of the time we feel safe and secure </w:t>
      </w:r>
    </w:p>
    <w:p w14:paraId="34409A29" w14:textId="77777777" w:rsidR="00280089" w:rsidRPr="004528C0" w:rsidRDefault="00101325">
      <w:pPr>
        <w:spacing w:after="12"/>
        <w:ind w:left="-5" w:right="36"/>
        <w:rPr>
          <w:rFonts w:ascii="Arial" w:hAnsi="Arial" w:cs="Arial"/>
        </w:rPr>
      </w:pPr>
      <w:r w:rsidRPr="004528C0">
        <w:rPr>
          <w:rFonts w:ascii="Arial" w:hAnsi="Arial" w:cs="Arial"/>
        </w:rPr>
        <w:t xml:space="preserve">But sometimes life can be difficult and painful and we long for something beyond: </w:t>
      </w:r>
    </w:p>
    <w:p w14:paraId="2D66DBD4" w14:textId="77777777" w:rsidR="00280089" w:rsidRPr="004528C0" w:rsidRDefault="00101325">
      <w:pPr>
        <w:spacing w:after="11" w:line="249" w:lineRule="auto"/>
        <w:ind w:left="-5"/>
        <w:rPr>
          <w:rFonts w:ascii="Arial" w:hAnsi="Arial" w:cs="Arial"/>
        </w:rPr>
      </w:pPr>
      <w:r w:rsidRPr="004528C0">
        <w:rPr>
          <w:rFonts w:ascii="Arial" w:hAnsi="Arial" w:cs="Arial"/>
        </w:rPr>
        <w:t xml:space="preserve">Someone who understands what it’s like to be alone, </w:t>
      </w:r>
    </w:p>
    <w:p w14:paraId="5E0C320D" w14:textId="77777777" w:rsidR="00280089" w:rsidRPr="004528C0" w:rsidRDefault="00101325">
      <w:pPr>
        <w:spacing w:after="12"/>
        <w:ind w:left="-5" w:right="36"/>
        <w:rPr>
          <w:rFonts w:ascii="Arial" w:hAnsi="Arial" w:cs="Arial"/>
        </w:rPr>
      </w:pPr>
      <w:r w:rsidRPr="004528C0">
        <w:rPr>
          <w:rFonts w:ascii="Arial" w:hAnsi="Arial" w:cs="Arial"/>
        </w:rPr>
        <w:t xml:space="preserve">Or let down by friends, </w:t>
      </w:r>
    </w:p>
    <w:p w14:paraId="14E8F4FE" w14:textId="77777777" w:rsidR="00280089" w:rsidRPr="004528C0" w:rsidRDefault="00101325">
      <w:pPr>
        <w:spacing w:after="12"/>
        <w:ind w:left="-5" w:right="36"/>
        <w:rPr>
          <w:rFonts w:ascii="Arial" w:hAnsi="Arial" w:cs="Arial"/>
        </w:rPr>
      </w:pPr>
      <w:r w:rsidRPr="004528C0">
        <w:rPr>
          <w:rFonts w:ascii="Arial" w:hAnsi="Arial" w:cs="Arial"/>
        </w:rPr>
        <w:t xml:space="preserve">Or feel like they have nowhere to call home. </w:t>
      </w:r>
    </w:p>
    <w:p w14:paraId="01D4688F" w14:textId="77777777" w:rsidR="00A24766" w:rsidRPr="004528C0" w:rsidRDefault="00101325">
      <w:pPr>
        <w:spacing w:after="0"/>
        <w:ind w:left="-5" w:right="2116"/>
        <w:rPr>
          <w:rFonts w:ascii="Arial" w:hAnsi="Arial" w:cs="Arial"/>
        </w:rPr>
      </w:pPr>
      <w:r w:rsidRPr="004528C0">
        <w:rPr>
          <w:rFonts w:ascii="Arial" w:hAnsi="Arial" w:cs="Arial"/>
        </w:rPr>
        <w:t xml:space="preserve">In these </w:t>
      </w:r>
      <w:r w:rsidRPr="004528C0">
        <w:rPr>
          <w:rFonts w:ascii="Arial" w:hAnsi="Arial" w:cs="Arial"/>
          <w:b/>
          <w:i/>
        </w:rPr>
        <w:t>ow</w:t>
      </w:r>
      <w:r w:rsidRPr="004528C0">
        <w:rPr>
          <w:rFonts w:ascii="Arial" w:hAnsi="Arial" w:cs="Arial"/>
          <w:b/>
        </w:rPr>
        <w:t xml:space="preserve"> </w:t>
      </w:r>
      <w:r w:rsidRPr="004528C0">
        <w:rPr>
          <w:rFonts w:ascii="Arial" w:hAnsi="Arial" w:cs="Arial"/>
        </w:rPr>
        <w:t xml:space="preserve">moments, help us to be open to something beyond </w:t>
      </w:r>
    </w:p>
    <w:p w14:paraId="480B66B3" w14:textId="49A609D7" w:rsidR="00280089" w:rsidRPr="004528C0" w:rsidRDefault="00101325">
      <w:pPr>
        <w:spacing w:after="0"/>
        <w:ind w:left="-5" w:right="2116"/>
        <w:rPr>
          <w:rFonts w:ascii="Arial" w:hAnsi="Arial" w:cs="Arial"/>
        </w:rPr>
      </w:pPr>
      <w:r w:rsidRPr="004528C0">
        <w:rPr>
          <w:rFonts w:ascii="Arial" w:hAnsi="Arial" w:cs="Arial"/>
        </w:rPr>
        <w:t xml:space="preserve">And brave enough to reach out and pray. </w:t>
      </w:r>
    </w:p>
    <w:p w14:paraId="786FC43B" w14:textId="77777777" w:rsidR="00280089" w:rsidRPr="004528C0" w:rsidRDefault="00101325">
      <w:pPr>
        <w:spacing w:after="0" w:line="259" w:lineRule="auto"/>
        <w:ind w:left="0" w:firstLine="0"/>
        <w:rPr>
          <w:rFonts w:ascii="Arial" w:hAnsi="Arial" w:cs="Arial"/>
        </w:rPr>
      </w:pPr>
      <w:r w:rsidRPr="004528C0">
        <w:rPr>
          <w:rFonts w:ascii="Arial" w:hAnsi="Arial" w:cs="Arial"/>
        </w:rPr>
        <w:t xml:space="preserve"> </w:t>
      </w:r>
    </w:p>
    <w:p w14:paraId="72C7F827" w14:textId="77777777" w:rsidR="00280089" w:rsidRPr="004528C0" w:rsidRDefault="00101325">
      <w:pPr>
        <w:spacing w:after="12"/>
        <w:ind w:left="-5" w:right="36"/>
        <w:rPr>
          <w:rFonts w:ascii="Arial" w:hAnsi="Arial" w:cs="Arial"/>
        </w:rPr>
      </w:pPr>
      <w:r w:rsidRPr="004528C0">
        <w:rPr>
          <w:rFonts w:ascii="Arial" w:hAnsi="Arial" w:cs="Arial"/>
        </w:rPr>
        <w:t xml:space="preserve">Constant God, </w:t>
      </w:r>
    </w:p>
    <w:p w14:paraId="7C87DF95" w14:textId="77777777" w:rsidR="00280089" w:rsidRPr="004528C0" w:rsidRDefault="00101325">
      <w:pPr>
        <w:spacing w:after="12"/>
        <w:ind w:left="-5" w:right="36"/>
        <w:rPr>
          <w:rFonts w:ascii="Arial" w:hAnsi="Arial" w:cs="Arial"/>
        </w:rPr>
      </w:pPr>
      <w:r w:rsidRPr="004528C0">
        <w:rPr>
          <w:rFonts w:ascii="Arial" w:hAnsi="Arial" w:cs="Arial"/>
        </w:rPr>
        <w:t xml:space="preserve">Most of the time we are busy running or learning or playing, </w:t>
      </w:r>
    </w:p>
    <w:p w14:paraId="03995B3B" w14:textId="77777777" w:rsidR="00280089" w:rsidRPr="004528C0" w:rsidRDefault="00101325">
      <w:pPr>
        <w:spacing w:after="0"/>
        <w:ind w:left="-5" w:right="36"/>
        <w:rPr>
          <w:rFonts w:ascii="Arial" w:hAnsi="Arial" w:cs="Arial"/>
        </w:rPr>
      </w:pPr>
      <w:r w:rsidRPr="004528C0">
        <w:rPr>
          <w:rFonts w:ascii="Arial" w:hAnsi="Arial" w:cs="Arial"/>
        </w:rPr>
        <w:t xml:space="preserve">But sometimes it’s good simply to be, help us then to glimpse something beyond the everyday: </w:t>
      </w:r>
    </w:p>
    <w:p w14:paraId="2D4DA2E7" w14:textId="77777777" w:rsidR="00280089" w:rsidRPr="004528C0" w:rsidRDefault="00101325">
      <w:pPr>
        <w:spacing w:after="12"/>
        <w:ind w:left="-5" w:right="36"/>
        <w:rPr>
          <w:rFonts w:ascii="Arial" w:hAnsi="Arial" w:cs="Arial"/>
        </w:rPr>
      </w:pPr>
      <w:r w:rsidRPr="004528C0">
        <w:rPr>
          <w:rFonts w:ascii="Arial" w:hAnsi="Arial" w:cs="Arial"/>
        </w:rPr>
        <w:t xml:space="preserve">When we are still, </w:t>
      </w:r>
    </w:p>
    <w:p w14:paraId="5CEEAF30" w14:textId="77777777" w:rsidR="00A24766" w:rsidRPr="004528C0" w:rsidRDefault="00101325">
      <w:pPr>
        <w:spacing w:after="0"/>
        <w:ind w:left="-5" w:right="4646"/>
        <w:rPr>
          <w:rFonts w:ascii="Arial" w:hAnsi="Arial" w:cs="Arial"/>
        </w:rPr>
      </w:pPr>
      <w:r w:rsidRPr="004528C0">
        <w:rPr>
          <w:rFonts w:ascii="Arial" w:hAnsi="Arial" w:cs="Arial"/>
        </w:rPr>
        <w:t xml:space="preserve">When we are present to ourselves, </w:t>
      </w:r>
    </w:p>
    <w:p w14:paraId="166F41CD" w14:textId="4CBBD532" w:rsidR="00280089" w:rsidRPr="004528C0" w:rsidRDefault="00101325">
      <w:pPr>
        <w:spacing w:after="0"/>
        <w:ind w:left="-5" w:right="4646"/>
        <w:rPr>
          <w:rFonts w:ascii="Arial" w:hAnsi="Arial" w:cs="Arial"/>
        </w:rPr>
      </w:pPr>
      <w:r w:rsidRPr="004528C0">
        <w:rPr>
          <w:rFonts w:ascii="Arial" w:hAnsi="Arial" w:cs="Arial"/>
        </w:rPr>
        <w:t xml:space="preserve">When there is nothing to distract us. </w:t>
      </w:r>
    </w:p>
    <w:p w14:paraId="2E02D448" w14:textId="77777777" w:rsidR="00A24766" w:rsidRPr="004528C0" w:rsidRDefault="00101325">
      <w:pPr>
        <w:spacing w:after="0"/>
        <w:ind w:left="-5" w:right="2075"/>
        <w:rPr>
          <w:rFonts w:ascii="Arial" w:hAnsi="Arial" w:cs="Arial"/>
        </w:rPr>
      </w:pPr>
      <w:r w:rsidRPr="004528C0">
        <w:rPr>
          <w:rFonts w:ascii="Arial" w:hAnsi="Arial" w:cs="Arial"/>
        </w:rPr>
        <w:t xml:space="preserve">In these </w:t>
      </w:r>
      <w:r w:rsidRPr="004528C0">
        <w:rPr>
          <w:rFonts w:ascii="Arial" w:hAnsi="Arial" w:cs="Arial"/>
          <w:b/>
          <w:i/>
        </w:rPr>
        <w:t>now</w:t>
      </w:r>
      <w:r w:rsidRPr="004528C0">
        <w:rPr>
          <w:rFonts w:ascii="Arial" w:hAnsi="Arial" w:cs="Arial"/>
        </w:rPr>
        <w:t xml:space="preserve"> moments, help us to be open your possibility God </w:t>
      </w:r>
    </w:p>
    <w:p w14:paraId="453C0CB2" w14:textId="4BC3B4FB" w:rsidR="00280089" w:rsidRPr="004528C0" w:rsidRDefault="00101325">
      <w:pPr>
        <w:spacing w:after="0"/>
        <w:ind w:left="-5" w:right="2075"/>
        <w:rPr>
          <w:rFonts w:ascii="Arial" w:hAnsi="Arial" w:cs="Arial"/>
        </w:rPr>
      </w:pPr>
      <w:r w:rsidRPr="004528C0">
        <w:rPr>
          <w:rFonts w:ascii="Arial" w:hAnsi="Arial" w:cs="Arial"/>
        </w:rPr>
        <w:t xml:space="preserve">And help us to pray. </w:t>
      </w:r>
    </w:p>
    <w:p w14:paraId="78AB8308" w14:textId="5BA02A73" w:rsidR="00280089" w:rsidRPr="004528C0" w:rsidRDefault="00101325" w:rsidP="004528C0">
      <w:pPr>
        <w:ind w:left="-5" w:right="8131"/>
        <w:rPr>
          <w:rFonts w:ascii="Arial" w:hAnsi="Arial" w:cs="Arial"/>
        </w:rPr>
      </w:pPr>
      <w:r w:rsidRPr="004528C0">
        <w:rPr>
          <w:rFonts w:ascii="Arial" w:hAnsi="Arial" w:cs="Arial"/>
        </w:rPr>
        <w:t xml:space="preserve">Amen  </w:t>
      </w:r>
    </w:p>
    <w:p w14:paraId="7009FDCC" w14:textId="77777777" w:rsidR="0062022A" w:rsidRDefault="0062022A">
      <w:pPr>
        <w:spacing w:after="160" w:line="259" w:lineRule="auto"/>
        <w:ind w:left="0" w:firstLine="0"/>
        <w:rPr>
          <w:rFonts w:ascii="Arial" w:hAnsi="Arial" w:cs="Arial"/>
          <w:b/>
        </w:rPr>
      </w:pPr>
      <w:r>
        <w:rPr>
          <w:rFonts w:ascii="Arial" w:hAnsi="Arial" w:cs="Arial"/>
          <w:b/>
        </w:rPr>
        <w:br w:type="page"/>
      </w:r>
    </w:p>
    <w:p w14:paraId="66CEBF04" w14:textId="51EF9A94" w:rsidR="00280089" w:rsidRPr="004528C0" w:rsidRDefault="00101325">
      <w:pPr>
        <w:spacing w:after="92" w:line="259" w:lineRule="auto"/>
        <w:ind w:left="-5"/>
        <w:rPr>
          <w:rFonts w:ascii="Arial" w:hAnsi="Arial" w:cs="Arial"/>
        </w:rPr>
      </w:pPr>
      <w:r w:rsidRPr="004528C0">
        <w:rPr>
          <w:rFonts w:ascii="Arial" w:hAnsi="Arial" w:cs="Arial"/>
          <w:b/>
        </w:rPr>
        <w:lastRenderedPageBreak/>
        <w:t>Spirituality Conversation Starters</w:t>
      </w:r>
      <w:r w:rsidRPr="004528C0">
        <w:rPr>
          <w:rFonts w:ascii="Arial" w:hAnsi="Arial" w:cs="Arial"/>
        </w:rPr>
        <w:t xml:space="preserve"> </w:t>
      </w:r>
    </w:p>
    <w:p w14:paraId="2482F910" w14:textId="77777777" w:rsidR="00280089" w:rsidRDefault="00101325">
      <w:pPr>
        <w:spacing w:after="59" w:line="259" w:lineRule="auto"/>
        <w:ind w:left="15" w:right="-631" w:firstLine="0"/>
      </w:pPr>
      <w:r>
        <w:rPr>
          <w:rFonts w:ascii="Calibri" w:eastAsia="Calibri" w:hAnsi="Calibri" w:cs="Calibri"/>
          <w:noProof/>
          <w:sz w:val="22"/>
        </w:rPr>
        <mc:AlternateContent>
          <mc:Choice Requires="wpg">
            <w:drawing>
              <wp:inline distT="0" distB="0" distL="0" distR="0" wp14:anchorId="394A2D3D" wp14:editId="7303724D">
                <wp:extent cx="5965800" cy="2300605"/>
                <wp:effectExtent l="0" t="0" r="0" b="0"/>
                <wp:docPr id="10670" name="Group 10670"/>
                <wp:cNvGraphicFramePr/>
                <a:graphic xmlns:a="http://schemas.openxmlformats.org/drawingml/2006/main">
                  <a:graphicData uri="http://schemas.microsoft.com/office/word/2010/wordprocessingGroup">
                    <wpg:wgp>
                      <wpg:cNvGrpSpPr/>
                      <wpg:grpSpPr>
                        <a:xfrm>
                          <a:off x="0" y="0"/>
                          <a:ext cx="5965800" cy="2300605"/>
                          <a:chOff x="0" y="0"/>
                          <a:chExt cx="5965800" cy="2300605"/>
                        </a:xfrm>
                      </wpg:grpSpPr>
                      <wps:wsp>
                        <wps:cNvPr id="1497" name="Shape 1497"/>
                        <wps:cNvSpPr/>
                        <wps:spPr>
                          <a:xfrm>
                            <a:off x="25400" y="25400"/>
                            <a:ext cx="2957500" cy="2244090"/>
                          </a:xfrm>
                          <a:custGeom>
                            <a:avLst/>
                            <a:gdLst/>
                            <a:ahLst/>
                            <a:cxnLst/>
                            <a:rect l="0" t="0" r="0" b="0"/>
                            <a:pathLst>
                              <a:path w="2957500" h="2244090">
                                <a:moveTo>
                                  <a:pt x="280645" y="0"/>
                                </a:moveTo>
                                <a:lnTo>
                                  <a:pt x="2957500" y="0"/>
                                </a:lnTo>
                                <a:lnTo>
                                  <a:pt x="2957500" y="6350"/>
                                </a:lnTo>
                                <a:lnTo>
                                  <a:pt x="280721" y="6350"/>
                                </a:lnTo>
                                <a:lnTo>
                                  <a:pt x="266382" y="6731"/>
                                </a:lnTo>
                                <a:lnTo>
                                  <a:pt x="252489" y="7748"/>
                                </a:lnTo>
                                <a:lnTo>
                                  <a:pt x="238709" y="9525"/>
                                </a:lnTo>
                                <a:lnTo>
                                  <a:pt x="225235" y="11938"/>
                                </a:lnTo>
                                <a:lnTo>
                                  <a:pt x="211988" y="14987"/>
                                </a:lnTo>
                                <a:lnTo>
                                  <a:pt x="198946" y="18669"/>
                                </a:lnTo>
                                <a:lnTo>
                                  <a:pt x="186246" y="22987"/>
                                </a:lnTo>
                                <a:lnTo>
                                  <a:pt x="173812" y="27813"/>
                                </a:lnTo>
                                <a:lnTo>
                                  <a:pt x="161658" y="33401"/>
                                </a:lnTo>
                                <a:lnTo>
                                  <a:pt x="149809" y="39370"/>
                                </a:lnTo>
                                <a:lnTo>
                                  <a:pt x="138379" y="46101"/>
                                </a:lnTo>
                                <a:lnTo>
                                  <a:pt x="127343" y="53087"/>
                                </a:lnTo>
                                <a:lnTo>
                                  <a:pt x="106147" y="68962"/>
                                </a:lnTo>
                                <a:lnTo>
                                  <a:pt x="86678" y="86614"/>
                                </a:lnTo>
                                <a:lnTo>
                                  <a:pt x="68936" y="106173"/>
                                </a:lnTo>
                                <a:lnTo>
                                  <a:pt x="53086" y="127381"/>
                                </a:lnTo>
                                <a:lnTo>
                                  <a:pt x="46050" y="138430"/>
                                </a:lnTo>
                                <a:lnTo>
                                  <a:pt x="39383" y="149861"/>
                                </a:lnTo>
                                <a:lnTo>
                                  <a:pt x="33376" y="161672"/>
                                </a:lnTo>
                                <a:lnTo>
                                  <a:pt x="27876" y="173863"/>
                                </a:lnTo>
                                <a:lnTo>
                                  <a:pt x="23012" y="186182"/>
                                </a:lnTo>
                                <a:lnTo>
                                  <a:pt x="18694" y="198882"/>
                                </a:lnTo>
                                <a:lnTo>
                                  <a:pt x="15011" y="211963"/>
                                </a:lnTo>
                                <a:lnTo>
                                  <a:pt x="11938" y="225172"/>
                                </a:lnTo>
                                <a:lnTo>
                                  <a:pt x="9512" y="238761"/>
                                </a:lnTo>
                                <a:lnTo>
                                  <a:pt x="7798" y="252476"/>
                                </a:lnTo>
                                <a:lnTo>
                                  <a:pt x="6718" y="266319"/>
                                </a:lnTo>
                                <a:lnTo>
                                  <a:pt x="6350" y="280670"/>
                                </a:lnTo>
                                <a:lnTo>
                                  <a:pt x="6350" y="1005460"/>
                                </a:lnTo>
                                <a:lnTo>
                                  <a:pt x="6350" y="1440180"/>
                                </a:lnTo>
                                <a:lnTo>
                                  <a:pt x="6718" y="1454531"/>
                                </a:lnTo>
                                <a:lnTo>
                                  <a:pt x="7798" y="1468374"/>
                                </a:lnTo>
                                <a:lnTo>
                                  <a:pt x="9512" y="1482217"/>
                                </a:lnTo>
                                <a:lnTo>
                                  <a:pt x="11938" y="1495679"/>
                                </a:lnTo>
                                <a:lnTo>
                                  <a:pt x="15011" y="1508887"/>
                                </a:lnTo>
                                <a:lnTo>
                                  <a:pt x="18694" y="1521968"/>
                                </a:lnTo>
                                <a:lnTo>
                                  <a:pt x="23012" y="1534668"/>
                                </a:lnTo>
                                <a:lnTo>
                                  <a:pt x="27876" y="1547114"/>
                                </a:lnTo>
                                <a:lnTo>
                                  <a:pt x="33376" y="1559179"/>
                                </a:lnTo>
                                <a:lnTo>
                                  <a:pt x="39383" y="1571117"/>
                                </a:lnTo>
                                <a:lnTo>
                                  <a:pt x="46050" y="1582548"/>
                                </a:lnTo>
                                <a:lnTo>
                                  <a:pt x="53086" y="1593597"/>
                                </a:lnTo>
                                <a:lnTo>
                                  <a:pt x="68936" y="1614805"/>
                                </a:lnTo>
                                <a:lnTo>
                                  <a:pt x="86678" y="1634237"/>
                                </a:lnTo>
                                <a:lnTo>
                                  <a:pt x="106147" y="1652016"/>
                                </a:lnTo>
                                <a:lnTo>
                                  <a:pt x="127343" y="1667764"/>
                                </a:lnTo>
                                <a:lnTo>
                                  <a:pt x="138379" y="1674876"/>
                                </a:lnTo>
                                <a:lnTo>
                                  <a:pt x="149809" y="1681480"/>
                                </a:lnTo>
                                <a:lnTo>
                                  <a:pt x="161658" y="1687449"/>
                                </a:lnTo>
                                <a:lnTo>
                                  <a:pt x="173812" y="1693037"/>
                                </a:lnTo>
                                <a:lnTo>
                                  <a:pt x="186246" y="1697863"/>
                                </a:lnTo>
                                <a:lnTo>
                                  <a:pt x="198946" y="1702181"/>
                                </a:lnTo>
                                <a:lnTo>
                                  <a:pt x="211988" y="1705864"/>
                                </a:lnTo>
                                <a:lnTo>
                                  <a:pt x="225235" y="1708912"/>
                                </a:lnTo>
                                <a:lnTo>
                                  <a:pt x="238709" y="1711325"/>
                                </a:lnTo>
                                <a:lnTo>
                                  <a:pt x="252489" y="1713103"/>
                                </a:lnTo>
                                <a:lnTo>
                                  <a:pt x="266382" y="1714119"/>
                                </a:lnTo>
                                <a:lnTo>
                                  <a:pt x="280721" y="1714500"/>
                                </a:lnTo>
                                <a:lnTo>
                                  <a:pt x="984352" y="1714500"/>
                                </a:lnTo>
                                <a:lnTo>
                                  <a:pt x="1749527" y="2236343"/>
                                </a:lnTo>
                                <a:lnTo>
                                  <a:pt x="2457806" y="1714500"/>
                                </a:lnTo>
                                <a:lnTo>
                                  <a:pt x="2957500" y="1714500"/>
                                </a:lnTo>
                                <a:lnTo>
                                  <a:pt x="2957500" y="1720850"/>
                                </a:lnTo>
                                <a:lnTo>
                                  <a:pt x="2459838" y="1720850"/>
                                </a:lnTo>
                                <a:lnTo>
                                  <a:pt x="1749654" y="2244090"/>
                                </a:lnTo>
                                <a:lnTo>
                                  <a:pt x="982447" y="1720850"/>
                                </a:lnTo>
                                <a:lnTo>
                                  <a:pt x="280645" y="1720850"/>
                                </a:lnTo>
                                <a:lnTo>
                                  <a:pt x="266052" y="1720469"/>
                                </a:lnTo>
                                <a:lnTo>
                                  <a:pt x="251854" y="1719453"/>
                                </a:lnTo>
                                <a:lnTo>
                                  <a:pt x="237757" y="1717675"/>
                                </a:lnTo>
                                <a:lnTo>
                                  <a:pt x="223952" y="1715136"/>
                                </a:lnTo>
                                <a:lnTo>
                                  <a:pt x="210401" y="1712087"/>
                                </a:lnTo>
                                <a:lnTo>
                                  <a:pt x="197053" y="1708277"/>
                                </a:lnTo>
                                <a:lnTo>
                                  <a:pt x="184061" y="1703832"/>
                                </a:lnTo>
                                <a:lnTo>
                                  <a:pt x="171348" y="1698879"/>
                                </a:lnTo>
                                <a:lnTo>
                                  <a:pt x="158902" y="1693291"/>
                                </a:lnTo>
                                <a:lnTo>
                                  <a:pt x="146774" y="1687068"/>
                                </a:lnTo>
                                <a:lnTo>
                                  <a:pt x="135077" y="1680211"/>
                                </a:lnTo>
                                <a:lnTo>
                                  <a:pt x="123723" y="1673099"/>
                                </a:lnTo>
                                <a:lnTo>
                                  <a:pt x="102095" y="1656842"/>
                                </a:lnTo>
                                <a:lnTo>
                                  <a:pt x="82182" y="1638681"/>
                                </a:lnTo>
                                <a:lnTo>
                                  <a:pt x="64033" y="1618742"/>
                                </a:lnTo>
                                <a:lnTo>
                                  <a:pt x="47854" y="1597152"/>
                                </a:lnTo>
                                <a:lnTo>
                                  <a:pt x="40627" y="1585849"/>
                                </a:lnTo>
                                <a:lnTo>
                                  <a:pt x="33807" y="1574165"/>
                                </a:lnTo>
                                <a:lnTo>
                                  <a:pt x="27648" y="1561974"/>
                                </a:lnTo>
                                <a:lnTo>
                                  <a:pt x="22022" y="1549527"/>
                                </a:lnTo>
                                <a:lnTo>
                                  <a:pt x="17056" y="1536827"/>
                                </a:lnTo>
                                <a:lnTo>
                                  <a:pt x="12624" y="1523874"/>
                                </a:lnTo>
                                <a:lnTo>
                                  <a:pt x="8852" y="1510538"/>
                                </a:lnTo>
                                <a:lnTo>
                                  <a:pt x="5715" y="1496949"/>
                                </a:lnTo>
                                <a:lnTo>
                                  <a:pt x="3239" y="1483106"/>
                                </a:lnTo>
                                <a:lnTo>
                                  <a:pt x="1486" y="1469010"/>
                                </a:lnTo>
                                <a:lnTo>
                                  <a:pt x="381" y="1454786"/>
                                </a:lnTo>
                                <a:lnTo>
                                  <a:pt x="0" y="1440307"/>
                                </a:lnTo>
                                <a:lnTo>
                                  <a:pt x="0" y="1005460"/>
                                </a:lnTo>
                                <a:lnTo>
                                  <a:pt x="0" y="280670"/>
                                </a:lnTo>
                                <a:lnTo>
                                  <a:pt x="381" y="266065"/>
                                </a:lnTo>
                                <a:lnTo>
                                  <a:pt x="1486" y="251841"/>
                                </a:lnTo>
                                <a:lnTo>
                                  <a:pt x="3239" y="237744"/>
                                </a:lnTo>
                                <a:lnTo>
                                  <a:pt x="5715" y="223901"/>
                                </a:lnTo>
                                <a:lnTo>
                                  <a:pt x="8852" y="210439"/>
                                </a:lnTo>
                                <a:lnTo>
                                  <a:pt x="12624" y="197104"/>
                                </a:lnTo>
                                <a:lnTo>
                                  <a:pt x="17056" y="184024"/>
                                </a:lnTo>
                                <a:lnTo>
                                  <a:pt x="22022" y="171324"/>
                                </a:lnTo>
                                <a:lnTo>
                                  <a:pt x="27648" y="158877"/>
                                </a:lnTo>
                                <a:lnTo>
                                  <a:pt x="33807" y="146812"/>
                                </a:lnTo>
                                <a:lnTo>
                                  <a:pt x="40627" y="135128"/>
                                </a:lnTo>
                                <a:lnTo>
                                  <a:pt x="47854" y="123699"/>
                                </a:lnTo>
                                <a:lnTo>
                                  <a:pt x="64033" y="102109"/>
                                </a:lnTo>
                                <a:lnTo>
                                  <a:pt x="82182" y="82169"/>
                                </a:lnTo>
                                <a:lnTo>
                                  <a:pt x="102095" y="64008"/>
                                </a:lnTo>
                                <a:lnTo>
                                  <a:pt x="123723" y="47879"/>
                                </a:lnTo>
                                <a:lnTo>
                                  <a:pt x="135077" y="40640"/>
                                </a:lnTo>
                                <a:lnTo>
                                  <a:pt x="146774" y="33782"/>
                                </a:lnTo>
                                <a:lnTo>
                                  <a:pt x="158902" y="27687"/>
                                </a:lnTo>
                                <a:lnTo>
                                  <a:pt x="171348" y="21972"/>
                                </a:lnTo>
                                <a:lnTo>
                                  <a:pt x="184061" y="17018"/>
                                </a:lnTo>
                                <a:lnTo>
                                  <a:pt x="197053" y="12574"/>
                                </a:lnTo>
                                <a:lnTo>
                                  <a:pt x="210401" y="8890"/>
                                </a:lnTo>
                                <a:lnTo>
                                  <a:pt x="223952" y="5715"/>
                                </a:lnTo>
                                <a:lnTo>
                                  <a:pt x="237757" y="3175"/>
                                </a:lnTo>
                                <a:lnTo>
                                  <a:pt x="251854" y="1524"/>
                                </a:lnTo>
                                <a:lnTo>
                                  <a:pt x="266052" y="381"/>
                                </a:lnTo>
                                <a:lnTo>
                                  <a:pt x="280645" y="0"/>
                                </a:lnTo>
                                <a:close/>
                              </a:path>
                            </a:pathLst>
                          </a:custGeom>
                          <a:ln w="0" cap="flat">
                            <a:miter lim="127000"/>
                          </a:ln>
                        </wps:spPr>
                        <wps:style>
                          <a:lnRef idx="0">
                            <a:srgbClr val="000000">
                              <a:alpha val="0"/>
                            </a:srgbClr>
                          </a:lnRef>
                          <a:fillRef idx="1">
                            <a:srgbClr val="41719C"/>
                          </a:fillRef>
                          <a:effectRef idx="0">
                            <a:scrgbClr r="0" g="0" b="0"/>
                          </a:effectRef>
                          <a:fontRef idx="none"/>
                        </wps:style>
                        <wps:bodyPr/>
                      </wps:wsp>
                      <wps:wsp>
                        <wps:cNvPr id="1498" name="Shape 1498"/>
                        <wps:cNvSpPr/>
                        <wps:spPr>
                          <a:xfrm>
                            <a:off x="0" y="0"/>
                            <a:ext cx="2982900" cy="2300605"/>
                          </a:xfrm>
                          <a:custGeom>
                            <a:avLst/>
                            <a:gdLst/>
                            <a:ahLst/>
                            <a:cxnLst/>
                            <a:rect l="0" t="0" r="0" b="0"/>
                            <a:pathLst>
                              <a:path w="2982900" h="2300605">
                                <a:moveTo>
                                  <a:pt x="305714" y="0"/>
                                </a:moveTo>
                                <a:lnTo>
                                  <a:pt x="2982900" y="0"/>
                                </a:lnTo>
                                <a:lnTo>
                                  <a:pt x="2982900" y="19050"/>
                                </a:lnTo>
                                <a:lnTo>
                                  <a:pt x="305956" y="19050"/>
                                </a:lnTo>
                                <a:lnTo>
                                  <a:pt x="291122" y="19431"/>
                                </a:lnTo>
                                <a:lnTo>
                                  <a:pt x="276619" y="20574"/>
                                </a:lnTo>
                                <a:lnTo>
                                  <a:pt x="262204" y="22352"/>
                                </a:lnTo>
                                <a:lnTo>
                                  <a:pt x="248069" y="24892"/>
                                </a:lnTo>
                                <a:lnTo>
                                  <a:pt x="234226" y="28067"/>
                                </a:lnTo>
                                <a:lnTo>
                                  <a:pt x="220561" y="32004"/>
                                </a:lnTo>
                                <a:lnTo>
                                  <a:pt x="207277" y="36449"/>
                                </a:lnTo>
                                <a:lnTo>
                                  <a:pt x="194285" y="41529"/>
                                </a:lnTo>
                                <a:lnTo>
                                  <a:pt x="181559" y="47372"/>
                                </a:lnTo>
                                <a:lnTo>
                                  <a:pt x="169139" y="53594"/>
                                </a:lnTo>
                                <a:lnTo>
                                  <a:pt x="157175" y="60579"/>
                                </a:lnTo>
                                <a:lnTo>
                                  <a:pt x="145517" y="68073"/>
                                </a:lnTo>
                                <a:lnTo>
                                  <a:pt x="123444" y="84582"/>
                                </a:lnTo>
                                <a:lnTo>
                                  <a:pt x="103086" y="103124"/>
                                </a:lnTo>
                                <a:lnTo>
                                  <a:pt x="84531" y="123444"/>
                                </a:lnTo>
                                <a:lnTo>
                                  <a:pt x="68021" y="145542"/>
                                </a:lnTo>
                                <a:lnTo>
                                  <a:pt x="60604" y="157226"/>
                                </a:lnTo>
                                <a:lnTo>
                                  <a:pt x="53632" y="169164"/>
                                </a:lnTo>
                                <a:lnTo>
                                  <a:pt x="47320" y="181611"/>
                                </a:lnTo>
                                <a:lnTo>
                                  <a:pt x="41567" y="194311"/>
                                </a:lnTo>
                                <a:lnTo>
                                  <a:pt x="36487" y="207264"/>
                                </a:lnTo>
                                <a:lnTo>
                                  <a:pt x="31966" y="220599"/>
                                </a:lnTo>
                                <a:lnTo>
                                  <a:pt x="28105" y="234188"/>
                                </a:lnTo>
                                <a:lnTo>
                                  <a:pt x="24892" y="248031"/>
                                </a:lnTo>
                                <a:lnTo>
                                  <a:pt x="22352" y="262255"/>
                                </a:lnTo>
                                <a:lnTo>
                                  <a:pt x="20561" y="276606"/>
                                </a:lnTo>
                                <a:lnTo>
                                  <a:pt x="19431" y="291085"/>
                                </a:lnTo>
                                <a:lnTo>
                                  <a:pt x="19050" y="305943"/>
                                </a:lnTo>
                                <a:lnTo>
                                  <a:pt x="19050" y="1030860"/>
                                </a:lnTo>
                                <a:lnTo>
                                  <a:pt x="19050" y="1465707"/>
                                </a:lnTo>
                                <a:lnTo>
                                  <a:pt x="19431" y="1480566"/>
                                </a:lnTo>
                                <a:lnTo>
                                  <a:pt x="20561" y="1495044"/>
                                </a:lnTo>
                                <a:lnTo>
                                  <a:pt x="22352" y="1509523"/>
                                </a:lnTo>
                                <a:lnTo>
                                  <a:pt x="24892" y="1523619"/>
                                </a:lnTo>
                                <a:lnTo>
                                  <a:pt x="28105" y="1537462"/>
                                </a:lnTo>
                                <a:lnTo>
                                  <a:pt x="31966" y="1551178"/>
                                </a:lnTo>
                                <a:lnTo>
                                  <a:pt x="36487" y="1564387"/>
                                </a:lnTo>
                                <a:lnTo>
                                  <a:pt x="41567" y="1577467"/>
                                </a:lnTo>
                                <a:lnTo>
                                  <a:pt x="47320" y="1590167"/>
                                </a:lnTo>
                                <a:lnTo>
                                  <a:pt x="53632" y="1602613"/>
                                </a:lnTo>
                                <a:lnTo>
                                  <a:pt x="60604" y="1614551"/>
                                </a:lnTo>
                                <a:lnTo>
                                  <a:pt x="68021" y="1626236"/>
                                </a:lnTo>
                                <a:lnTo>
                                  <a:pt x="84531" y="1648206"/>
                                </a:lnTo>
                                <a:lnTo>
                                  <a:pt x="103086" y="1668653"/>
                                </a:lnTo>
                                <a:lnTo>
                                  <a:pt x="123444" y="1687196"/>
                                </a:lnTo>
                                <a:lnTo>
                                  <a:pt x="145517" y="1703705"/>
                                </a:lnTo>
                                <a:lnTo>
                                  <a:pt x="157175" y="1711072"/>
                                </a:lnTo>
                                <a:lnTo>
                                  <a:pt x="169139" y="1718056"/>
                                </a:lnTo>
                                <a:lnTo>
                                  <a:pt x="181559" y="1724406"/>
                                </a:lnTo>
                                <a:lnTo>
                                  <a:pt x="194285" y="1730122"/>
                                </a:lnTo>
                                <a:lnTo>
                                  <a:pt x="207277" y="1735201"/>
                                </a:lnTo>
                                <a:lnTo>
                                  <a:pt x="220561" y="1739774"/>
                                </a:lnTo>
                                <a:lnTo>
                                  <a:pt x="234226" y="1743584"/>
                                </a:lnTo>
                                <a:lnTo>
                                  <a:pt x="248069" y="1746759"/>
                                </a:lnTo>
                                <a:lnTo>
                                  <a:pt x="262204" y="1749299"/>
                                </a:lnTo>
                                <a:lnTo>
                                  <a:pt x="276619" y="1751076"/>
                                </a:lnTo>
                                <a:lnTo>
                                  <a:pt x="291122" y="1752219"/>
                                </a:lnTo>
                                <a:lnTo>
                                  <a:pt x="305956" y="1752600"/>
                                </a:lnTo>
                                <a:lnTo>
                                  <a:pt x="1005815" y="1752600"/>
                                </a:lnTo>
                                <a:lnTo>
                                  <a:pt x="1775181" y="2277364"/>
                                </a:lnTo>
                                <a:lnTo>
                                  <a:pt x="2487397" y="1752600"/>
                                </a:lnTo>
                                <a:lnTo>
                                  <a:pt x="2982900" y="1752600"/>
                                </a:lnTo>
                                <a:lnTo>
                                  <a:pt x="2982900" y="1771650"/>
                                </a:lnTo>
                                <a:lnTo>
                                  <a:pt x="2493620" y="1771650"/>
                                </a:lnTo>
                                <a:lnTo>
                                  <a:pt x="1775562" y="2300605"/>
                                </a:lnTo>
                                <a:lnTo>
                                  <a:pt x="999973" y="1771650"/>
                                </a:lnTo>
                                <a:lnTo>
                                  <a:pt x="305714" y="1771650"/>
                                </a:lnTo>
                                <a:lnTo>
                                  <a:pt x="290144" y="1771269"/>
                                </a:lnTo>
                                <a:lnTo>
                                  <a:pt x="274701" y="1770126"/>
                                </a:lnTo>
                                <a:lnTo>
                                  <a:pt x="259334" y="1768222"/>
                                </a:lnTo>
                                <a:lnTo>
                                  <a:pt x="244234" y="1765427"/>
                                </a:lnTo>
                                <a:lnTo>
                                  <a:pt x="229476" y="1761999"/>
                                </a:lnTo>
                                <a:lnTo>
                                  <a:pt x="214897" y="1757935"/>
                                </a:lnTo>
                                <a:lnTo>
                                  <a:pt x="200736" y="1753109"/>
                                </a:lnTo>
                                <a:lnTo>
                                  <a:pt x="186881" y="1747648"/>
                                </a:lnTo>
                                <a:lnTo>
                                  <a:pt x="173317" y="1741551"/>
                                </a:lnTo>
                                <a:lnTo>
                                  <a:pt x="160020" y="1734821"/>
                                </a:lnTo>
                                <a:lnTo>
                                  <a:pt x="147257" y="1727327"/>
                                </a:lnTo>
                                <a:lnTo>
                                  <a:pt x="134671" y="1719326"/>
                                </a:lnTo>
                                <a:lnTo>
                                  <a:pt x="111290" y="1701800"/>
                                </a:lnTo>
                                <a:lnTo>
                                  <a:pt x="89611" y="1682115"/>
                                </a:lnTo>
                                <a:lnTo>
                                  <a:pt x="69825" y="1660399"/>
                                </a:lnTo>
                                <a:lnTo>
                                  <a:pt x="52337" y="1637030"/>
                                </a:lnTo>
                                <a:lnTo>
                                  <a:pt x="44323" y="1624457"/>
                                </a:lnTo>
                                <a:lnTo>
                                  <a:pt x="36893" y="1611630"/>
                                </a:lnTo>
                                <a:lnTo>
                                  <a:pt x="30137" y="1598423"/>
                                </a:lnTo>
                                <a:lnTo>
                                  <a:pt x="24016" y="1584834"/>
                                </a:lnTo>
                                <a:lnTo>
                                  <a:pt x="18593" y="1570990"/>
                                </a:lnTo>
                                <a:lnTo>
                                  <a:pt x="13767" y="1556766"/>
                                </a:lnTo>
                                <a:lnTo>
                                  <a:pt x="9639" y="1542162"/>
                                </a:lnTo>
                                <a:lnTo>
                                  <a:pt x="6236" y="1527429"/>
                                </a:lnTo>
                                <a:lnTo>
                                  <a:pt x="3518" y="1512316"/>
                                </a:lnTo>
                                <a:lnTo>
                                  <a:pt x="1600" y="1496949"/>
                                </a:lnTo>
                                <a:lnTo>
                                  <a:pt x="406" y="1481582"/>
                                </a:lnTo>
                                <a:lnTo>
                                  <a:pt x="0" y="1465962"/>
                                </a:lnTo>
                                <a:lnTo>
                                  <a:pt x="0" y="305689"/>
                                </a:lnTo>
                                <a:lnTo>
                                  <a:pt x="406" y="290195"/>
                                </a:lnTo>
                                <a:lnTo>
                                  <a:pt x="1600" y="274701"/>
                                </a:lnTo>
                                <a:lnTo>
                                  <a:pt x="3518" y="259335"/>
                                </a:lnTo>
                                <a:lnTo>
                                  <a:pt x="6236" y="244222"/>
                                </a:lnTo>
                                <a:lnTo>
                                  <a:pt x="9639" y="229489"/>
                                </a:lnTo>
                                <a:lnTo>
                                  <a:pt x="13767" y="214885"/>
                                </a:lnTo>
                                <a:lnTo>
                                  <a:pt x="18593" y="200787"/>
                                </a:lnTo>
                                <a:lnTo>
                                  <a:pt x="24016" y="186817"/>
                                </a:lnTo>
                                <a:lnTo>
                                  <a:pt x="30137" y="173355"/>
                                </a:lnTo>
                                <a:lnTo>
                                  <a:pt x="36893" y="160020"/>
                                </a:lnTo>
                                <a:lnTo>
                                  <a:pt x="44323" y="147193"/>
                                </a:lnTo>
                                <a:lnTo>
                                  <a:pt x="52337" y="134620"/>
                                </a:lnTo>
                                <a:lnTo>
                                  <a:pt x="69825" y="111252"/>
                                </a:lnTo>
                                <a:lnTo>
                                  <a:pt x="89611" y="89662"/>
                                </a:lnTo>
                                <a:lnTo>
                                  <a:pt x="111290" y="69850"/>
                                </a:lnTo>
                                <a:lnTo>
                                  <a:pt x="134671" y="52324"/>
                                </a:lnTo>
                                <a:lnTo>
                                  <a:pt x="147257" y="44324"/>
                                </a:lnTo>
                                <a:lnTo>
                                  <a:pt x="160020" y="36830"/>
                                </a:lnTo>
                                <a:lnTo>
                                  <a:pt x="173317" y="30099"/>
                                </a:lnTo>
                                <a:lnTo>
                                  <a:pt x="186881" y="24003"/>
                                </a:lnTo>
                                <a:lnTo>
                                  <a:pt x="200736" y="18542"/>
                                </a:lnTo>
                                <a:lnTo>
                                  <a:pt x="214897" y="13716"/>
                                </a:lnTo>
                                <a:lnTo>
                                  <a:pt x="229476" y="9652"/>
                                </a:lnTo>
                                <a:lnTo>
                                  <a:pt x="244234" y="6224"/>
                                </a:lnTo>
                                <a:lnTo>
                                  <a:pt x="259334" y="3556"/>
                                </a:lnTo>
                                <a:lnTo>
                                  <a:pt x="274701" y="1651"/>
                                </a:lnTo>
                                <a:lnTo>
                                  <a:pt x="290144" y="381"/>
                                </a:lnTo>
                                <a:lnTo>
                                  <a:pt x="305714" y="0"/>
                                </a:lnTo>
                                <a:close/>
                              </a:path>
                            </a:pathLst>
                          </a:custGeom>
                          <a:ln w="0" cap="flat">
                            <a:miter lim="127000"/>
                          </a:ln>
                        </wps:spPr>
                        <wps:style>
                          <a:lnRef idx="0">
                            <a:srgbClr val="000000">
                              <a:alpha val="0"/>
                            </a:srgbClr>
                          </a:lnRef>
                          <a:fillRef idx="1">
                            <a:srgbClr val="41719C"/>
                          </a:fillRef>
                          <a:effectRef idx="0">
                            <a:scrgbClr r="0" g="0" b="0"/>
                          </a:effectRef>
                          <a:fontRef idx="none"/>
                        </wps:style>
                        <wps:bodyPr/>
                      </wps:wsp>
                      <wps:wsp>
                        <wps:cNvPr id="1499" name="Shape 1499"/>
                        <wps:cNvSpPr/>
                        <wps:spPr>
                          <a:xfrm>
                            <a:off x="2982900" y="25400"/>
                            <a:ext cx="2957500" cy="1720850"/>
                          </a:xfrm>
                          <a:custGeom>
                            <a:avLst/>
                            <a:gdLst/>
                            <a:ahLst/>
                            <a:cxnLst/>
                            <a:rect l="0" t="0" r="0" b="0"/>
                            <a:pathLst>
                              <a:path w="2957500" h="1720850">
                                <a:moveTo>
                                  <a:pt x="0" y="0"/>
                                </a:moveTo>
                                <a:lnTo>
                                  <a:pt x="2676956" y="0"/>
                                </a:lnTo>
                                <a:lnTo>
                                  <a:pt x="2691562" y="381"/>
                                </a:lnTo>
                                <a:lnTo>
                                  <a:pt x="2705786" y="1524"/>
                                </a:lnTo>
                                <a:lnTo>
                                  <a:pt x="2719883" y="3175"/>
                                </a:lnTo>
                                <a:lnTo>
                                  <a:pt x="2733599" y="5715"/>
                                </a:lnTo>
                                <a:lnTo>
                                  <a:pt x="2747188" y="8890"/>
                                </a:lnTo>
                                <a:lnTo>
                                  <a:pt x="2760523" y="12574"/>
                                </a:lnTo>
                                <a:lnTo>
                                  <a:pt x="2773604" y="17018"/>
                                </a:lnTo>
                                <a:lnTo>
                                  <a:pt x="2786304" y="21972"/>
                                </a:lnTo>
                                <a:lnTo>
                                  <a:pt x="2798750" y="27687"/>
                                </a:lnTo>
                                <a:lnTo>
                                  <a:pt x="2810815" y="33782"/>
                                </a:lnTo>
                                <a:lnTo>
                                  <a:pt x="2822499" y="40640"/>
                                </a:lnTo>
                                <a:lnTo>
                                  <a:pt x="2833802" y="47879"/>
                                </a:lnTo>
                                <a:lnTo>
                                  <a:pt x="2855392" y="64008"/>
                                </a:lnTo>
                                <a:lnTo>
                                  <a:pt x="2875331" y="82169"/>
                                </a:lnTo>
                                <a:lnTo>
                                  <a:pt x="2893492" y="102109"/>
                                </a:lnTo>
                                <a:lnTo>
                                  <a:pt x="2909621" y="123699"/>
                                </a:lnTo>
                                <a:lnTo>
                                  <a:pt x="2916860" y="135001"/>
                                </a:lnTo>
                                <a:lnTo>
                                  <a:pt x="2923591" y="146812"/>
                                </a:lnTo>
                                <a:lnTo>
                                  <a:pt x="2929941" y="158877"/>
                                </a:lnTo>
                                <a:lnTo>
                                  <a:pt x="2935529" y="171324"/>
                                </a:lnTo>
                                <a:lnTo>
                                  <a:pt x="2940481" y="184024"/>
                                </a:lnTo>
                                <a:lnTo>
                                  <a:pt x="2944927" y="197104"/>
                                </a:lnTo>
                                <a:lnTo>
                                  <a:pt x="2948737" y="210439"/>
                                </a:lnTo>
                                <a:lnTo>
                                  <a:pt x="2951785" y="223901"/>
                                </a:lnTo>
                                <a:lnTo>
                                  <a:pt x="2954325" y="237744"/>
                                </a:lnTo>
                                <a:lnTo>
                                  <a:pt x="2956103" y="251841"/>
                                </a:lnTo>
                                <a:lnTo>
                                  <a:pt x="2957118" y="266065"/>
                                </a:lnTo>
                                <a:lnTo>
                                  <a:pt x="2957500" y="280670"/>
                                </a:lnTo>
                                <a:lnTo>
                                  <a:pt x="2957500" y="1440307"/>
                                </a:lnTo>
                                <a:lnTo>
                                  <a:pt x="2957118" y="1454786"/>
                                </a:lnTo>
                                <a:lnTo>
                                  <a:pt x="2956103" y="1469010"/>
                                </a:lnTo>
                                <a:lnTo>
                                  <a:pt x="2954325" y="1483106"/>
                                </a:lnTo>
                                <a:lnTo>
                                  <a:pt x="2951785" y="1496949"/>
                                </a:lnTo>
                                <a:lnTo>
                                  <a:pt x="2948737" y="1510538"/>
                                </a:lnTo>
                                <a:lnTo>
                                  <a:pt x="2944927" y="1523874"/>
                                </a:lnTo>
                                <a:lnTo>
                                  <a:pt x="2940481" y="1536827"/>
                                </a:lnTo>
                                <a:lnTo>
                                  <a:pt x="2935529" y="1549527"/>
                                </a:lnTo>
                                <a:lnTo>
                                  <a:pt x="2929941" y="1561974"/>
                                </a:lnTo>
                                <a:lnTo>
                                  <a:pt x="2923718" y="1574165"/>
                                </a:lnTo>
                                <a:lnTo>
                                  <a:pt x="2916860" y="1585849"/>
                                </a:lnTo>
                                <a:lnTo>
                                  <a:pt x="2909621" y="1597152"/>
                                </a:lnTo>
                                <a:lnTo>
                                  <a:pt x="2893492" y="1618742"/>
                                </a:lnTo>
                                <a:lnTo>
                                  <a:pt x="2875331" y="1638681"/>
                                </a:lnTo>
                                <a:lnTo>
                                  <a:pt x="2855392" y="1656842"/>
                                </a:lnTo>
                                <a:lnTo>
                                  <a:pt x="2833802" y="1673099"/>
                                </a:lnTo>
                                <a:lnTo>
                                  <a:pt x="2822499" y="1680211"/>
                                </a:lnTo>
                                <a:lnTo>
                                  <a:pt x="2810815" y="1687068"/>
                                </a:lnTo>
                                <a:lnTo>
                                  <a:pt x="2798750" y="1693291"/>
                                </a:lnTo>
                                <a:lnTo>
                                  <a:pt x="2786304" y="1698879"/>
                                </a:lnTo>
                                <a:lnTo>
                                  <a:pt x="2773477" y="1703832"/>
                                </a:lnTo>
                                <a:lnTo>
                                  <a:pt x="2760523" y="1708277"/>
                                </a:lnTo>
                                <a:lnTo>
                                  <a:pt x="2747188" y="1712087"/>
                                </a:lnTo>
                                <a:lnTo>
                                  <a:pt x="2733599" y="1715136"/>
                                </a:lnTo>
                                <a:lnTo>
                                  <a:pt x="2719756" y="1717675"/>
                                </a:lnTo>
                                <a:lnTo>
                                  <a:pt x="2705786" y="1719453"/>
                                </a:lnTo>
                                <a:lnTo>
                                  <a:pt x="2691435" y="1720469"/>
                                </a:lnTo>
                                <a:lnTo>
                                  <a:pt x="2676956" y="1720850"/>
                                </a:lnTo>
                                <a:lnTo>
                                  <a:pt x="0" y="1720850"/>
                                </a:lnTo>
                                <a:lnTo>
                                  <a:pt x="0" y="1714500"/>
                                </a:lnTo>
                                <a:lnTo>
                                  <a:pt x="2676956" y="1714500"/>
                                </a:lnTo>
                                <a:lnTo>
                                  <a:pt x="2691181" y="1714119"/>
                                </a:lnTo>
                                <a:lnTo>
                                  <a:pt x="2705151" y="1713103"/>
                                </a:lnTo>
                                <a:lnTo>
                                  <a:pt x="2718867" y="1711325"/>
                                </a:lnTo>
                                <a:lnTo>
                                  <a:pt x="2732329" y="1708912"/>
                                </a:lnTo>
                                <a:lnTo>
                                  <a:pt x="2745664" y="1705864"/>
                                </a:lnTo>
                                <a:lnTo>
                                  <a:pt x="2758618" y="1702181"/>
                                </a:lnTo>
                                <a:lnTo>
                                  <a:pt x="2771318" y="1697863"/>
                                </a:lnTo>
                                <a:lnTo>
                                  <a:pt x="2783891" y="1693037"/>
                                </a:lnTo>
                                <a:lnTo>
                                  <a:pt x="2795956" y="1687576"/>
                                </a:lnTo>
                                <a:lnTo>
                                  <a:pt x="2807767" y="1681480"/>
                                </a:lnTo>
                                <a:lnTo>
                                  <a:pt x="2819197" y="1674876"/>
                                </a:lnTo>
                                <a:lnTo>
                                  <a:pt x="2830246" y="1667764"/>
                                </a:lnTo>
                                <a:lnTo>
                                  <a:pt x="2851455" y="1652016"/>
                                </a:lnTo>
                                <a:lnTo>
                                  <a:pt x="2870886" y="1634237"/>
                                </a:lnTo>
                                <a:lnTo>
                                  <a:pt x="2888666" y="1614805"/>
                                </a:lnTo>
                                <a:lnTo>
                                  <a:pt x="2904414" y="1593597"/>
                                </a:lnTo>
                                <a:lnTo>
                                  <a:pt x="2911526" y="1582548"/>
                                </a:lnTo>
                                <a:lnTo>
                                  <a:pt x="2918130" y="1571117"/>
                                </a:lnTo>
                                <a:lnTo>
                                  <a:pt x="2924099" y="1559179"/>
                                </a:lnTo>
                                <a:lnTo>
                                  <a:pt x="2929687" y="1547114"/>
                                </a:lnTo>
                                <a:lnTo>
                                  <a:pt x="2934513" y="1534668"/>
                                </a:lnTo>
                                <a:lnTo>
                                  <a:pt x="2938831" y="1521968"/>
                                </a:lnTo>
                                <a:lnTo>
                                  <a:pt x="2942514" y="1508887"/>
                                </a:lnTo>
                                <a:lnTo>
                                  <a:pt x="2945562" y="1495679"/>
                                </a:lnTo>
                                <a:lnTo>
                                  <a:pt x="2947975" y="1482217"/>
                                </a:lnTo>
                                <a:lnTo>
                                  <a:pt x="2949753" y="1468374"/>
                                </a:lnTo>
                                <a:lnTo>
                                  <a:pt x="2950768" y="1454531"/>
                                </a:lnTo>
                                <a:lnTo>
                                  <a:pt x="2951150" y="1440180"/>
                                </a:lnTo>
                                <a:lnTo>
                                  <a:pt x="2951150" y="280670"/>
                                </a:lnTo>
                                <a:lnTo>
                                  <a:pt x="2950768" y="266319"/>
                                </a:lnTo>
                                <a:lnTo>
                                  <a:pt x="2949753" y="252476"/>
                                </a:lnTo>
                                <a:lnTo>
                                  <a:pt x="2947975" y="238761"/>
                                </a:lnTo>
                                <a:lnTo>
                                  <a:pt x="2945562" y="225172"/>
                                </a:lnTo>
                                <a:lnTo>
                                  <a:pt x="2942514" y="211963"/>
                                </a:lnTo>
                                <a:lnTo>
                                  <a:pt x="2938831" y="198882"/>
                                </a:lnTo>
                                <a:lnTo>
                                  <a:pt x="2934513" y="186182"/>
                                </a:lnTo>
                                <a:lnTo>
                                  <a:pt x="2929687" y="173863"/>
                                </a:lnTo>
                                <a:lnTo>
                                  <a:pt x="2924226" y="161672"/>
                                </a:lnTo>
                                <a:lnTo>
                                  <a:pt x="2918003" y="149861"/>
                                </a:lnTo>
                                <a:lnTo>
                                  <a:pt x="2911526" y="138303"/>
                                </a:lnTo>
                                <a:lnTo>
                                  <a:pt x="2904414" y="127381"/>
                                </a:lnTo>
                                <a:lnTo>
                                  <a:pt x="2888666" y="106173"/>
                                </a:lnTo>
                                <a:lnTo>
                                  <a:pt x="2870886" y="86614"/>
                                </a:lnTo>
                                <a:lnTo>
                                  <a:pt x="2851455" y="68962"/>
                                </a:lnTo>
                                <a:lnTo>
                                  <a:pt x="2830246" y="53087"/>
                                </a:lnTo>
                                <a:lnTo>
                                  <a:pt x="2819197" y="46101"/>
                                </a:lnTo>
                                <a:lnTo>
                                  <a:pt x="2807767" y="39370"/>
                                </a:lnTo>
                                <a:lnTo>
                                  <a:pt x="2795956" y="33401"/>
                                </a:lnTo>
                                <a:lnTo>
                                  <a:pt x="2783764" y="27813"/>
                                </a:lnTo>
                                <a:lnTo>
                                  <a:pt x="2771445" y="22987"/>
                                </a:lnTo>
                                <a:lnTo>
                                  <a:pt x="2758618" y="18669"/>
                                </a:lnTo>
                                <a:lnTo>
                                  <a:pt x="2745664" y="14987"/>
                                </a:lnTo>
                                <a:lnTo>
                                  <a:pt x="2732329" y="11938"/>
                                </a:lnTo>
                                <a:lnTo>
                                  <a:pt x="2718867" y="9525"/>
                                </a:lnTo>
                                <a:lnTo>
                                  <a:pt x="2705151" y="7748"/>
                                </a:lnTo>
                                <a:lnTo>
                                  <a:pt x="2691308" y="6731"/>
                                </a:lnTo>
                                <a:lnTo>
                                  <a:pt x="2676956" y="6350"/>
                                </a:lnTo>
                                <a:lnTo>
                                  <a:pt x="0" y="6350"/>
                                </a:lnTo>
                                <a:lnTo>
                                  <a:pt x="0" y="0"/>
                                </a:lnTo>
                                <a:close/>
                              </a:path>
                            </a:pathLst>
                          </a:custGeom>
                          <a:ln w="0" cap="flat">
                            <a:miter lim="127000"/>
                          </a:ln>
                        </wps:spPr>
                        <wps:style>
                          <a:lnRef idx="0">
                            <a:srgbClr val="000000">
                              <a:alpha val="0"/>
                            </a:srgbClr>
                          </a:lnRef>
                          <a:fillRef idx="1">
                            <a:srgbClr val="41719C"/>
                          </a:fillRef>
                          <a:effectRef idx="0">
                            <a:scrgbClr r="0" g="0" b="0"/>
                          </a:effectRef>
                          <a:fontRef idx="none"/>
                        </wps:style>
                        <wps:bodyPr/>
                      </wps:wsp>
                      <wps:wsp>
                        <wps:cNvPr id="1500" name="Shape 1500"/>
                        <wps:cNvSpPr/>
                        <wps:spPr>
                          <a:xfrm>
                            <a:off x="2982900" y="0"/>
                            <a:ext cx="2982900" cy="1771650"/>
                          </a:xfrm>
                          <a:custGeom>
                            <a:avLst/>
                            <a:gdLst/>
                            <a:ahLst/>
                            <a:cxnLst/>
                            <a:rect l="0" t="0" r="0" b="0"/>
                            <a:pathLst>
                              <a:path w="2982900" h="1771650">
                                <a:moveTo>
                                  <a:pt x="0" y="0"/>
                                </a:moveTo>
                                <a:lnTo>
                                  <a:pt x="2677338" y="0"/>
                                </a:lnTo>
                                <a:lnTo>
                                  <a:pt x="2692831" y="381"/>
                                </a:lnTo>
                                <a:lnTo>
                                  <a:pt x="2708326" y="1651"/>
                                </a:lnTo>
                                <a:lnTo>
                                  <a:pt x="2723693" y="3556"/>
                                </a:lnTo>
                                <a:lnTo>
                                  <a:pt x="2738679" y="6224"/>
                                </a:lnTo>
                                <a:lnTo>
                                  <a:pt x="2753538" y="9652"/>
                                </a:lnTo>
                                <a:lnTo>
                                  <a:pt x="2768016" y="13716"/>
                                </a:lnTo>
                                <a:lnTo>
                                  <a:pt x="2782240" y="18542"/>
                                </a:lnTo>
                                <a:lnTo>
                                  <a:pt x="2796210" y="24003"/>
                                </a:lnTo>
                                <a:lnTo>
                                  <a:pt x="2809672" y="30099"/>
                                </a:lnTo>
                                <a:lnTo>
                                  <a:pt x="2822880" y="36957"/>
                                </a:lnTo>
                                <a:lnTo>
                                  <a:pt x="2835706" y="44324"/>
                                </a:lnTo>
                                <a:lnTo>
                                  <a:pt x="2848280" y="52324"/>
                                </a:lnTo>
                                <a:lnTo>
                                  <a:pt x="2871648" y="69850"/>
                                </a:lnTo>
                                <a:lnTo>
                                  <a:pt x="2893365" y="89662"/>
                                </a:lnTo>
                                <a:lnTo>
                                  <a:pt x="2913050" y="111252"/>
                                </a:lnTo>
                                <a:lnTo>
                                  <a:pt x="2930576" y="134620"/>
                                </a:lnTo>
                                <a:lnTo>
                                  <a:pt x="2938577" y="147320"/>
                                </a:lnTo>
                                <a:lnTo>
                                  <a:pt x="2945943" y="160020"/>
                                </a:lnTo>
                                <a:lnTo>
                                  <a:pt x="2952801" y="173228"/>
                                </a:lnTo>
                                <a:lnTo>
                                  <a:pt x="2958897" y="186817"/>
                                </a:lnTo>
                                <a:lnTo>
                                  <a:pt x="2964358" y="200787"/>
                                </a:lnTo>
                                <a:lnTo>
                                  <a:pt x="2969184" y="214885"/>
                                </a:lnTo>
                                <a:lnTo>
                                  <a:pt x="2973248" y="229489"/>
                                </a:lnTo>
                                <a:lnTo>
                                  <a:pt x="2976677" y="244222"/>
                                </a:lnTo>
                                <a:lnTo>
                                  <a:pt x="2979471" y="259335"/>
                                </a:lnTo>
                                <a:lnTo>
                                  <a:pt x="2981376" y="274701"/>
                                </a:lnTo>
                                <a:lnTo>
                                  <a:pt x="2982518" y="290195"/>
                                </a:lnTo>
                                <a:lnTo>
                                  <a:pt x="2982900" y="305689"/>
                                </a:lnTo>
                                <a:lnTo>
                                  <a:pt x="2982900" y="1465962"/>
                                </a:lnTo>
                                <a:lnTo>
                                  <a:pt x="2982518" y="1481582"/>
                                </a:lnTo>
                                <a:lnTo>
                                  <a:pt x="2981376" y="1496949"/>
                                </a:lnTo>
                                <a:lnTo>
                                  <a:pt x="2979471" y="1512316"/>
                                </a:lnTo>
                                <a:lnTo>
                                  <a:pt x="2976677" y="1527429"/>
                                </a:lnTo>
                                <a:lnTo>
                                  <a:pt x="2973248" y="1542162"/>
                                </a:lnTo>
                                <a:lnTo>
                                  <a:pt x="2969184" y="1556766"/>
                                </a:lnTo>
                                <a:lnTo>
                                  <a:pt x="2964358" y="1570990"/>
                                </a:lnTo>
                                <a:lnTo>
                                  <a:pt x="2958897" y="1584834"/>
                                </a:lnTo>
                                <a:lnTo>
                                  <a:pt x="2952801" y="1598423"/>
                                </a:lnTo>
                                <a:lnTo>
                                  <a:pt x="2946070" y="1611630"/>
                                </a:lnTo>
                                <a:lnTo>
                                  <a:pt x="2938577" y="1624457"/>
                                </a:lnTo>
                                <a:lnTo>
                                  <a:pt x="2930576" y="1637030"/>
                                </a:lnTo>
                                <a:lnTo>
                                  <a:pt x="2913050" y="1660399"/>
                                </a:lnTo>
                                <a:lnTo>
                                  <a:pt x="2893365" y="1682115"/>
                                </a:lnTo>
                                <a:lnTo>
                                  <a:pt x="2871648" y="1701800"/>
                                </a:lnTo>
                                <a:lnTo>
                                  <a:pt x="2848280" y="1719326"/>
                                </a:lnTo>
                                <a:lnTo>
                                  <a:pt x="2835706" y="1727327"/>
                                </a:lnTo>
                                <a:lnTo>
                                  <a:pt x="2822880" y="1734821"/>
                                </a:lnTo>
                                <a:lnTo>
                                  <a:pt x="2809672" y="1741551"/>
                                </a:lnTo>
                                <a:lnTo>
                                  <a:pt x="2796083" y="1747648"/>
                                </a:lnTo>
                                <a:lnTo>
                                  <a:pt x="2782240" y="1753109"/>
                                </a:lnTo>
                                <a:lnTo>
                                  <a:pt x="2768016" y="1757935"/>
                                </a:lnTo>
                                <a:lnTo>
                                  <a:pt x="2753538" y="1761999"/>
                                </a:lnTo>
                                <a:lnTo>
                                  <a:pt x="2738679" y="1765427"/>
                                </a:lnTo>
                                <a:lnTo>
                                  <a:pt x="2723566" y="1768222"/>
                                </a:lnTo>
                                <a:lnTo>
                                  <a:pt x="2708326" y="1770126"/>
                                </a:lnTo>
                                <a:lnTo>
                                  <a:pt x="2692831" y="1771269"/>
                                </a:lnTo>
                                <a:lnTo>
                                  <a:pt x="2677338" y="1771650"/>
                                </a:lnTo>
                                <a:lnTo>
                                  <a:pt x="0" y="1771650"/>
                                </a:lnTo>
                                <a:lnTo>
                                  <a:pt x="0" y="1752600"/>
                                </a:lnTo>
                                <a:lnTo>
                                  <a:pt x="2677084" y="1752600"/>
                                </a:lnTo>
                                <a:lnTo>
                                  <a:pt x="2691816" y="1752219"/>
                                </a:lnTo>
                                <a:lnTo>
                                  <a:pt x="2706421" y="1751076"/>
                                </a:lnTo>
                                <a:lnTo>
                                  <a:pt x="2720772" y="1749299"/>
                                </a:lnTo>
                                <a:lnTo>
                                  <a:pt x="2734868" y="1746759"/>
                                </a:lnTo>
                                <a:lnTo>
                                  <a:pt x="2748839" y="1743584"/>
                                </a:lnTo>
                                <a:lnTo>
                                  <a:pt x="2762428" y="1739774"/>
                                </a:lnTo>
                                <a:lnTo>
                                  <a:pt x="2775636" y="1735201"/>
                                </a:lnTo>
                                <a:lnTo>
                                  <a:pt x="2788717" y="1730122"/>
                                </a:lnTo>
                                <a:lnTo>
                                  <a:pt x="2801417" y="1724406"/>
                                </a:lnTo>
                                <a:lnTo>
                                  <a:pt x="2813736" y="1718056"/>
                                </a:lnTo>
                                <a:lnTo>
                                  <a:pt x="2825801" y="1711072"/>
                                </a:lnTo>
                                <a:lnTo>
                                  <a:pt x="2837485" y="1703705"/>
                                </a:lnTo>
                                <a:lnTo>
                                  <a:pt x="2859456" y="1687196"/>
                                </a:lnTo>
                                <a:lnTo>
                                  <a:pt x="2879903" y="1668653"/>
                                </a:lnTo>
                                <a:lnTo>
                                  <a:pt x="2898445" y="1648206"/>
                                </a:lnTo>
                                <a:lnTo>
                                  <a:pt x="2914955" y="1626236"/>
                                </a:lnTo>
                                <a:lnTo>
                                  <a:pt x="2922321" y="1614551"/>
                                </a:lnTo>
                                <a:lnTo>
                                  <a:pt x="2929306" y="1602613"/>
                                </a:lnTo>
                                <a:lnTo>
                                  <a:pt x="2935656" y="1590167"/>
                                </a:lnTo>
                                <a:lnTo>
                                  <a:pt x="2941371" y="1577467"/>
                                </a:lnTo>
                                <a:lnTo>
                                  <a:pt x="2946451" y="1564387"/>
                                </a:lnTo>
                                <a:lnTo>
                                  <a:pt x="2951023" y="1551178"/>
                                </a:lnTo>
                                <a:lnTo>
                                  <a:pt x="2954833" y="1537462"/>
                                </a:lnTo>
                                <a:lnTo>
                                  <a:pt x="2958008" y="1523619"/>
                                </a:lnTo>
                                <a:lnTo>
                                  <a:pt x="2960548" y="1509523"/>
                                </a:lnTo>
                                <a:lnTo>
                                  <a:pt x="2962326" y="1495044"/>
                                </a:lnTo>
                                <a:lnTo>
                                  <a:pt x="2963468" y="1480566"/>
                                </a:lnTo>
                                <a:lnTo>
                                  <a:pt x="2963850" y="1465707"/>
                                </a:lnTo>
                                <a:lnTo>
                                  <a:pt x="2963850" y="305943"/>
                                </a:lnTo>
                                <a:lnTo>
                                  <a:pt x="2963468" y="291085"/>
                                </a:lnTo>
                                <a:lnTo>
                                  <a:pt x="2962326" y="276606"/>
                                </a:lnTo>
                                <a:lnTo>
                                  <a:pt x="2960548" y="262255"/>
                                </a:lnTo>
                                <a:lnTo>
                                  <a:pt x="2958008" y="248031"/>
                                </a:lnTo>
                                <a:lnTo>
                                  <a:pt x="2954833" y="234188"/>
                                </a:lnTo>
                                <a:lnTo>
                                  <a:pt x="2951023" y="220599"/>
                                </a:lnTo>
                                <a:lnTo>
                                  <a:pt x="2946451" y="207264"/>
                                </a:lnTo>
                                <a:lnTo>
                                  <a:pt x="2941371" y="194311"/>
                                </a:lnTo>
                                <a:lnTo>
                                  <a:pt x="2935656" y="181611"/>
                                </a:lnTo>
                                <a:lnTo>
                                  <a:pt x="2929179" y="169164"/>
                                </a:lnTo>
                                <a:lnTo>
                                  <a:pt x="2922321" y="157099"/>
                                </a:lnTo>
                                <a:lnTo>
                                  <a:pt x="2914955" y="145542"/>
                                </a:lnTo>
                                <a:lnTo>
                                  <a:pt x="2898445" y="123444"/>
                                </a:lnTo>
                                <a:lnTo>
                                  <a:pt x="2879903" y="103124"/>
                                </a:lnTo>
                                <a:lnTo>
                                  <a:pt x="2859456" y="84582"/>
                                </a:lnTo>
                                <a:lnTo>
                                  <a:pt x="2837485" y="68073"/>
                                </a:lnTo>
                                <a:lnTo>
                                  <a:pt x="2825801" y="60579"/>
                                </a:lnTo>
                                <a:lnTo>
                                  <a:pt x="2813736" y="53594"/>
                                </a:lnTo>
                                <a:lnTo>
                                  <a:pt x="2801417" y="47372"/>
                                </a:lnTo>
                                <a:lnTo>
                                  <a:pt x="2788717" y="41529"/>
                                </a:lnTo>
                                <a:lnTo>
                                  <a:pt x="2775763" y="36449"/>
                                </a:lnTo>
                                <a:lnTo>
                                  <a:pt x="2762428" y="32004"/>
                                </a:lnTo>
                                <a:lnTo>
                                  <a:pt x="2748839" y="28067"/>
                                </a:lnTo>
                                <a:lnTo>
                                  <a:pt x="2734868" y="24892"/>
                                </a:lnTo>
                                <a:lnTo>
                                  <a:pt x="2720772" y="22352"/>
                                </a:lnTo>
                                <a:lnTo>
                                  <a:pt x="2706421" y="20574"/>
                                </a:lnTo>
                                <a:lnTo>
                                  <a:pt x="2691943" y="19431"/>
                                </a:lnTo>
                                <a:lnTo>
                                  <a:pt x="2677084" y="19050"/>
                                </a:lnTo>
                                <a:lnTo>
                                  <a:pt x="0" y="19050"/>
                                </a:lnTo>
                                <a:lnTo>
                                  <a:pt x="0" y="0"/>
                                </a:lnTo>
                                <a:close/>
                              </a:path>
                            </a:pathLst>
                          </a:custGeom>
                          <a:ln w="0" cap="flat">
                            <a:miter lim="127000"/>
                          </a:ln>
                        </wps:spPr>
                        <wps:style>
                          <a:lnRef idx="0">
                            <a:srgbClr val="000000">
                              <a:alpha val="0"/>
                            </a:srgbClr>
                          </a:lnRef>
                          <a:fillRef idx="1">
                            <a:srgbClr val="41719C"/>
                          </a:fillRef>
                          <a:effectRef idx="0">
                            <a:scrgbClr r="0" g="0" b="0"/>
                          </a:effectRef>
                          <a:fontRef idx="none"/>
                        </wps:style>
                        <wps:bodyPr/>
                      </wps:wsp>
                      <wps:wsp>
                        <wps:cNvPr id="1501" name="Rectangle 1501"/>
                        <wps:cNvSpPr/>
                        <wps:spPr>
                          <a:xfrm>
                            <a:off x="2072869" y="190627"/>
                            <a:ext cx="692574" cy="189937"/>
                          </a:xfrm>
                          <a:prstGeom prst="rect">
                            <a:avLst/>
                          </a:prstGeom>
                          <a:ln>
                            <a:noFill/>
                          </a:ln>
                        </wps:spPr>
                        <wps:txbx>
                          <w:txbxContent>
                            <w:p w14:paraId="5CA17E52" w14:textId="77777777" w:rsidR="00280089" w:rsidRDefault="00101325">
                              <w:pPr>
                                <w:spacing w:after="160" w:line="259" w:lineRule="auto"/>
                                <w:ind w:left="0" w:firstLine="0"/>
                              </w:pPr>
                              <w:r>
                                <w:rPr>
                                  <w:rFonts w:ascii="Calibri" w:eastAsia="Calibri" w:hAnsi="Calibri" w:cs="Calibri"/>
                                  <w:color w:val="3B3838"/>
                                  <w:sz w:val="22"/>
                                </w:rPr>
                                <w:t xml:space="preserve">Learning </w:t>
                              </w:r>
                            </w:p>
                          </w:txbxContent>
                        </wps:txbx>
                        <wps:bodyPr horzOverflow="overflow" vert="horz" lIns="0" tIns="0" rIns="0" bIns="0" rtlCol="0">
                          <a:noAutofit/>
                        </wps:bodyPr>
                      </wps:wsp>
                      <wps:wsp>
                        <wps:cNvPr id="1502" name="Rectangle 1502"/>
                        <wps:cNvSpPr/>
                        <wps:spPr>
                          <a:xfrm>
                            <a:off x="2594077" y="190627"/>
                            <a:ext cx="367918" cy="189937"/>
                          </a:xfrm>
                          <a:prstGeom prst="rect">
                            <a:avLst/>
                          </a:prstGeom>
                          <a:ln>
                            <a:noFill/>
                          </a:ln>
                        </wps:spPr>
                        <wps:txbx>
                          <w:txbxContent>
                            <w:p w14:paraId="25BAB21E" w14:textId="77777777" w:rsidR="00280089" w:rsidRDefault="00101325">
                              <w:pPr>
                                <w:spacing w:after="160" w:line="259" w:lineRule="auto"/>
                                <w:ind w:left="0" w:firstLine="0"/>
                              </w:pPr>
                              <w:r>
                                <w:rPr>
                                  <w:rFonts w:ascii="Calibri" w:eastAsia="Calibri" w:hAnsi="Calibri" w:cs="Calibri"/>
                                  <w:color w:val="3B3838"/>
                                  <w:sz w:val="22"/>
                                </w:rPr>
                                <w:t>from</w:t>
                              </w:r>
                            </w:p>
                          </w:txbxContent>
                        </wps:txbx>
                        <wps:bodyPr horzOverflow="overflow" vert="horz" lIns="0" tIns="0" rIns="0" bIns="0" rtlCol="0">
                          <a:noAutofit/>
                        </wps:bodyPr>
                      </wps:wsp>
                      <wps:wsp>
                        <wps:cNvPr id="1503" name="Rectangle 1503"/>
                        <wps:cNvSpPr/>
                        <wps:spPr>
                          <a:xfrm>
                            <a:off x="2871445" y="190627"/>
                            <a:ext cx="42143" cy="189937"/>
                          </a:xfrm>
                          <a:prstGeom prst="rect">
                            <a:avLst/>
                          </a:prstGeom>
                          <a:ln>
                            <a:noFill/>
                          </a:ln>
                        </wps:spPr>
                        <wps:txbx>
                          <w:txbxContent>
                            <w:p w14:paraId="455DCBA7" w14:textId="77777777" w:rsidR="00280089" w:rsidRDefault="00101325">
                              <w:pPr>
                                <w:spacing w:after="160" w:line="259" w:lineRule="auto"/>
                                <w:ind w:left="0" w:firstLine="0"/>
                              </w:pPr>
                              <w:r>
                                <w:rPr>
                                  <w:rFonts w:ascii="Calibri" w:eastAsia="Calibri" w:hAnsi="Calibri" w:cs="Calibri"/>
                                  <w:b/>
                                  <w:i/>
                                  <w:color w:val="3B3838"/>
                                  <w:sz w:val="22"/>
                                </w:rPr>
                                <w:t xml:space="preserve"> </w:t>
                              </w:r>
                            </w:p>
                          </w:txbxContent>
                        </wps:txbx>
                        <wps:bodyPr horzOverflow="overflow" vert="horz" lIns="0" tIns="0" rIns="0" bIns="0" rtlCol="0">
                          <a:noAutofit/>
                        </wps:bodyPr>
                      </wps:wsp>
                      <wps:wsp>
                        <wps:cNvPr id="1504" name="Rectangle 1504"/>
                        <wps:cNvSpPr/>
                        <wps:spPr>
                          <a:xfrm>
                            <a:off x="2901925" y="190627"/>
                            <a:ext cx="138925" cy="189937"/>
                          </a:xfrm>
                          <a:prstGeom prst="rect">
                            <a:avLst/>
                          </a:prstGeom>
                          <a:ln>
                            <a:noFill/>
                          </a:ln>
                        </wps:spPr>
                        <wps:txbx>
                          <w:txbxContent>
                            <w:p w14:paraId="41F3AC68" w14:textId="77777777" w:rsidR="00280089" w:rsidRDefault="00101325">
                              <w:pPr>
                                <w:spacing w:after="160" w:line="259" w:lineRule="auto"/>
                                <w:ind w:left="0" w:firstLine="0"/>
                              </w:pPr>
                              <w:r>
                                <w:rPr>
                                  <w:rFonts w:ascii="Calibri" w:eastAsia="Calibri" w:hAnsi="Calibri" w:cs="Calibri"/>
                                  <w:b/>
                                  <w:i/>
                                  <w:color w:val="3B3838"/>
                                  <w:sz w:val="22"/>
                                </w:rPr>
                                <w:t>w</w:t>
                              </w:r>
                            </w:p>
                          </w:txbxContent>
                        </wps:txbx>
                        <wps:bodyPr horzOverflow="overflow" vert="horz" lIns="0" tIns="0" rIns="0" bIns="0" rtlCol="0">
                          <a:noAutofit/>
                        </wps:bodyPr>
                      </wps:wsp>
                      <wps:wsp>
                        <wps:cNvPr id="1505" name="Rectangle 1505"/>
                        <wps:cNvSpPr/>
                        <wps:spPr>
                          <a:xfrm>
                            <a:off x="3005557" y="190627"/>
                            <a:ext cx="279156" cy="189937"/>
                          </a:xfrm>
                          <a:prstGeom prst="rect">
                            <a:avLst/>
                          </a:prstGeom>
                          <a:ln>
                            <a:noFill/>
                          </a:ln>
                        </wps:spPr>
                        <wps:txbx>
                          <w:txbxContent>
                            <w:p w14:paraId="2FC25E9D" w14:textId="77777777" w:rsidR="00280089" w:rsidRDefault="00101325">
                              <w:pPr>
                                <w:spacing w:after="160" w:line="259" w:lineRule="auto"/>
                                <w:ind w:left="0" w:firstLine="0"/>
                              </w:pPr>
                              <w:r>
                                <w:rPr>
                                  <w:rFonts w:ascii="Calibri" w:eastAsia="Calibri" w:hAnsi="Calibri" w:cs="Calibri"/>
                                  <w:b/>
                                  <w:i/>
                                  <w:color w:val="3B3838"/>
                                  <w:sz w:val="22"/>
                                </w:rPr>
                                <w:t xml:space="preserve">ow </w:t>
                              </w:r>
                            </w:p>
                          </w:txbxContent>
                        </wps:txbx>
                        <wps:bodyPr horzOverflow="overflow" vert="horz" lIns="0" tIns="0" rIns="0" bIns="0" rtlCol="0">
                          <a:noAutofit/>
                        </wps:bodyPr>
                      </wps:wsp>
                      <wps:wsp>
                        <wps:cNvPr id="1506" name="Rectangle 1506"/>
                        <wps:cNvSpPr/>
                        <wps:spPr>
                          <a:xfrm>
                            <a:off x="3216123" y="190627"/>
                            <a:ext cx="901614" cy="189937"/>
                          </a:xfrm>
                          <a:prstGeom prst="rect">
                            <a:avLst/>
                          </a:prstGeom>
                          <a:ln>
                            <a:noFill/>
                          </a:ln>
                        </wps:spPr>
                        <wps:txbx>
                          <w:txbxContent>
                            <w:p w14:paraId="7F8A26D4" w14:textId="77777777" w:rsidR="00280089" w:rsidRDefault="00101325">
                              <w:pPr>
                                <w:spacing w:after="160" w:line="259" w:lineRule="auto"/>
                                <w:ind w:left="0" w:firstLine="0"/>
                              </w:pPr>
                              <w:r>
                                <w:rPr>
                                  <w:rFonts w:ascii="Calibri" w:eastAsia="Calibri" w:hAnsi="Calibri" w:cs="Calibri"/>
                                  <w:color w:val="3B3838"/>
                                  <w:sz w:val="22"/>
                                </w:rPr>
                                <w:t>Experiences</w:t>
                              </w:r>
                            </w:p>
                          </w:txbxContent>
                        </wps:txbx>
                        <wps:bodyPr horzOverflow="overflow" vert="horz" lIns="0" tIns="0" rIns="0" bIns="0" rtlCol="0">
                          <a:noAutofit/>
                        </wps:bodyPr>
                      </wps:wsp>
                      <wps:wsp>
                        <wps:cNvPr id="1507" name="Rectangle 1507"/>
                        <wps:cNvSpPr/>
                        <wps:spPr>
                          <a:xfrm>
                            <a:off x="3892779" y="190627"/>
                            <a:ext cx="42143" cy="189937"/>
                          </a:xfrm>
                          <a:prstGeom prst="rect">
                            <a:avLst/>
                          </a:prstGeom>
                          <a:ln>
                            <a:noFill/>
                          </a:ln>
                        </wps:spPr>
                        <wps:txbx>
                          <w:txbxContent>
                            <w:p w14:paraId="183F9DFF"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wps:txbx>
                        <wps:bodyPr horzOverflow="overflow" vert="horz" lIns="0" tIns="0" rIns="0" bIns="0" rtlCol="0">
                          <a:noAutofit/>
                        </wps:bodyPr>
                      </wps:wsp>
                      <wps:wsp>
                        <wps:cNvPr id="1508" name="Rectangle 1508"/>
                        <wps:cNvSpPr/>
                        <wps:spPr>
                          <a:xfrm>
                            <a:off x="208686" y="475615"/>
                            <a:ext cx="1987282" cy="189937"/>
                          </a:xfrm>
                          <a:prstGeom prst="rect">
                            <a:avLst/>
                          </a:prstGeom>
                          <a:ln>
                            <a:noFill/>
                          </a:ln>
                        </wps:spPr>
                        <wps:txbx>
                          <w:txbxContent>
                            <w:p w14:paraId="315AD7DC" w14:textId="77777777" w:rsidR="00280089" w:rsidRDefault="00101325">
                              <w:pPr>
                                <w:spacing w:after="160" w:line="259" w:lineRule="auto"/>
                                <w:ind w:left="0" w:firstLine="0"/>
                              </w:pPr>
                              <w:r>
                                <w:rPr>
                                  <w:rFonts w:ascii="Calibri" w:eastAsia="Calibri" w:hAnsi="Calibri" w:cs="Calibri"/>
                                  <w:color w:val="3B3838"/>
                                  <w:sz w:val="22"/>
                                </w:rPr>
                                <w:t xml:space="preserve">What I’ve learnt from this </w:t>
                              </w:r>
                            </w:p>
                          </w:txbxContent>
                        </wps:txbx>
                        <wps:bodyPr horzOverflow="overflow" vert="horz" lIns="0" tIns="0" rIns="0" bIns="0" rtlCol="0">
                          <a:noAutofit/>
                        </wps:bodyPr>
                      </wps:wsp>
                      <wps:wsp>
                        <wps:cNvPr id="1509" name="Rectangle 1509"/>
                        <wps:cNvSpPr/>
                        <wps:spPr>
                          <a:xfrm>
                            <a:off x="1702537" y="475615"/>
                            <a:ext cx="782643" cy="189937"/>
                          </a:xfrm>
                          <a:prstGeom prst="rect">
                            <a:avLst/>
                          </a:prstGeom>
                          <a:ln>
                            <a:noFill/>
                          </a:ln>
                        </wps:spPr>
                        <wps:txbx>
                          <w:txbxContent>
                            <w:p w14:paraId="01810AEA" w14:textId="77777777" w:rsidR="00280089" w:rsidRDefault="00101325">
                              <w:pPr>
                                <w:spacing w:after="160" w:line="259" w:lineRule="auto"/>
                                <w:ind w:left="0" w:firstLine="0"/>
                              </w:pPr>
                              <w:r>
                                <w:rPr>
                                  <w:rFonts w:ascii="Calibri" w:eastAsia="Calibri" w:hAnsi="Calibri" w:cs="Calibri"/>
                                  <w:color w:val="3B3838"/>
                                  <w:sz w:val="22"/>
                                </w:rPr>
                                <w:t>wonderful</w:t>
                              </w:r>
                            </w:p>
                          </w:txbxContent>
                        </wps:txbx>
                        <wps:bodyPr horzOverflow="overflow" vert="horz" lIns="0" tIns="0" rIns="0" bIns="0" rtlCol="0">
                          <a:noAutofit/>
                        </wps:bodyPr>
                      </wps:wsp>
                      <wps:wsp>
                        <wps:cNvPr id="1510" name="Rectangle 1510"/>
                        <wps:cNvSpPr/>
                        <wps:spPr>
                          <a:xfrm>
                            <a:off x="2290801" y="475615"/>
                            <a:ext cx="42144" cy="189937"/>
                          </a:xfrm>
                          <a:prstGeom prst="rect">
                            <a:avLst/>
                          </a:prstGeom>
                          <a:ln>
                            <a:noFill/>
                          </a:ln>
                        </wps:spPr>
                        <wps:txbx>
                          <w:txbxContent>
                            <w:p w14:paraId="79338C83"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wps:txbx>
                        <wps:bodyPr horzOverflow="overflow" vert="horz" lIns="0" tIns="0" rIns="0" bIns="0" rtlCol="0">
                          <a:noAutofit/>
                        </wps:bodyPr>
                      </wps:wsp>
                      <wps:wsp>
                        <wps:cNvPr id="1511" name="Rectangle 1511"/>
                        <wps:cNvSpPr/>
                        <wps:spPr>
                          <a:xfrm>
                            <a:off x="2321281" y="475615"/>
                            <a:ext cx="133331" cy="189937"/>
                          </a:xfrm>
                          <a:prstGeom prst="rect">
                            <a:avLst/>
                          </a:prstGeom>
                          <a:ln>
                            <a:noFill/>
                          </a:ln>
                        </wps:spPr>
                        <wps:txbx>
                          <w:txbxContent>
                            <w:p w14:paraId="7A0E4313" w14:textId="77777777" w:rsidR="00280089" w:rsidRDefault="00101325">
                              <w:pPr>
                                <w:spacing w:after="160" w:line="259" w:lineRule="auto"/>
                                <w:ind w:left="0" w:firstLine="0"/>
                              </w:pPr>
                              <w:r>
                                <w:rPr>
                                  <w:rFonts w:ascii="Calibri" w:eastAsia="Calibri" w:hAnsi="Calibri" w:cs="Calibri"/>
                                  <w:color w:val="3B3838"/>
                                  <w:sz w:val="22"/>
                                </w:rPr>
                                <w:t>w</w:t>
                              </w:r>
                            </w:p>
                          </w:txbxContent>
                        </wps:txbx>
                        <wps:bodyPr horzOverflow="overflow" vert="horz" lIns="0" tIns="0" rIns="0" bIns="0" rtlCol="0">
                          <a:noAutofit/>
                        </wps:bodyPr>
                      </wps:wsp>
                      <wps:wsp>
                        <wps:cNvPr id="1512" name="Rectangle 1512"/>
                        <wps:cNvSpPr/>
                        <wps:spPr>
                          <a:xfrm>
                            <a:off x="2421865" y="475615"/>
                            <a:ext cx="279156" cy="189937"/>
                          </a:xfrm>
                          <a:prstGeom prst="rect">
                            <a:avLst/>
                          </a:prstGeom>
                          <a:ln>
                            <a:noFill/>
                          </a:ln>
                        </wps:spPr>
                        <wps:txbx>
                          <w:txbxContent>
                            <w:p w14:paraId="208A91F9" w14:textId="77777777" w:rsidR="00280089" w:rsidRDefault="00101325">
                              <w:pPr>
                                <w:spacing w:after="160" w:line="259" w:lineRule="auto"/>
                                <w:ind w:left="0" w:firstLine="0"/>
                              </w:pPr>
                              <w:r>
                                <w:rPr>
                                  <w:rFonts w:ascii="Calibri" w:eastAsia="Calibri" w:hAnsi="Calibri" w:cs="Calibri"/>
                                  <w:b/>
                                  <w:i/>
                                  <w:color w:val="3B3838"/>
                                  <w:sz w:val="22"/>
                                </w:rPr>
                                <w:t xml:space="preserve">ow </w:t>
                              </w:r>
                            </w:p>
                          </w:txbxContent>
                        </wps:txbx>
                        <wps:bodyPr horzOverflow="overflow" vert="horz" lIns="0" tIns="0" rIns="0" bIns="0" rtlCol="0">
                          <a:noAutofit/>
                        </wps:bodyPr>
                      </wps:wsp>
                      <wps:wsp>
                        <wps:cNvPr id="1513" name="Rectangle 1513"/>
                        <wps:cNvSpPr/>
                        <wps:spPr>
                          <a:xfrm>
                            <a:off x="2630653" y="475615"/>
                            <a:ext cx="959609" cy="189937"/>
                          </a:xfrm>
                          <a:prstGeom prst="rect">
                            <a:avLst/>
                          </a:prstGeom>
                          <a:ln>
                            <a:noFill/>
                          </a:ln>
                        </wps:spPr>
                        <wps:txbx>
                          <w:txbxContent>
                            <w:p w14:paraId="74BD0EEE" w14:textId="77777777" w:rsidR="00280089" w:rsidRDefault="00101325">
                              <w:pPr>
                                <w:spacing w:after="160" w:line="259" w:lineRule="auto"/>
                                <w:ind w:left="0" w:firstLine="0"/>
                              </w:pPr>
                              <w:r>
                                <w:rPr>
                                  <w:rFonts w:ascii="Calibri" w:eastAsia="Calibri" w:hAnsi="Calibri" w:cs="Calibri"/>
                                  <w:color w:val="3B3838"/>
                                  <w:sz w:val="22"/>
                                </w:rPr>
                                <w:t>experience…</w:t>
                              </w:r>
                            </w:p>
                          </w:txbxContent>
                        </wps:txbx>
                        <wps:bodyPr horzOverflow="overflow" vert="horz" lIns="0" tIns="0" rIns="0" bIns="0" rtlCol="0">
                          <a:noAutofit/>
                        </wps:bodyPr>
                      </wps:wsp>
                      <wps:wsp>
                        <wps:cNvPr id="1514" name="Rectangle 1514"/>
                        <wps:cNvSpPr/>
                        <wps:spPr>
                          <a:xfrm>
                            <a:off x="3351759" y="475615"/>
                            <a:ext cx="42143" cy="189937"/>
                          </a:xfrm>
                          <a:prstGeom prst="rect">
                            <a:avLst/>
                          </a:prstGeom>
                          <a:ln>
                            <a:noFill/>
                          </a:ln>
                        </wps:spPr>
                        <wps:txbx>
                          <w:txbxContent>
                            <w:p w14:paraId="5FAB6FF9"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wps:txbx>
                        <wps:bodyPr horzOverflow="overflow" vert="horz" lIns="0" tIns="0" rIns="0" bIns="0" rtlCol="0">
                          <a:noAutofit/>
                        </wps:bodyPr>
                      </wps:wsp>
                      <wps:wsp>
                        <wps:cNvPr id="1515" name="Rectangle 1515"/>
                        <wps:cNvSpPr/>
                        <wps:spPr>
                          <a:xfrm>
                            <a:off x="208686" y="646303"/>
                            <a:ext cx="2408346" cy="189937"/>
                          </a:xfrm>
                          <a:prstGeom prst="rect">
                            <a:avLst/>
                          </a:prstGeom>
                          <a:ln>
                            <a:noFill/>
                          </a:ln>
                        </wps:spPr>
                        <wps:txbx>
                          <w:txbxContent>
                            <w:p w14:paraId="70C3DFA1" w14:textId="77777777" w:rsidR="00280089" w:rsidRDefault="00101325">
                              <w:pPr>
                                <w:spacing w:after="160" w:line="259" w:lineRule="auto"/>
                                <w:ind w:left="0" w:firstLine="0"/>
                              </w:pPr>
                              <w:r>
                                <w:rPr>
                                  <w:rFonts w:ascii="Calibri" w:eastAsia="Calibri" w:hAnsi="Calibri" w:cs="Calibri"/>
                                  <w:color w:val="3B3838"/>
                                  <w:sz w:val="22"/>
                                </w:rPr>
                                <w:t>I think this is amazing because…</w:t>
                              </w:r>
                            </w:p>
                          </w:txbxContent>
                        </wps:txbx>
                        <wps:bodyPr horzOverflow="overflow" vert="horz" lIns="0" tIns="0" rIns="0" bIns="0" rtlCol="0">
                          <a:noAutofit/>
                        </wps:bodyPr>
                      </wps:wsp>
                      <wps:wsp>
                        <wps:cNvPr id="1516" name="Rectangle 1516"/>
                        <wps:cNvSpPr/>
                        <wps:spPr>
                          <a:xfrm>
                            <a:off x="2019529" y="646303"/>
                            <a:ext cx="42144" cy="189937"/>
                          </a:xfrm>
                          <a:prstGeom prst="rect">
                            <a:avLst/>
                          </a:prstGeom>
                          <a:ln>
                            <a:noFill/>
                          </a:ln>
                        </wps:spPr>
                        <wps:txbx>
                          <w:txbxContent>
                            <w:p w14:paraId="7E1C4E49"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wps:txbx>
                        <wps:bodyPr horzOverflow="overflow" vert="horz" lIns="0" tIns="0" rIns="0" bIns="0" rtlCol="0">
                          <a:noAutofit/>
                        </wps:bodyPr>
                      </wps:wsp>
                      <wps:wsp>
                        <wps:cNvPr id="1517" name="Rectangle 1517"/>
                        <wps:cNvSpPr/>
                        <wps:spPr>
                          <a:xfrm>
                            <a:off x="208686" y="816991"/>
                            <a:ext cx="2377577" cy="189937"/>
                          </a:xfrm>
                          <a:prstGeom prst="rect">
                            <a:avLst/>
                          </a:prstGeom>
                          <a:ln>
                            <a:noFill/>
                          </a:ln>
                        </wps:spPr>
                        <wps:txbx>
                          <w:txbxContent>
                            <w:p w14:paraId="1DAB8920" w14:textId="77777777" w:rsidR="00280089" w:rsidRDefault="00101325">
                              <w:pPr>
                                <w:spacing w:after="160" w:line="259" w:lineRule="auto"/>
                                <w:ind w:left="0" w:firstLine="0"/>
                              </w:pPr>
                              <w:r>
                                <w:rPr>
                                  <w:rFonts w:ascii="Calibri" w:eastAsia="Calibri" w:hAnsi="Calibri" w:cs="Calibri"/>
                                  <w:color w:val="3B3838"/>
                                  <w:sz w:val="22"/>
                                </w:rPr>
                                <w:t>The biggest day in my life was…</w:t>
                              </w:r>
                            </w:p>
                          </w:txbxContent>
                        </wps:txbx>
                        <wps:bodyPr horzOverflow="overflow" vert="horz" lIns="0" tIns="0" rIns="0" bIns="0" rtlCol="0">
                          <a:noAutofit/>
                        </wps:bodyPr>
                      </wps:wsp>
                      <wps:wsp>
                        <wps:cNvPr id="1518" name="Rectangle 1518"/>
                        <wps:cNvSpPr/>
                        <wps:spPr>
                          <a:xfrm>
                            <a:off x="1996669" y="816991"/>
                            <a:ext cx="42144" cy="189937"/>
                          </a:xfrm>
                          <a:prstGeom prst="rect">
                            <a:avLst/>
                          </a:prstGeom>
                          <a:ln>
                            <a:noFill/>
                          </a:ln>
                        </wps:spPr>
                        <wps:txbx>
                          <w:txbxContent>
                            <w:p w14:paraId="30E581F0"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wps:txbx>
                        <wps:bodyPr horzOverflow="overflow" vert="horz" lIns="0" tIns="0" rIns="0" bIns="0" rtlCol="0">
                          <a:noAutofit/>
                        </wps:bodyPr>
                      </wps:wsp>
                      <wps:wsp>
                        <wps:cNvPr id="1519" name="Rectangle 1519"/>
                        <wps:cNvSpPr/>
                        <wps:spPr>
                          <a:xfrm>
                            <a:off x="208686" y="987679"/>
                            <a:ext cx="2882370" cy="189937"/>
                          </a:xfrm>
                          <a:prstGeom prst="rect">
                            <a:avLst/>
                          </a:prstGeom>
                          <a:ln>
                            <a:noFill/>
                          </a:ln>
                        </wps:spPr>
                        <wps:txbx>
                          <w:txbxContent>
                            <w:p w14:paraId="4A931E81" w14:textId="77777777" w:rsidR="00280089" w:rsidRDefault="00101325">
                              <w:pPr>
                                <w:spacing w:after="160" w:line="259" w:lineRule="auto"/>
                                <w:ind w:left="0" w:firstLine="0"/>
                              </w:pPr>
                              <w:r>
                                <w:rPr>
                                  <w:rFonts w:ascii="Calibri" w:eastAsia="Calibri" w:hAnsi="Calibri" w:cs="Calibri"/>
                                  <w:color w:val="3B3838"/>
                                  <w:sz w:val="22"/>
                                </w:rPr>
                                <w:t xml:space="preserve">A person who I think is </w:t>
                              </w:r>
                              <w:proofErr w:type="gramStart"/>
                              <w:r>
                                <w:rPr>
                                  <w:rFonts w:ascii="Calibri" w:eastAsia="Calibri" w:hAnsi="Calibri" w:cs="Calibri"/>
                                  <w:color w:val="3B3838"/>
                                  <w:sz w:val="22"/>
                                </w:rPr>
                                <w:t>really good</w:t>
                              </w:r>
                              <w:proofErr w:type="gramEnd"/>
                              <w:r>
                                <w:rPr>
                                  <w:rFonts w:ascii="Calibri" w:eastAsia="Calibri" w:hAnsi="Calibri" w:cs="Calibri"/>
                                  <w:color w:val="3B3838"/>
                                  <w:sz w:val="22"/>
                                </w:rPr>
                                <w:t xml:space="preserve"> is…</w:t>
                              </w:r>
                            </w:p>
                          </w:txbxContent>
                        </wps:txbx>
                        <wps:bodyPr horzOverflow="overflow" vert="horz" lIns="0" tIns="0" rIns="0" bIns="0" rtlCol="0">
                          <a:noAutofit/>
                        </wps:bodyPr>
                      </wps:wsp>
                      <wps:wsp>
                        <wps:cNvPr id="1520" name="Rectangle 1520"/>
                        <wps:cNvSpPr/>
                        <wps:spPr>
                          <a:xfrm>
                            <a:off x="2376145" y="987679"/>
                            <a:ext cx="42143" cy="189937"/>
                          </a:xfrm>
                          <a:prstGeom prst="rect">
                            <a:avLst/>
                          </a:prstGeom>
                          <a:ln>
                            <a:noFill/>
                          </a:ln>
                        </wps:spPr>
                        <wps:txbx>
                          <w:txbxContent>
                            <w:p w14:paraId="4A01874D"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wps:txbx>
                        <wps:bodyPr horzOverflow="overflow" vert="horz" lIns="0" tIns="0" rIns="0" bIns="0" rtlCol="0">
                          <a:noAutofit/>
                        </wps:bodyPr>
                      </wps:wsp>
                      <wps:wsp>
                        <wps:cNvPr id="1521" name="Rectangle 1521"/>
                        <wps:cNvSpPr/>
                        <wps:spPr>
                          <a:xfrm>
                            <a:off x="208686" y="1156843"/>
                            <a:ext cx="2242195" cy="189937"/>
                          </a:xfrm>
                          <a:prstGeom prst="rect">
                            <a:avLst/>
                          </a:prstGeom>
                          <a:ln>
                            <a:noFill/>
                          </a:ln>
                        </wps:spPr>
                        <wps:txbx>
                          <w:txbxContent>
                            <w:p w14:paraId="09B70F49" w14:textId="77777777" w:rsidR="00280089" w:rsidRDefault="00101325">
                              <w:pPr>
                                <w:spacing w:after="160" w:line="259" w:lineRule="auto"/>
                                <w:ind w:left="0" w:firstLine="0"/>
                              </w:pPr>
                              <w:r>
                                <w:rPr>
                                  <w:rFonts w:ascii="Calibri" w:eastAsia="Calibri" w:hAnsi="Calibri" w:cs="Calibri"/>
                                  <w:color w:val="3B3838"/>
                                  <w:sz w:val="22"/>
                                </w:rPr>
                                <w:t>What matters most to me is…</w:t>
                              </w:r>
                            </w:p>
                          </w:txbxContent>
                        </wps:txbx>
                        <wps:bodyPr horzOverflow="overflow" vert="horz" lIns="0" tIns="0" rIns="0" bIns="0" rtlCol="0">
                          <a:noAutofit/>
                        </wps:bodyPr>
                      </wps:wsp>
                      <wps:wsp>
                        <wps:cNvPr id="1522" name="Rectangle 1522"/>
                        <wps:cNvSpPr/>
                        <wps:spPr>
                          <a:xfrm>
                            <a:off x="1894561" y="1156843"/>
                            <a:ext cx="42144" cy="189937"/>
                          </a:xfrm>
                          <a:prstGeom prst="rect">
                            <a:avLst/>
                          </a:prstGeom>
                          <a:ln>
                            <a:noFill/>
                          </a:ln>
                        </wps:spPr>
                        <wps:txbx>
                          <w:txbxContent>
                            <w:p w14:paraId="6D80FE07"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wps:txbx>
                        <wps:bodyPr horzOverflow="overflow" vert="horz" lIns="0" tIns="0" rIns="0" bIns="0" rtlCol="0">
                          <a:noAutofit/>
                        </wps:bodyPr>
                      </wps:wsp>
                      <wps:wsp>
                        <wps:cNvPr id="1523" name="Rectangle 1523"/>
                        <wps:cNvSpPr/>
                        <wps:spPr>
                          <a:xfrm>
                            <a:off x="208686" y="1327531"/>
                            <a:ext cx="1810875" cy="189937"/>
                          </a:xfrm>
                          <a:prstGeom prst="rect">
                            <a:avLst/>
                          </a:prstGeom>
                          <a:ln>
                            <a:noFill/>
                          </a:ln>
                        </wps:spPr>
                        <wps:txbx>
                          <w:txbxContent>
                            <w:p w14:paraId="3D7FF3A2" w14:textId="77777777" w:rsidR="00280089" w:rsidRDefault="00101325">
                              <w:pPr>
                                <w:spacing w:after="160" w:line="259" w:lineRule="auto"/>
                                <w:ind w:left="0" w:firstLine="0"/>
                              </w:pPr>
                              <w:r>
                                <w:rPr>
                                  <w:rFonts w:ascii="Calibri" w:eastAsia="Calibri" w:hAnsi="Calibri" w:cs="Calibri"/>
                                  <w:color w:val="3B3838"/>
                                  <w:sz w:val="22"/>
                                </w:rPr>
                                <w:t>I am most thankful for…</w:t>
                              </w:r>
                            </w:p>
                          </w:txbxContent>
                        </wps:txbx>
                        <wps:bodyPr horzOverflow="overflow" vert="horz" lIns="0" tIns="0" rIns="0" bIns="0" rtlCol="0">
                          <a:noAutofit/>
                        </wps:bodyPr>
                      </wps:wsp>
                      <wps:wsp>
                        <wps:cNvPr id="1524" name="Rectangle 1524"/>
                        <wps:cNvSpPr/>
                        <wps:spPr>
                          <a:xfrm>
                            <a:off x="1569949" y="1327531"/>
                            <a:ext cx="42144" cy="189937"/>
                          </a:xfrm>
                          <a:prstGeom prst="rect">
                            <a:avLst/>
                          </a:prstGeom>
                          <a:ln>
                            <a:noFill/>
                          </a:ln>
                        </wps:spPr>
                        <wps:txbx>
                          <w:txbxContent>
                            <w:p w14:paraId="06E7A6FC"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wps:txbx>
                        <wps:bodyPr horzOverflow="overflow" vert="horz" lIns="0" tIns="0" rIns="0" bIns="0" rtlCol="0">
                          <a:noAutofit/>
                        </wps:bodyPr>
                      </wps:wsp>
                      <wps:wsp>
                        <wps:cNvPr id="1525" name="Rectangle 1525"/>
                        <wps:cNvSpPr/>
                        <wps:spPr>
                          <a:xfrm>
                            <a:off x="2982697" y="1498219"/>
                            <a:ext cx="42143" cy="189937"/>
                          </a:xfrm>
                          <a:prstGeom prst="rect">
                            <a:avLst/>
                          </a:prstGeom>
                          <a:ln>
                            <a:noFill/>
                          </a:ln>
                        </wps:spPr>
                        <wps:txbx>
                          <w:txbxContent>
                            <w:p w14:paraId="4753B3A4"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wps:txbx>
                        <wps:bodyPr horzOverflow="overflow" vert="horz" lIns="0" tIns="0" rIns="0" bIns="0" rtlCol="0">
                          <a:noAutofit/>
                        </wps:bodyPr>
                      </wps:wsp>
                    </wpg:wgp>
                  </a:graphicData>
                </a:graphic>
              </wp:inline>
            </w:drawing>
          </mc:Choice>
          <mc:Fallback>
            <w:pict>
              <v:group w14:anchorId="394A2D3D" id="Group 10670" o:spid="_x0000_s1029" style="width:469.75pt;height:181.15pt;mso-position-horizontal-relative:char;mso-position-vertical-relative:line" coordsize="59658,23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">
                <v:shape id="Shape 1497" o:spid="_x0000_s1030" style="position:absolute;left:254;top:254;width:29575;height:22440;visibility:visible;mso-wrap-style:square;v-text-anchor:top" coordsize="2957500,2244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" path="m280645,l2957500,r,6350l280721,6350r-14339,381l252489,7748,238709,9525r-13474,2413l211988,14987r-13042,3682l186246,22987r-12434,4826l161658,33401r-11849,5969l138379,46101r-11036,6986l106147,68962,86678,86614,68936,106173,53086,127381r-7036,11049l39383,149861r-6007,11811l27876,173863r-4864,12319l18694,198882r-3683,13081l11938,225172,9512,238761,7798,252476,6718,266319r-368,14351l6350,1005460r,434720l6718,1454531r1080,13843l9512,1482217r2426,13462l15011,1508887r3683,13081l23012,1534668r4864,12446l33376,1559179r6007,11938l46050,1582548r7036,11049l68936,1614805r17742,19432l106147,1652016r21196,15748l138379,1674876r11430,6604l161658,1687449r12154,5588l186246,1697863r12700,4318l211988,1705864r13247,3048l238709,1711325r13780,1778l266382,1714119r14339,381l984352,1714500r765175,521843l2457806,1714500r499694,l2957500,1720850r-497662,l1749654,2244090,982447,1720850r-701802,l266052,1720469r-14198,-1016l237757,1717675r-13805,-2539l210401,1712087r-13348,-3810l184061,1703832r-12713,-4953l158902,1693291r-12128,-6223l135077,1680211r-11354,-7112l102095,1656842,82182,1638681,64033,1618742,47854,1597152r-7227,-11303l33807,1574165r-6159,-12191l22022,1549527r-4966,-12700l12624,1523874,8852,1510538,5715,1496949,3239,1483106,1486,1469010,381,1454786,,1440307,,1005460,,280670,381,266065,1486,251841,3239,237744,5715,223901,8852,210439r3772,-13335l17056,184024r4966,-12700l27648,158877r6159,-12065l40627,135128r7227,-11429l64033,102109,82182,82169,102095,64008,123723,47879r11354,-7239l146774,33782r12128,-6095l171348,21972r12713,-4954l197053,12574,210401,8890,223952,5715,237757,3175,251854,1524,266052,381,280645,xe" fillcolor="#41719c" stroked="f" strokeweight="0">
                  <v:stroke miterlimit="83231f" joinstyle="miter"/>
                  <v:path arrowok="t" textboxrect="0,0,2957500,2244090"/>
                </v:shape>
                <v:shape id="Shape 1498" o:spid="_x0000_s1031" style="position:absolute;width:29829;height:23006;visibility:visible;mso-wrap-style:square;v-text-anchor:top" coordsize="2982900,2300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" path="m305714,l2982900,r,19050l305956,19050r-14834,381l276619,20574r-14415,1778l248069,24892r-13843,3175l220561,32004r-13284,4445l194285,41529r-12726,5843l169139,53594r-11964,6985l145517,68073,123444,84582r-20358,18542l84531,123444,68021,145542r-7417,11684l53632,169164r-6312,12447l41567,194311r-5080,12953l31966,220599r-3861,13589l24892,248031r-2540,14224l20561,276606r-1130,14479l19050,305943r,724917l19050,1465707r381,14859l20561,1495044r1791,14479l24892,1523619r3213,13843l31966,1551178r4521,13209l41567,1577467r5753,12700l53632,1602613r6972,11938l68021,1626236r16510,21970l103086,1668653r20358,18543l145517,1703705r11658,7367l169139,1718056r12420,6350l194285,1730122r12992,5079l220561,1739774r13665,3810l248069,1746759r14135,2540l276619,1751076r14503,1143l305956,1752600r699859,l1775181,2277364r712216,-524764l2982900,1752600r,19050l2493620,1771650r-718058,528955l999973,1771650r-694259,l290144,1771269r-15443,-1143l259334,1768222r-15100,-2795l229476,1761999r-14579,-4064l200736,1753109r-13855,-5461l173317,1741551r-13297,-6730l147257,1727327r-12586,-8001l111290,1701800,89611,1682115,69825,1660399,52337,1637030r-8014,-12573l36893,1611630r-6756,-13207l24016,1584834r-5423,-13844l13767,1556766,9639,1542162,6236,1527429,3518,1512316,1600,1496949,406,1481582,,1465962,,305689,406,290195,1600,274701,3518,259335,6236,244222,9639,229489r4128,-14604l18593,200787r5423,-13970l30137,173355r6756,-13335l44323,147193r8014,-12573l69825,111252,89611,89662,111290,69850,134671,52324r12586,-8000l160020,36830r13297,-6731l186881,24003r13855,-5461l214897,13716,229476,9652,244234,6224,259334,3556,274701,1651,290144,381,305714,xe" fillcolor="#41719c" stroked="f" strokeweight="0">
                  <v:stroke miterlimit="83231f" joinstyle="miter"/>
                  <v:path arrowok="t" textboxrect="0,0,2982900,2300605"/>
                </v:shape>
                <v:shape id="Shape 1499" o:spid="_x0000_s1032" style="position:absolute;left:29829;top:254;width:29575;height:17208;visibility:visible;mso-wrap-style:square;v-text-anchor:top" coordsize="2957500,172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" path="m,l2676956,r14606,381l2705786,1524r14097,1651l2733599,5715r13589,3175l2760523,12574r13081,4444l2786304,21972r12446,5715l2810815,33782r11684,6858l2833802,47879r21590,16129l2875331,82169r18161,19940l2909621,123699r7239,11302l2923591,146812r6350,12065l2935529,171324r4952,12700l2944927,197104r3810,13335l2951785,223901r2540,13843l2956103,251841r1015,14224l2957500,280670r,1159637l2957118,1454786r-1015,14224l2954325,1483106r-2540,13843l2948737,1510538r-3810,13336l2940481,1536827r-4952,12700l2929941,1561974r-6223,12191l2916860,1585849r-7239,11303l2893492,1618742r-18161,19939l2855392,1656842r-21590,16257l2822499,1680211r-11684,6857l2798750,1693291r-12446,5588l2773477,1703832r-12954,4445l2747188,1712087r-13589,3049l2719756,1717675r-13970,1778l2691435,1720469r-14479,381l,1720850r,-6350l2676956,1714500r14225,-381l2705151,1713103r13716,-1778l2732329,1708912r13335,-3048l2758618,1702181r12700,-4318l2783891,1693037r12065,-5461l2807767,1681480r11430,-6604l2830246,1667764r21209,-15748l2870886,1634237r17780,-19432l2904414,1593597r7112,-11049l2918130,1571117r5969,-11938l2929687,1547114r4826,-12446l2938831,1521968r3683,-13081l2945562,1495679r2413,-13462l2949753,1468374r1015,-13843l2951150,1440180r,-1159510l2950768,266319r-1015,-13843l2947975,238761r-2413,-13589l2942514,211963r-3683,-13081l2934513,186182r-4826,-12319l2924226,161672r-6223,-11811l2911526,138303r-7112,-10922l2888666,106173,2870886,86614,2851455,68962,2830246,53087r-11049,-6986l2807767,39370r-11811,-5969l2783764,27813r-12319,-4826l2758618,18669r-12954,-3682l2732329,11938,2718867,9525,2705151,7748,2691308,6731r-14352,-381l,6350,,xe" fillcolor="#41719c" stroked="f" strokeweight="0">
                  <v:stroke miterlimit="83231f" joinstyle="miter"/>
                  <v:path arrowok="t" textboxrect="0,0,2957500,1720850"/>
                </v:shape>
                <v:shape id="Shape 1500" o:spid="_x0000_s1033" style="position:absolute;left:29829;width:29829;height:17716;visibility:visible;mso-wrap-style:square;v-text-anchor:top" coordsize="2982900,177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" path="m,l2677338,r15493,381l2708326,1651r15367,1905l2738679,6224r14859,3428l2768016,13716r14224,4826l2796210,24003r13462,6096l2822880,36957r12826,7367l2848280,52324r23368,17526l2893365,89662r19685,21590l2930576,134620r8001,12700l2945943,160020r6858,13208l2958897,186817r5461,13970l2969184,214885r4064,14604l2976677,244222r2794,15113l2981376,274701r1142,15494l2982900,305689r,1160273l2982518,1481582r-1142,15367l2979471,1512316r-2794,15113l2973248,1542162r-4064,14604l2964358,1570990r-5461,13844l2952801,1598423r-6731,13207l2938577,1624457r-8001,12573l2913050,1660399r-19685,21716l2871648,1701800r-23368,17526l2835706,1727327r-12826,7494l2809672,1741551r-13589,6097l2782240,1753109r-14224,4826l2753538,1761999r-14859,3428l2723566,1768222r-15240,1904l2692831,1771269r-15493,381l,1771650r,-19050l2677084,1752600r14732,-381l2706421,1751076r14351,-1777l2734868,1746759r13971,-3175l2762428,1739774r13208,-4573l2788717,1730122r12700,-5716l2813736,1718056r12065,-6984l2837485,1703705r21971,-16509l2879903,1668653r18542,-20447l2914955,1626236r7366,-11685l2929306,1602613r6350,-12446l2941371,1577467r5080,-13080l2951023,1551178r3810,-13716l2958008,1523619r2540,-14096l2962326,1495044r1142,-14478l2963850,1465707r,-1159764l2963468,291085r-1142,-14479l2960548,262255r-2540,-14224l2954833,234188r-3810,-13589l2946451,207264r-5080,-12953l2935656,181611r-6477,-12447l2922321,157099r-7366,-11557l2898445,123444r-18542,-20320l2859456,84582,2837485,68073r-11684,-7494l2813736,53594r-12319,-6222l2788717,41529r-12954,-5080l2762428,32004r-13589,-3937l2734868,24892r-14096,-2540l2706421,20574r-14478,-1143l2677084,19050,,19050,,xe" fillcolor="#41719c" stroked="f" strokeweight="0">
                  <v:stroke miterlimit="83231f" joinstyle="miter"/>
                  <v:path arrowok="t" textboxrect="0,0,2982900,1771650"/>
                </v:shape>
                <v:rect id="Rectangle 1501" o:spid="_x0000_s1034" style="position:absolute;left:20728;top:1906;width:692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" filled="f" stroked="f">
                  <v:textbox inset="0,0,0,0">
                    <w:txbxContent>
                      <w:p w14:paraId="5CA17E52" w14:textId="77777777" w:rsidR="00280089" w:rsidRDefault="00101325">
                        <w:pPr>
                          <w:spacing w:after="160" w:line="259" w:lineRule="auto"/>
                          <w:ind w:left="0" w:firstLine="0"/>
                        </w:pPr>
                        <w:r>
                          <w:rPr>
                            <w:rFonts w:ascii="Calibri" w:eastAsia="Calibri" w:hAnsi="Calibri" w:cs="Calibri"/>
                            <w:color w:val="3B3838"/>
                            <w:sz w:val="22"/>
                          </w:rPr>
                          <w:t xml:space="preserve">Learning </w:t>
                        </w:r>
                      </w:p>
                    </w:txbxContent>
                  </v:textbox>
                </v:rect>
                <v:rect id="Rectangle 1502" o:spid="_x0000_s1035" style="position:absolute;left:25940;top:1906;width:367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" filled="f" stroked="f">
                  <v:textbox inset="0,0,0,0">
                    <w:txbxContent>
                      <w:p w14:paraId="25BAB21E" w14:textId="77777777" w:rsidR="00280089" w:rsidRDefault="00101325">
                        <w:pPr>
                          <w:spacing w:after="160" w:line="259" w:lineRule="auto"/>
                          <w:ind w:left="0" w:firstLine="0"/>
                        </w:pPr>
                        <w:r>
                          <w:rPr>
                            <w:rFonts w:ascii="Calibri" w:eastAsia="Calibri" w:hAnsi="Calibri" w:cs="Calibri"/>
                            <w:color w:val="3B3838"/>
                            <w:sz w:val="22"/>
                          </w:rPr>
                          <w:t>from</w:t>
                        </w:r>
                      </w:p>
                    </w:txbxContent>
                  </v:textbox>
                </v:rect>
                <v:rect id="Rectangle 1503" o:spid="_x0000_s1036" style="position:absolute;left:28714;top:190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" filled="f" stroked="f">
                  <v:textbox inset="0,0,0,0">
                    <w:txbxContent>
                      <w:p w14:paraId="455DCBA7" w14:textId="77777777" w:rsidR="00280089" w:rsidRDefault="00101325">
                        <w:pPr>
                          <w:spacing w:after="160" w:line="259" w:lineRule="auto"/>
                          <w:ind w:left="0" w:firstLine="0"/>
                        </w:pPr>
                        <w:r>
                          <w:rPr>
                            <w:rFonts w:ascii="Calibri" w:eastAsia="Calibri" w:hAnsi="Calibri" w:cs="Calibri"/>
                            <w:b/>
                            <w:i/>
                            <w:color w:val="3B3838"/>
                            <w:sz w:val="22"/>
                          </w:rPr>
                          <w:t xml:space="preserve"> </w:t>
                        </w:r>
                      </w:p>
                    </w:txbxContent>
                  </v:textbox>
                </v:rect>
                <v:rect id="Rectangle 1504" o:spid="_x0000_s1037" style="position:absolute;left:29019;top:1906;width:138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" filled="f" stroked="f">
                  <v:textbox inset="0,0,0,0">
                    <w:txbxContent>
                      <w:p w14:paraId="41F3AC68" w14:textId="77777777" w:rsidR="00280089" w:rsidRDefault="00101325">
                        <w:pPr>
                          <w:spacing w:after="160" w:line="259" w:lineRule="auto"/>
                          <w:ind w:left="0" w:firstLine="0"/>
                        </w:pPr>
                        <w:r>
                          <w:rPr>
                            <w:rFonts w:ascii="Calibri" w:eastAsia="Calibri" w:hAnsi="Calibri" w:cs="Calibri"/>
                            <w:b/>
                            <w:i/>
                            <w:color w:val="3B3838"/>
                            <w:sz w:val="22"/>
                          </w:rPr>
                          <w:t>w</w:t>
                        </w:r>
                      </w:p>
                    </w:txbxContent>
                  </v:textbox>
                </v:rect>
                <v:rect id="Rectangle 1505" o:spid="_x0000_s1038" style="position:absolute;left:30055;top:1906;width:279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" filled="f" stroked="f">
                  <v:textbox inset="0,0,0,0">
                    <w:txbxContent>
                      <w:p w14:paraId="2FC25E9D" w14:textId="77777777" w:rsidR="00280089" w:rsidRDefault="00101325">
                        <w:pPr>
                          <w:spacing w:after="160" w:line="259" w:lineRule="auto"/>
                          <w:ind w:left="0" w:firstLine="0"/>
                        </w:pPr>
                        <w:r>
                          <w:rPr>
                            <w:rFonts w:ascii="Calibri" w:eastAsia="Calibri" w:hAnsi="Calibri" w:cs="Calibri"/>
                            <w:b/>
                            <w:i/>
                            <w:color w:val="3B3838"/>
                            <w:sz w:val="22"/>
                          </w:rPr>
                          <w:t xml:space="preserve">ow </w:t>
                        </w:r>
                      </w:p>
                    </w:txbxContent>
                  </v:textbox>
                </v:rect>
                <v:rect id="Rectangle 1506" o:spid="_x0000_s1039" style="position:absolute;left:32161;top:1906;width:901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" filled="f" stroked="f">
                  <v:textbox inset="0,0,0,0">
                    <w:txbxContent>
                      <w:p w14:paraId="7F8A26D4" w14:textId="77777777" w:rsidR="00280089" w:rsidRDefault="00101325">
                        <w:pPr>
                          <w:spacing w:after="160" w:line="259" w:lineRule="auto"/>
                          <w:ind w:left="0" w:firstLine="0"/>
                        </w:pPr>
                        <w:r>
                          <w:rPr>
                            <w:rFonts w:ascii="Calibri" w:eastAsia="Calibri" w:hAnsi="Calibri" w:cs="Calibri"/>
                            <w:color w:val="3B3838"/>
                            <w:sz w:val="22"/>
                          </w:rPr>
                          <w:t>Experiences</w:t>
                        </w:r>
                      </w:p>
                    </w:txbxContent>
                  </v:textbox>
                </v:rect>
                <v:rect id="Rectangle 1507" o:spid="_x0000_s1040" style="position:absolute;left:38927;top:190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" filled="f" stroked="f">
                  <v:textbox inset="0,0,0,0">
                    <w:txbxContent>
                      <w:p w14:paraId="183F9DFF"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v:textbox>
                </v:rect>
                <v:rect id="Rectangle 1508" o:spid="_x0000_s1041" style="position:absolute;left:2086;top:4756;width:1987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" filled="f" stroked="f">
                  <v:textbox inset="0,0,0,0">
                    <w:txbxContent>
                      <w:p w14:paraId="315AD7DC" w14:textId="77777777" w:rsidR="00280089" w:rsidRDefault="00101325">
                        <w:pPr>
                          <w:spacing w:after="160" w:line="259" w:lineRule="auto"/>
                          <w:ind w:left="0" w:firstLine="0"/>
                        </w:pPr>
                        <w:r>
                          <w:rPr>
                            <w:rFonts w:ascii="Calibri" w:eastAsia="Calibri" w:hAnsi="Calibri" w:cs="Calibri"/>
                            <w:color w:val="3B3838"/>
                            <w:sz w:val="22"/>
                          </w:rPr>
                          <w:t xml:space="preserve">What I’ve learnt from this </w:t>
                        </w:r>
                      </w:p>
                    </w:txbxContent>
                  </v:textbox>
                </v:rect>
                <v:rect id="Rectangle 1509" o:spid="_x0000_s1042" style="position:absolute;left:17025;top:4756;width:782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" filled="f" stroked="f">
                  <v:textbox inset="0,0,0,0">
                    <w:txbxContent>
                      <w:p w14:paraId="01810AEA" w14:textId="77777777" w:rsidR="00280089" w:rsidRDefault="00101325">
                        <w:pPr>
                          <w:spacing w:after="160" w:line="259" w:lineRule="auto"/>
                          <w:ind w:left="0" w:firstLine="0"/>
                        </w:pPr>
                        <w:r>
                          <w:rPr>
                            <w:rFonts w:ascii="Calibri" w:eastAsia="Calibri" w:hAnsi="Calibri" w:cs="Calibri"/>
                            <w:color w:val="3B3838"/>
                            <w:sz w:val="22"/>
                          </w:rPr>
                          <w:t>wonderful</w:t>
                        </w:r>
                      </w:p>
                    </w:txbxContent>
                  </v:textbox>
                </v:rect>
                <v:rect id="Rectangle 1510" o:spid="_x0000_s1043" style="position:absolute;left:22908;top:475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" filled="f" stroked="f">
                  <v:textbox inset="0,0,0,0">
                    <w:txbxContent>
                      <w:p w14:paraId="79338C83"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v:textbox>
                </v:rect>
                <v:rect id="Rectangle 1511" o:spid="_x0000_s1044" style="position:absolute;left:23212;top:4756;width:133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" filled="f" stroked="f">
                  <v:textbox inset="0,0,0,0">
                    <w:txbxContent>
                      <w:p w14:paraId="7A0E4313" w14:textId="77777777" w:rsidR="00280089" w:rsidRDefault="00101325">
                        <w:pPr>
                          <w:spacing w:after="160" w:line="259" w:lineRule="auto"/>
                          <w:ind w:left="0" w:firstLine="0"/>
                        </w:pPr>
                        <w:r>
                          <w:rPr>
                            <w:rFonts w:ascii="Calibri" w:eastAsia="Calibri" w:hAnsi="Calibri" w:cs="Calibri"/>
                            <w:color w:val="3B3838"/>
                            <w:sz w:val="22"/>
                          </w:rPr>
                          <w:t>w</w:t>
                        </w:r>
                      </w:p>
                    </w:txbxContent>
                  </v:textbox>
                </v:rect>
                <v:rect id="Rectangle 1512" o:spid="_x0000_s1045" style="position:absolute;left:24218;top:4756;width:279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" filled="f" stroked="f">
                  <v:textbox inset="0,0,0,0">
                    <w:txbxContent>
                      <w:p w14:paraId="208A91F9" w14:textId="77777777" w:rsidR="00280089" w:rsidRDefault="00101325">
                        <w:pPr>
                          <w:spacing w:after="160" w:line="259" w:lineRule="auto"/>
                          <w:ind w:left="0" w:firstLine="0"/>
                        </w:pPr>
                        <w:r>
                          <w:rPr>
                            <w:rFonts w:ascii="Calibri" w:eastAsia="Calibri" w:hAnsi="Calibri" w:cs="Calibri"/>
                            <w:b/>
                            <w:i/>
                            <w:color w:val="3B3838"/>
                            <w:sz w:val="22"/>
                          </w:rPr>
                          <w:t xml:space="preserve">ow </w:t>
                        </w:r>
                      </w:p>
                    </w:txbxContent>
                  </v:textbox>
                </v:rect>
                <v:rect id="Rectangle 1513" o:spid="_x0000_s1046" style="position:absolute;left:26306;top:4756;width:959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" filled="f" stroked="f">
                  <v:textbox inset="0,0,0,0">
                    <w:txbxContent>
                      <w:p w14:paraId="74BD0EEE" w14:textId="77777777" w:rsidR="00280089" w:rsidRDefault="00101325">
                        <w:pPr>
                          <w:spacing w:after="160" w:line="259" w:lineRule="auto"/>
                          <w:ind w:left="0" w:firstLine="0"/>
                        </w:pPr>
                        <w:r>
                          <w:rPr>
                            <w:rFonts w:ascii="Calibri" w:eastAsia="Calibri" w:hAnsi="Calibri" w:cs="Calibri"/>
                            <w:color w:val="3B3838"/>
                            <w:sz w:val="22"/>
                          </w:rPr>
                          <w:t>experience…</w:t>
                        </w:r>
                      </w:p>
                    </w:txbxContent>
                  </v:textbox>
                </v:rect>
                <v:rect id="Rectangle 1514" o:spid="_x0000_s1047" style="position:absolute;left:33517;top:475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" filled="f" stroked="f">
                  <v:textbox inset="0,0,0,0">
                    <w:txbxContent>
                      <w:p w14:paraId="5FAB6FF9"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v:textbox>
                </v:rect>
                <v:rect id="Rectangle 1515" o:spid="_x0000_s1048" style="position:absolute;left:2086;top:6463;width:2408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" filled="f" stroked="f">
                  <v:textbox inset="0,0,0,0">
                    <w:txbxContent>
                      <w:p w14:paraId="70C3DFA1" w14:textId="77777777" w:rsidR="00280089" w:rsidRDefault="00101325">
                        <w:pPr>
                          <w:spacing w:after="160" w:line="259" w:lineRule="auto"/>
                          <w:ind w:left="0" w:firstLine="0"/>
                        </w:pPr>
                        <w:r>
                          <w:rPr>
                            <w:rFonts w:ascii="Calibri" w:eastAsia="Calibri" w:hAnsi="Calibri" w:cs="Calibri"/>
                            <w:color w:val="3B3838"/>
                            <w:sz w:val="22"/>
                          </w:rPr>
                          <w:t>I think this is amazing because…</w:t>
                        </w:r>
                      </w:p>
                    </w:txbxContent>
                  </v:textbox>
                </v:rect>
                <v:rect id="Rectangle 1516" o:spid="_x0000_s1049" style="position:absolute;left:20195;top:646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" filled="f" stroked="f">
                  <v:textbox inset="0,0,0,0">
                    <w:txbxContent>
                      <w:p w14:paraId="7E1C4E49"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v:textbox>
                </v:rect>
                <v:rect id="Rectangle 1517" o:spid="_x0000_s1050" style="position:absolute;left:2086;top:8169;width:2377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" filled="f" stroked="f">
                  <v:textbox inset="0,0,0,0">
                    <w:txbxContent>
                      <w:p w14:paraId="1DAB8920" w14:textId="77777777" w:rsidR="00280089" w:rsidRDefault="00101325">
                        <w:pPr>
                          <w:spacing w:after="160" w:line="259" w:lineRule="auto"/>
                          <w:ind w:left="0" w:firstLine="0"/>
                        </w:pPr>
                        <w:r>
                          <w:rPr>
                            <w:rFonts w:ascii="Calibri" w:eastAsia="Calibri" w:hAnsi="Calibri" w:cs="Calibri"/>
                            <w:color w:val="3B3838"/>
                            <w:sz w:val="22"/>
                          </w:rPr>
                          <w:t>The biggest day in my life was…</w:t>
                        </w:r>
                      </w:p>
                    </w:txbxContent>
                  </v:textbox>
                </v:rect>
                <v:rect id="Rectangle 1518" o:spid="_x0000_s1051" style="position:absolute;left:19966;top:816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" filled="f" stroked="f">
                  <v:textbox inset="0,0,0,0">
                    <w:txbxContent>
                      <w:p w14:paraId="30E581F0"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v:textbox>
                </v:rect>
                <v:rect id="Rectangle 1519" o:spid="_x0000_s1052" style="position:absolute;left:2086;top:9876;width:28824;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" filled="f" stroked="f">
                  <v:textbox inset="0,0,0,0">
                    <w:txbxContent>
                      <w:p w14:paraId="4A931E81" w14:textId="77777777" w:rsidR="00280089" w:rsidRDefault="00101325">
                        <w:pPr>
                          <w:spacing w:after="160" w:line="259" w:lineRule="auto"/>
                          <w:ind w:left="0" w:firstLine="0"/>
                        </w:pPr>
                        <w:r>
                          <w:rPr>
                            <w:rFonts w:ascii="Calibri" w:eastAsia="Calibri" w:hAnsi="Calibri" w:cs="Calibri"/>
                            <w:color w:val="3B3838"/>
                            <w:sz w:val="22"/>
                          </w:rPr>
                          <w:t xml:space="preserve">A person who I think is </w:t>
                        </w:r>
                        <w:proofErr w:type="gramStart"/>
                        <w:r>
                          <w:rPr>
                            <w:rFonts w:ascii="Calibri" w:eastAsia="Calibri" w:hAnsi="Calibri" w:cs="Calibri"/>
                            <w:color w:val="3B3838"/>
                            <w:sz w:val="22"/>
                          </w:rPr>
                          <w:t>really good</w:t>
                        </w:r>
                        <w:proofErr w:type="gramEnd"/>
                        <w:r>
                          <w:rPr>
                            <w:rFonts w:ascii="Calibri" w:eastAsia="Calibri" w:hAnsi="Calibri" w:cs="Calibri"/>
                            <w:color w:val="3B3838"/>
                            <w:sz w:val="22"/>
                          </w:rPr>
                          <w:t xml:space="preserve"> is…</w:t>
                        </w:r>
                      </w:p>
                    </w:txbxContent>
                  </v:textbox>
                </v:rect>
                <v:rect id="Rectangle 1520" o:spid="_x0000_s1053" style="position:absolute;left:23761;top:987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" filled="f" stroked="f">
                  <v:textbox inset="0,0,0,0">
                    <w:txbxContent>
                      <w:p w14:paraId="4A01874D"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v:textbox>
                </v:rect>
                <v:rect id="Rectangle 1521" o:spid="_x0000_s1054" style="position:absolute;left:2086;top:11568;width:22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" filled="f" stroked="f">
                  <v:textbox inset="0,0,0,0">
                    <w:txbxContent>
                      <w:p w14:paraId="09B70F49" w14:textId="77777777" w:rsidR="00280089" w:rsidRDefault="00101325">
                        <w:pPr>
                          <w:spacing w:after="160" w:line="259" w:lineRule="auto"/>
                          <w:ind w:left="0" w:firstLine="0"/>
                        </w:pPr>
                        <w:r>
                          <w:rPr>
                            <w:rFonts w:ascii="Calibri" w:eastAsia="Calibri" w:hAnsi="Calibri" w:cs="Calibri"/>
                            <w:color w:val="3B3838"/>
                            <w:sz w:val="22"/>
                          </w:rPr>
                          <w:t>What matters most to me is…</w:t>
                        </w:r>
                      </w:p>
                    </w:txbxContent>
                  </v:textbox>
                </v:rect>
                <v:rect id="Rectangle 1522" o:spid="_x0000_s1055" style="position:absolute;left:18945;top:11568;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" filled="f" stroked="f">
                  <v:textbox inset="0,0,0,0">
                    <w:txbxContent>
                      <w:p w14:paraId="6D80FE07"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v:textbox>
                </v:rect>
                <v:rect id="Rectangle 1523" o:spid="_x0000_s1056" style="position:absolute;left:2086;top:13275;width:1810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" filled="f" stroked="f">
                  <v:textbox inset="0,0,0,0">
                    <w:txbxContent>
                      <w:p w14:paraId="3D7FF3A2" w14:textId="77777777" w:rsidR="00280089" w:rsidRDefault="00101325">
                        <w:pPr>
                          <w:spacing w:after="160" w:line="259" w:lineRule="auto"/>
                          <w:ind w:left="0" w:firstLine="0"/>
                        </w:pPr>
                        <w:r>
                          <w:rPr>
                            <w:rFonts w:ascii="Calibri" w:eastAsia="Calibri" w:hAnsi="Calibri" w:cs="Calibri"/>
                            <w:color w:val="3B3838"/>
                            <w:sz w:val="22"/>
                          </w:rPr>
                          <w:t>I am most thankful for…</w:t>
                        </w:r>
                      </w:p>
                    </w:txbxContent>
                  </v:textbox>
                </v:rect>
                <v:rect id="Rectangle 1524" o:spid="_x0000_s1057" style="position:absolute;left:15699;top:1327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" filled="f" stroked="f">
                  <v:textbox inset="0,0,0,0">
                    <w:txbxContent>
                      <w:p w14:paraId="06E7A6FC"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v:textbox>
                </v:rect>
                <v:rect id="Rectangle 1525" o:spid="_x0000_s1058" style="position:absolute;left:29826;top:1498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" filled="f" stroked="f">
                  <v:textbox inset="0,0,0,0">
                    <w:txbxContent>
                      <w:p w14:paraId="4753B3A4"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v:textbox>
                </v:rect>
                <w10:anchorlock/>
              </v:group>
            </w:pict>
          </mc:Fallback>
        </mc:AlternateContent>
      </w:r>
    </w:p>
    <w:p w14:paraId="4F9990E9" w14:textId="77777777" w:rsidR="00280089" w:rsidRDefault="00101325">
      <w:pPr>
        <w:spacing w:after="0" w:line="259" w:lineRule="auto"/>
        <w:ind w:left="0" w:firstLine="0"/>
      </w:pPr>
      <w:r>
        <w:t xml:space="preserve"> </w:t>
      </w:r>
    </w:p>
    <w:p w14:paraId="62486126" w14:textId="585D4C62" w:rsidR="00280089" w:rsidRDefault="00101325" w:rsidP="00101325">
      <w:pPr>
        <w:spacing w:after="234" w:line="259" w:lineRule="auto"/>
        <w:ind w:left="0" w:right="-641" w:firstLine="0"/>
      </w:pPr>
      <w:r>
        <w:rPr>
          <w:rFonts w:ascii="Calibri" w:eastAsia="Calibri" w:hAnsi="Calibri" w:cs="Calibri"/>
          <w:noProof/>
          <w:sz w:val="22"/>
        </w:rPr>
        <mc:AlternateContent>
          <mc:Choice Requires="wpg">
            <w:drawing>
              <wp:inline distT="0" distB="0" distL="0" distR="0" wp14:anchorId="069653CA" wp14:editId="34DA5CB5">
                <wp:extent cx="5981700" cy="5552833"/>
                <wp:effectExtent l="0" t="0" r="0" b="0"/>
                <wp:docPr id="10673" name="Group 10673"/>
                <wp:cNvGraphicFramePr/>
                <a:graphic xmlns:a="http://schemas.openxmlformats.org/drawingml/2006/main">
                  <a:graphicData uri="http://schemas.microsoft.com/office/word/2010/wordprocessingGroup">
                    <wpg:wgp>
                      <wpg:cNvGrpSpPr/>
                      <wpg:grpSpPr>
                        <a:xfrm>
                          <a:off x="0" y="0"/>
                          <a:ext cx="5981700" cy="5552833"/>
                          <a:chOff x="0" y="0"/>
                          <a:chExt cx="5981700" cy="5552833"/>
                        </a:xfrm>
                      </wpg:grpSpPr>
                      <wps:wsp>
                        <wps:cNvPr id="1489" name="Rectangle 1489"/>
                        <wps:cNvSpPr/>
                        <wps:spPr>
                          <a:xfrm>
                            <a:off x="305" y="2673210"/>
                            <a:ext cx="56348" cy="186758"/>
                          </a:xfrm>
                          <a:prstGeom prst="rect">
                            <a:avLst/>
                          </a:prstGeom>
                          <a:ln>
                            <a:noFill/>
                          </a:ln>
                        </wps:spPr>
                        <wps:txbx>
                          <w:txbxContent>
                            <w:p w14:paraId="60E9E5B6" w14:textId="77777777" w:rsidR="00280089" w:rsidRDefault="00101325">
                              <w:pPr>
                                <w:spacing w:after="160" w:line="259" w:lineRule="auto"/>
                                <w:ind w:left="0" w:firstLine="0"/>
                              </w:pPr>
                              <w:r>
                                <w:t xml:space="preserve"> </w:t>
                              </w:r>
                            </w:p>
                          </w:txbxContent>
                        </wps:txbx>
                        <wps:bodyPr horzOverflow="overflow" vert="horz" lIns="0" tIns="0" rIns="0" bIns="0" rtlCol="0">
                          <a:noAutofit/>
                        </wps:bodyPr>
                      </wps:wsp>
                      <wps:wsp>
                        <wps:cNvPr id="1490" name="Rectangle 1490"/>
                        <wps:cNvSpPr/>
                        <wps:spPr>
                          <a:xfrm>
                            <a:off x="305" y="2964294"/>
                            <a:ext cx="56348" cy="186758"/>
                          </a:xfrm>
                          <a:prstGeom prst="rect">
                            <a:avLst/>
                          </a:prstGeom>
                          <a:ln>
                            <a:noFill/>
                          </a:ln>
                        </wps:spPr>
                        <wps:txbx>
                          <w:txbxContent>
                            <w:p w14:paraId="1031005E" w14:textId="77777777" w:rsidR="00280089" w:rsidRDefault="00101325">
                              <w:pPr>
                                <w:spacing w:after="160" w:line="259" w:lineRule="auto"/>
                                <w:ind w:left="0" w:firstLine="0"/>
                              </w:pPr>
                              <w:r>
                                <w:t xml:space="preserve"> </w:t>
                              </w:r>
                            </w:p>
                          </w:txbxContent>
                        </wps:txbx>
                        <wps:bodyPr horzOverflow="overflow" vert="horz" lIns="0" tIns="0" rIns="0" bIns="0" rtlCol="0">
                          <a:noAutofit/>
                        </wps:bodyPr>
                      </wps:wsp>
                      <wps:wsp>
                        <wps:cNvPr id="1491" name="Rectangle 1491"/>
                        <wps:cNvSpPr/>
                        <wps:spPr>
                          <a:xfrm>
                            <a:off x="305" y="3256902"/>
                            <a:ext cx="56348" cy="186758"/>
                          </a:xfrm>
                          <a:prstGeom prst="rect">
                            <a:avLst/>
                          </a:prstGeom>
                          <a:ln>
                            <a:noFill/>
                          </a:ln>
                        </wps:spPr>
                        <wps:txbx>
                          <w:txbxContent>
                            <w:p w14:paraId="4FFE1E81" w14:textId="77777777" w:rsidR="00280089" w:rsidRDefault="00101325">
                              <w:pPr>
                                <w:spacing w:after="160" w:line="259" w:lineRule="auto"/>
                                <w:ind w:left="0" w:firstLine="0"/>
                              </w:pPr>
                              <w:r>
                                <w:t xml:space="preserve"> </w:t>
                              </w:r>
                            </w:p>
                          </w:txbxContent>
                        </wps:txbx>
                        <wps:bodyPr horzOverflow="overflow" vert="horz" lIns="0" tIns="0" rIns="0" bIns="0" rtlCol="0">
                          <a:noAutofit/>
                        </wps:bodyPr>
                      </wps:wsp>
                      <wps:wsp>
                        <wps:cNvPr id="1492" name="Rectangle 1492"/>
                        <wps:cNvSpPr/>
                        <wps:spPr>
                          <a:xfrm>
                            <a:off x="305" y="3549510"/>
                            <a:ext cx="56348" cy="186758"/>
                          </a:xfrm>
                          <a:prstGeom prst="rect">
                            <a:avLst/>
                          </a:prstGeom>
                          <a:ln>
                            <a:noFill/>
                          </a:ln>
                        </wps:spPr>
                        <wps:txbx>
                          <w:txbxContent>
                            <w:p w14:paraId="0B7FF63C" w14:textId="77777777" w:rsidR="00280089" w:rsidRDefault="00101325">
                              <w:pPr>
                                <w:spacing w:after="160" w:line="259" w:lineRule="auto"/>
                                <w:ind w:left="0" w:firstLine="0"/>
                              </w:pPr>
                              <w:r>
                                <w:t xml:space="preserve"> </w:t>
                              </w:r>
                            </w:p>
                          </w:txbxContent>
                        </wps:txbx>
                        <wps:bodyPr horzOverflow="overflow" vert="horz" lIns="0" tIns="0" rIns="0" bIns="0" rtlCol="0">
                          <a:noAutofit/>
                        </wps:bodyPr>
                      </wps:wsp>
                      <wps:wsp>
                        <wps:cNvPr id="1493" name="Rectangle 1493"/>
                        <wps:cNvSpPr/>
                        <wps:spPr>
                          <a:xfrm>
                            <a:off x="305" y="3842118"/>
                            <a:ext cx="56348" cy="186758"/>
                          </a:xfrm>
                          <a:prstGeom prst="rect">
                            <a:avLst/>
                          </a:prstGeom>
                          <a:ln>
                            <a:noFill/>
                          </a:ln>
                        </wps:spPr>
                        <wps:txbx>
                          <w:txbxContent>
                            <w:p w14:paraId="366B6A0C" w14:textId="77777777" w:rsidR="00280089" w:rsidRDefault="00101325">
                              <w:pPr>
                                <w:spacing w:after="160" w:line="259" w:lineRule="auto"/>
                                <w:ind w:left="0" w:firstLine="0"/>
                              </w:pPr>
                              <w:r>
                                <w:t xml:space="preserve"> </w:t>
                              </w:r>
                            </w:p>
                          </w:txbxContent>
                        </wps:txbx>
                        <wps:bodyPr horzOverflow="overflow" vert="horz" lIns="0" tIns="0" rIns="0" bIns="0" rtlCol="0">
                          <a:noAutofit/>
                        </wps:bodyPr>
                      </wps:wsp>
                      <wps:wsp>
                        <wps:cNvPr id="1494" name="Rectangle 1494"/>
                        <wps:cNvSpPr/>
                        <wps:spPr>
                          <a:xfrm>
                            <a:off x="305" y="4135107"/>
                            <a:ext cx="56348" cy="186758"/>
                          </a:xfrm>
                          <a:prstGeom prst="rect">
                            <a:avLst/>
                          </a:prstGeom>
                          <a:ln>
                            <a:noFill/>
                          </a:ln>
                        </wps:spPr>
                        <wps:txbx>
                          <w:txbxContent>
                            <w:p w14:paraId="39AE7DAF" w14:textId="77777777" w:rsidR="00280089" w:rsidRDefault="00101325">
                              <w:pPr>
                                <w:spacing w:after="160" w:line="259" w:lineRule="auto"/>
                                <w:ind w:left="0" w:firstLine="0"/>
                              </w:pPr>
                              <w:r>
                                <w:t xml:space="preserve"> </w:t>
                              </w:r>
                            </w:p>
                          </w:txbxContent>
                        </wps:txbx>
                        <wps:bodyPr horzOverflow="overflow" vert="horz" lIns="0" tIns="0" rIns="0" bIns="0" rtlCol="0">
                          <a:noAutofit/>
                        </wps:bodyPr>
                      </wps:wsp>
                      <wps:wsp>
                        <wps:cNvPr id="1495" name="Rectangle 1495"/>
                        <wps:cNvSpPr/>
                        <wps:spPr>
                          <a:xfrm>
                            <a:off x="305" y="4426191"/>
                            <a:ext cx="56348" cy="186758"/>
                          </a:xfrm>
                          <a:prstGeom prst="rect">
                            <a:avLst/>
                          </a:prstGeom>
                          <a:ln>
                            <a:noFill/>
                          </a:ln>
                        </wps:spPr>
                        <wps:txbx>
                          <w:txbxContent>
                            <w:p w14:paraId="21E01D69" w14:textId="77777777" w:rsidR="00280089" w:rsidRDefault="00101325">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527" name="Picture 1527"/>
                          <pic:cNvPicPr/>
                        </pic:nvPicPr>
                        <pic:blipFill>
                          <a:blip r:embed="rId9"/>
                          <a:stretch>
                            <a:fillRect/>
                          </a:stretch>
                        </pic:blipFill>
                        <pic:spPr>
                          <a:xfrm>
                            <a:off x="0" y="0"/>
                            <a:ext cx="5981700" cy="2635250"/>
                          </a:xfrm>
                          <a:prstGeom prst="rect">
                            <a:avLst/>
                          </a:prstGeom>
                        </pic:spPr>
                      </pic:pic>
                      <wps:wsp>
                        <wps:cNvPr id="1529" name="Shape 1529"/>
                        <wps:cNvSpPr/>
                        <wps:spPr>
                          <a:xfrm>
                            <a:off x="28575" y="2962529"/>
                            <a:ext cx="2957513" cy="2557666"/>
                          </a:xfrm>
                          <a:custGeom>
                            <a:avLst/>
                            <a:gdLst/>
                            <a:ahLst/>
                            <a:cxnLst/>
                            <a:rect l="0" t="0" r="0" b="0"/>
                            <a:pathLst>
                              <a:path w="2957513" h="2557666">
                                <a:moveTo>
                                  <a:pt x="320815" y="0"/>
                                </a:moveTo>
                                <a:lnTo>
                                  <a:pt x="2957513" y="0"/>
                                </a:lnTo>
                                <a:lnTo>
                                  <a:pt x="2957513" y="6350"/>
                                </a:lnTo>
                                <a:lnTo>
                                  <a:pt x="320891" y="6350"/>
                                </a:lnTo>
                                <a:lnTo>
                                  <a:pt x="304559" y="6731"/>
                                </a:lnTo>
                                <a:lnTo>
                                  <a:pt x="288620" y="8001"/>
                                </a:lnTo>
                                <a:lnTo>
                                  <a:pt x="272796" y="9906"/>
                                </a:lnTo>
                                <a:lnTo>
                                  <a:pt x="257404" y="12700"/>
                                </a:lnTo>
                                <a:lnTo>
                                  <a:pt x="242189" y="16256"/>
                                </a:lnTo>
                                <a:lnTo>
                                  <a:pt x="227203" y="20448"/>
                                </a:lnTo>
                                <a:lnTo>
                                  <a:pt x="212611" y="25400"/>
                                </a:lnTo>
                                <a:lnTo>
                                  <a:pt x="198412" y="30988"/>
                                </a:lnTo>
                                <a:lnTo>
                                  <a:pt x="184442" y="37338"/>
                                </a:lnTo>
                                <a:lnTo>
                                  <a:pt x="170942" y="44197"/>
                                </a:lnTo>
                                <a:lnTo>
                                  <a:pt x="157798" y="51816"/>
                                </a:lnTo>
                                <a:lnTo>
                                  <a:pt x="144996" y="59944"/>
                                </a:lnTo>
                                <a:lnTo>
                                  <a:pt x="132677" y="68834"/>
                                </a:lnTo>
                                <a:lnTo>
                                  <a:pt x="120790" y="78105"/>
                                </a:lnTo>
                                <a:lnTo>
                                  <a:pt x="109347" y="88011"/>
                                </a:lnTo>
                                <a:lnTo>
                                  <a:pt x="98476" y="98299"/>
                                </a:lnTo>
                                <a:lnTo>
                                  <a:pt x="88062" y="109348"/>
                                </a:lnTo>
                                <a:lnTo>
                                  <a:pt x="78168" y="120777"/>
                                </a:lnTo>
                                <a:lnTo>
                                  <a:pt x="68796" y="132715"/>
                                </a:lnTo>
                                <a:lnTo>
                                  <a:pt x="60007" y="144907"/>
                                </a:lnTo>
                                <a:lnTo>
                                  <a:pt x="51879" y="157607"/>
                                </a:lnTo>
                                <a:lnTo>
                                  <a:pt x="44348" y="170815"/>
                                </a:lnTo>
                                <a:lnTo>
                                  <a:pt x="37351" y="184404"/>
                                </a:lnTo>
                                <a:lnTo>
                                  <a:pt x="31090" y="198248"/>
                                </a:lnTo>
                                <a:lnTo>
                                  <a:pt x="25387" y="212598"/>
                                </a:lnTo>
                                <a:lnTo>
                                  <a:pt x="20498" y="227203"/>
                                </a:lnTo>
                                <a:lnTo>
                                  <a:pt x="16231" y="242062"/>
                                </a:lnTo>
                                <a:lnTo>
                                  <a:pt x="12700" y="257302"/>
                                </a:lnTo>
                                <a:lnTo>
                                  <a:pt x="9982" y="272797"/>
                                </a:lnTo>
                                <a:lnTo>
                                  <a:pt x="7988" y="288417"/>
                                </a:lnTo>
                                <a:lnTo>
                                  <a:pt x="6807" y="304547"/>
                                </a:lnTo>
                                <a:lnTo>
                                  <a:pt x="6350" y="320929"/>
                                </a:lnTo>
                                <a:lnTo>
                                  <a:pt x="6350" y="1146048"/>
                                </a:lnTo>
                                <a:lnTo>
                                  <a:pt x="6350" y="1641222"/>
                                </a:lnTo>
                                <a:lnTo>
                                  <a:pt x="6807" y="1657604"/>
                                </a:lnTo>
                                <a:lnTo>
                                  <a:pt x="7988" y="1673606"/>
                                </a:lnTo>
                                <a:lnTo>
                                  <a:pt x="9982" y="1689354"/>
                                </a:lnTo>
                                <a:lnTo>
                                  <a:pt x="12700" y="1704848"/>
                                </a:lnTo>
                                <a:lnTo>
                                  <a:pt x="16231" y="1719961"/>
                                </a:lnTo>
                                <a:lnTo>
                                  <a:pt x="20498" y="1734948"/>
                                </a:lnTo>
                                <a:lnTo>
                                  <a:pt x="25387" y="1749425"/>
                                </a:lnTo>
                                <a:lnTo>
                                  <a:pt x="31090" y="1763649"/>
                                </a:lnTo>
                                <a:lnTo>
                                  <a:pt x="37363" y="1777747"/>
                                </a:lnTo>
                                <a:lnTo>
                                  <a:pt x="44348" y="1791335"/>
                                </a:lnTo>
                                <a:lnTo>
                                  <a:pt x="51867" y="1804416"/>
                                </a:lnTo>
                                <a:lnTo>
                                  <a:pt x="60007" y="1817116"/>
                                </a:lnTo>
                                <a:lnTo>
                                  <a:pt x="68809" y="1829435"/>
                                </a:lnTo>
                                <a:lnTo>
                                  <a:pt x="78168" y="1841373"/>
                                </a:lnTo>
                                <a:lnTo>
                                  <a:pt x="88062" y="1852803"/>
                                </a:lnTo>
                                <a:lnTo>
                                  <a:pt x="98476" y="1863725"/>
                                </a:lnTo>
                                <a:lnTo>
                                  <a:pt x="109347" y="1874012"/>
                                </a:lnTo>
                                <a:lnTo>
                                  <a:pt x="120790" y="1883918"/>
                                </a:lnTo>
                                <a:lnTo>
                                  <a:pt x="132677" y="1893316"/>
                                </a:lnTo>
                                <a:lnTo>
                                  <a:pt x="144996" y="1902079"/>
                                </a:lnTo>
                                <a:lnTo>
                                  <a:pt x="157798" y="1910207"/>
                                </a:lnTo>
                                <a:lnTo>
                                  <a:pt x="170942" y="1917827"/>
                                </a:lnTo>
                                <a:lnTo>
                                  <a:pt x="184442" y="1924812"/>
                                </a:lnTo>
                                <a:lnTo>
                                  <a:pt x="198412" y="1931162"/>
                                </a:lnTo>
                                <a:lnTo>
                                  <a:pt x="212611" y="1936750"/>
                                </a:lnTo>
                                <a:lnTo>
                                  <a:pt x="227203" y="1941576"/>
                                </a:lnTo>
                                <a:lnTo>
                                  <a:pt x="242202" y="1945894"/>
                                </a:lnTo>
                                <a:lnTo>
                                  <a:pt x="257302" y="1949450"/>
                                </a:lnTo>
                                <a:lnTo>
                                  <a:pt x="272783" y="1952117"/>
                                </a:lnTo>
                                <a:lnTo>
                                  <a:pt x="288569" y="1954149"/>
                                </a:lnTo>
                                <a:lnTo>
                                  <a:pt x="304559" y="1955292"/>
                                </a:lnTo>
                                <a:lnTo>
                                  <a:pt x="320929" y="1955800"/>
                                </a:lnTo>
                                <a:lnTo>
                                  <a:pt x="985012" y="1955800"/>
                                </a:lnTo>
                                <a:lnTo>
                                  <a:pt x="1749552" y="2549513"/>
                                </a:lnTo>
                                <a:lnTo>
                                  <a:pt x="2457323" y="1955800"/>
                                </a:lnTo>
                                <a:lnTo>
                                  <a:pt x="2957513" y="1955800"/>
                                </a:lnTo>
                                <a:lnTo>
                                  <a:pt x="2957513" y="1962150"/>
                                </a:lnTo>
                                <a:lnTo>
                                  <a:pt x="2459609" y="1962150"/>
                                </a:lnTo>
                                <a:lnTo>
                                  <a:pt x="1749679" y="2557666"/>
                                </a:lnTo>
                                <a:lnTo>
                                  <a:pt x="982853" y="1962150"/>
                                </a:lnTo>
                                <a:lnTo>
                                  <a:pt x="320840" y="1962150"/>
                                </a:lnTo>
                                <a:lnTo>
                                  <a:pt x="304241" y="1961642"/>
                                </a:lnTo>
                                <a:lnTo>
                                  <a:pt x="287934" y="1960499"/>
                                </a:lnTo>
                                <a:lnTo>
                                  <a:pt x="271831" y="1958467"/>
                                </a:lnTo>
                                <a:lnTo>
                                  <a:pt x="256032" y="1955673"/>
                                </a:lnTo>
                                <a:lnTo>
                                  <a:pt x="240614" y="1951990"/>
                                </a:lnTo>
                                <a:lnTo>
                                  <a:pt x="225323" y="1947672"/>
                                </a:lnTo>
                                <a:lnTo>
                                  <a:pt x="210439" y="1942719"/>
                                </a:lnTo>
                                <a:lnTo>
                                  <a:pt x="195936" y="1937004"/>
                                </a:lnTo>
                                <a:lnTo>
                                  <a:pt x="181686" y="1930527"/>
                                </a:lnTo>
                                <a:lnTo>
                                  <a:pt x="167907" y="1923415"/>
                                </a:lnTo>
                                <a:lnTo>
                                  <a:pt x="154496" y="1915668"/>
                                </a:lnTo>
                                <a:lnTo>
                                  <a:pt x="141440" y="1907413"/>
                                </a:lnTo>
                                <a:lnTo>
                                  <a:pt x="128867" y="1898397"/>
                                </a:lnTo>
                                <a:lnTo>
                                  <a:pt x="116738" y="1888872"/>
                                </a:lnTo>
                                <a:lnTo>
                                  <a:pt x="105080" y="1878711"/>
                                </a:lnTo>
                                <a:lnTo>
                                  <a:pt x="93980" y="1868171"/>
                                </a:lnTo>
                                <a:lnTo>
                                  <a:pt x="83350" y="1856994"/>
                                </a:lnTo>
                                <a:lnTo>
                                  <a:pt x="73266" y="1845437"/>
                                </a:lnTo>
                                <a:lnTo>
                                  <a:pt x="63729" y="1833246"/>
                                </a:lnTo>
                                <a:lnTo>
                                  <a:pt x="54750" y="1820673"/>
                                </a:lnTo>
                                <a:lnTo>
                                  <a:pt x="46431" y="1807718"/>
                                </a:lnTo>
                                <a:lnTo>
                                  <a:pt x="38760" y="1794256"/>
                                </a:lnTo>
                                <a:lnTo>
                                  <a:pt x="31636" y="1780413"/>
                                </a:lnTo>
                                <a:lnTo>
                                  <a:pt x="25248" y="1766189"/>
                                </a:lnTo>
                                <a:lnTo>
                                  <a:pt x="19418" y="1751711"/>
                                </a:lnTo>
                                <a:lnTo>
                                  <a:pt x="14440" y="1736852"/>
                                </a:lnTo>
                                <a:lnTo>
                                  <a:pt x="10084" y="1721485"/>
                                </a:lnTo>
                                <a:lnTo>
                                  <a:pt x="6477" y="1706118"/>
                                </a:lnTo>
                                <a:lnTo>
                                  <a:pt x="3708" y="1690243"/>
                                </a:lnTo>
                                <a:lnTo>
                                  <a:pt x="1676" y="1674241"/>
                                </a:lnTo>
                                <a:lnTo>
                                  <a:pt x="470" y="1657858"/>
                                </a:lnTo>
                                <a:lnTo>
                                  <a:pt x="0" y="1641222"/>
                                </a:lnTo>
                                <a:lnTo>
                                  <a:pt x="0" y="1146048"/>
                                </a:lnTo>
                                <a:lnTo>
                                  <a:pt x="0" y="320802"/>
                                </a:lnTo>
                                <a:lnTo>
                                  <a:pt x="470" y="304165"/>
                                </a:lnTo>
                                <a:lnTo>
                                  <a:pt x="1676" y="287782"/>
                                </a:lnTo>
                                <a:lnTo>
                                  <a:pt x="3708" y="271780"/>
                                </a:lnTo>
                                <a:lnTo>
                                  <a:pt x="6477" y="256032"/>
                                </a:lnTo>
                                <a:lnTo>
                                  <a:pt x="10084" y="240538"/>
                                </a:lnTo>
                                <a:lnTo>
                                  <a:pt x="14427" y="225298"/>
                                </a:lnTo>
                                <a:lnTo>
                                  <a:pt x="19418" y="210439"/>
                                </a:lnTo>
                                <a:lnTo>
                                  <a:pt x="25248" y="195834"/>
                                </a:lnTo>
                                <a:lnTo>
                                  <a:pt x="31636" y="181610"/>
                                </a:lnTo>
                                <a:lnTo>
                                  <a:pt x="38760" y="167767"/>
                                </a:lnTo>
                                <a:lnTo>
                                  <a:pt x="46444" y="154305"/>
                                </a:lnTo>
                                <a:lnTo>
                                  <a:pt x="54750" y="141351"/>
                                </a:lnTo>
                                <a:lnTo>
                                  <a:pt x="63716" y="128905"/>
                                </a:lnTo>
                                <a:lnTo>
                                  <a:pt x="73266" y="116713"/>
                                </a:lnTo>
                                <a:lnTo>
                                  <a:pt x="83350" y="105029"/>
                                </a:lnTo>
                                <a:lnTo>
                                  <a:pt x="93980" y="93853"/>
                                </a:lnTo>
                                <a:lnTo>
                                  <a:pt x="105080" y="83312"/>
                                </a:lnTo>
                                <a:lnTo>
                                  <a:pt x="116738" y="73279"/>
                                </a:lnTo>
                                <a:lnTo>
                                  <a:pt x="128867" y="63754"/>
                                </a:lnTo>
                                <a:lnTo>
                                  <a:pt x="141440" y="54737"/>
                                </a:lnTo>
                                <a:lnTo>
                                  <a:pt x="154496" y="46355"/>
                                </a:lnTo>
                                <a:lnTo>
                                  <a:pt x="167907" y="38608"/>
                                </a:lnTo>
                                <a:lnTo>
                                  <a:pt x="181686" y="31624"/>
                                </a:lnTo>
                                <a:lnTo>
                                  <a:pt x="195936" y="25147"/>
                                </a:lnTo>
                                <a:lnTo>
                                  <a:pt x="210439" y="19431"/>
                                </a:lnTo>
                                <a:lnTo>
                                  <a:pt x="225323" y="14351"/>
                                </a:lnTo>
                                <a:lnTo>
                                  <a:pt x="240602" y="10033"/>
                                </a:lnTo>
                                <a:lnTo>
                                  <a:pt x="256134" y="6477"/>
                                </a:lnTo>
                                <a:lnTo>
                                  <a:pt x="271844" y="3683"/>
                                </a:lnTo>
                                <a:lnTo>
                                  <a:pt x="287960" y="1651"/>
                                </a:lnTo>
                                <a:lnTo>
                                  <a:pt x="304241" y="381"/>
                                </a:lnTo>
                                <a:lnTo>
                                  <a:pt x="320815" y="0"/>
                                </a:lnTo>
                                <a:close/>
                              </a:path>
                            </a:pathLst>
                          </a:custGeom>
                          <a:ln w="0" cap="flat">
                            <a:miter lim="127000"/>
                          </a:ln>
                        </wps:spPr>
                        <wps:style>
                          <a:lnRef idx="0">
                            <a:srgbClr val="000000">
                              <a:alpha val="0"/>
                            </a:srgbClr>
                          </a:lnRef>
                          <a:fillRef idx="1">
                            <a:srgbClr val="41719C"/>
                          </a:fillRef>
                          <a:effectRef idx="0">
                            <a:scrgbClr r="0" g="0" b="0"/>
                          </a:effectRef>
                          <a:fontRef idx="none"/>
                        </wps:style>
                        <wps:bodyPr/>
                      </wps:wsp>
                      <wps:wsp>
                        <wps:cNvPr id="1530" name="Shape 1530"/>
                        <wps:cNvSpPr/>
                        <wps:spPr>
                          <a:xfrm>
                            <a:off x="3175" y="2937129"/>
                            <a:ext cx="2982913" cy="2615705"/>
                          </a:xfrm>
                          <a:custGeom>
                            <a:avLst/>
                            <a:gdLst/>
                            <a:ahLst/>
                            <a:cxnLst/>
                            <a:rect l="0" t="0" r="0" b="0"/>
                            <a:pathLst>
                              <a:path w="2982913" h="2615705">
                                <a:moveTo>
                                  <a:pt x="345923" y="0"/>
                                </a:moveTo>
                                <a:lnTo>
                                  <a:pt x="2982913" y="0"/>
                                </a:lnTo>
                                <a:lnTo>
                                  <a:pt x="2982913" y="19050"/>
                                </a:lnTo>
                                <a:lnTo>
                                  <a:pt x="346138" y="19050"/>
                                </a:lnTo>
                                <a:lnTo>
                                  <a:pt x="329311" y="19431"/>
                                </a:lnTo>
                                <a:lnTo>
                                  <a:pt x="312712" y="20701"/>
                                </a:lnTo>
                                <a:lnTo>
                                  <a:pt x="296291" y="22733"/>
                                </a:lnTo>
                                <a:lnTo>
                                  <a:pt x="280264" y="25654"/>
                                </a:lnTo>
                                <a:lnTo>
                                  <a:pt x="264414" y="29337"/>
                                </a:lnTo>
                                <a:lnTo>
                                  <a:pt x="248844" y="33782"/>
                                </a:lnTo>
                                <a:lnTo>
                                  <a:pt x="233655" y="38862"/>
                                </a:lnTo>
                                <a:lnTo>
                                  <a:pt x="218859" y="44704"/>
                                </a:lnTo>
                                <a:lnTo>
                                  <a:pt x="204330" y="51308"/>
                                </a:lnTo>
                                <a:lnTo>
                                  <a:pt x="190271" y="58420"/>
                                </a:lnTo>
                                <a:lnTo>
                                  <a:pt x="176593" y="66422"/>
                                </a:lnTo>
                                <a:lnTo>
                                  <a:pt x="163284" y="74803"/>
                                </a:lnTo>
                                <a:lnTo>
                                  <a:pt x="150457" y="84074"/>
                                </a:lnTo>
                                <a:lnTo>
                                  <a:pt x="138100" y="93726"/>
                                </a:lnTo>
                                <a:lnTo>
                                  <a:pt x="126213" y="104013"/>
                                </a:lnTo>
                                <a:lnTo>
                                  <a:pt x="114897" y="114808"/>
                                </a:lnTo>
                                <a:lnTo>
                                  <a:pt x="104051" y="126238"/>
                                </a:lnTo>
                                <a:lnTo>
                                  <a:pt x="93764" y="138049"/>
                                </a:lnTo>
                                <a:lnTo>
                                  <a:pt x="84036" y="150495"/>
                                </a:lnTo>
                                <a:lnTo>
                                  <a:pt x="74892" y="163195"/>
                                </a:lnTo>
                                <a:lnTo>
                                  <a:pt x="66408" y="176403"/>
                                </a:lnTo>
                                <a:lnTo>
                                  <a:pt x="58572" y="190119"/>
                                </a:lnTo>
                                <a:lnTo>
                                  <a:pt x="51308" y="204343"/>
                                </a:lnTo>
                                <a:lnTo>
                                  <a:pt x="44806" y="218694"/>
                                </a:lnTo>
                                <a:lnTo>
                                  <a:pt x="38862" y="233680"/>
                                </a:lnTo>
                                <a:lnTo>
                                  <a:pt x="33769" y="248793"/>
                                </a:lnTo>
                                <a:lnTo>
                                  <a:pt x="29337" y="264287"/>
                                </a:lnTo>
                                <a:lnTo>
                                  <a:pt x="25654" y="280162"/>
                                </a:lnTo>
                                <a:lnTo>
                                  <a:pt x="22822" y="296291"/>
                                </a:lnTo>
                                <a:lnTo>
                                  <a:pt x="20752" y="312548"/>
                                </a:lnTo>
                                <a:lnTo>
                                  <a:pt x="19520" y="329311"/>
                                </a:lnTo>
                                <a:lnTo>
                                  <a:pt x="19050" y="346075"/>
                                </a:lnTo>
                                <a:lnTo>
                                  <a:pt x="19050" y="1171448"/>
                                </a:lnTo>
                                <a:lnTo>
                                  <a:pt x="19050" y="1666748"/>
                                </a:lnTo>
                                <a:lnTo>
                                  <a:pt x="19520" y="1683639"/>
                                </a:lnTo>
                                <a:lnTo>
                                  <a:pt x="20752" y="1700276"/>
                                </a:lnTo>
                                <a:lnTo>
                                  <a:pt x="22822" y="1716659"/>
                                </a:lnTo>
                                <a:lnTo>
                                  <a:pt x="25654" y="1732788"/>
                                </a:lnTo>
                                <a:lnTo>
                                  <a:pt x="29337" y="1748536"/>
                                </a:lnTo>
                                <a:lnTo>
                                  <a:pt x="33769" y="1764030"/>
                                </a:lnTo>
                                <a:lnTo>
                                  <a:pt x="38862" y="1779271"/>
                                </a:lnTo>
                                <a:lnTo>
                                  <a:pt x="44806" y="1794002"/>
                                </a:lnTo>
                                <a:lnTo>
                                  <a:pt x="51308" y="1808607"/>
                                </a:lnTo>
                                <a:lnTo>
                                  <a:pt x="58572" y="1822704"/>
                                </a:lnTo>
                                <a:lnTo>
                                  <a:pt x="66408" y="1836421"/>
                                </a:lnTo>
                                <a:lnTo>
                                  <a:pt x="74892" y="1849628"/>
                                </a:lnTo>
                                <a:lnTo>
                                  <a:pt x="84049" y="1862455"/>
                                </a:lnTo>
                                <a:lnTo>
                                  <a:pt x="93764" y="1874774"/>
                                </a:lnTo>
                                <a:lnTo>
                                  <a:pt x="104051" y="1886712"/>
                                </a:lnTo>
                                <a:lnTo>
                                  <a:pt x="114897" y="1898142"/>
                                </a:lnTo>
                                <a:lnTo>
                                  <a:pt x="126213" y="1908810"/>
                                </a:lnTo>
                                <a:lnTo>
                                  <a:pt x="138100" y="1919097"/>
                                </a:lnTo>
                                <a:lnTo>
                                  <a:pt x="150457" y="1928876"/>
                                </a:lnTo>
                                <a:lnTo>
                                  <a:pt x="163284" y="1938021"/>
                                </a:lnTo>
                                <a:lnTo>
                                  <a:pt x="176593" y="1946529"/>
                                </a:lnTo>
                                <a:lnTo>
                                  <a:pt x="190271" y="1954403"/>
                                </a:lnTo>
                                <a:lnTo>
                                  <a:pt x="204330" y="1961642"/>
                                </a:lnTo>
                                <a:lnTo>
                                  <a:pt x="218859" y="1968247"/>
                                </a:lnTo>
                                <a:lnTo>
                                  <a:pt x="233655" y="1974088"/>
                                </a:lnTo>
                                <a:lnTo>
                                  <a:pt x="248844" y="1979168"/>
                                </a:lnTo>
                                <a:lnTo>
                                  <a:pt x="264414" y="1983613"/>
                                </a:lnTo>
                                <a:lnTo>
                                  <a:pt x="280162" y="1987297"/>
                                </a:lnTo>
                                <a:lnTo>
                                  <a:pt x="296291" y="1990090"/>
                                </a:lnTo>
                                <a:lnTo>
                                  <a:pt x="312699" y="1992122"/>
                                </a:lnTo>
                                <a:lnTo>
                                  <a:pt x="329311" y="1993392"/>
                                </a:lnTo>
                                <a:lnTo>
                                  <a:pt x="346151" y="1993900"/>
                                </a:lnTo>
                                <a:lnTo>
                                  <a:pt x="1006094" y="1993900"/>
                                </a:lnTo>
                                <a:lnTo>
                                  <a:pt x="1775206" y="2591232"/>
                                </a:lnTo>
                                <a:lnTo>
                                  <a:pt x="2487295" y="1993900"/>
                                </a:lnTo>
                                <a:lnTo>
                                  <a:pt x="2982913" y="1993900"/>
                                </a:lnTo>
                                <a:lnTo>
                                  <a:pt x="2982913" y="2012950"/>
                                </a:lnTo>
                                <a:lnTo>
                                  <a:pt x="2494280" y="2012950"/>
                                </a:lnTo>
                                <a:lnTo>
                                  <a:pt x="1775714" y="2615705"/>
                                </a:lnTo>
                                <a:lnTo>
                                  <a:pt x="999490" y="2012950"/>
                                </a:lnTo>
                                <a:lnTo>
                                  <a:pt x="345885" y="2012950"/>
                                </a:lnTo>
                                <a:lnTo>
                                  <a:pt x="328346" y="2012442"/>
                                </a:lnTo>
                                <a:lnTo>
                                  <a:pt x="310807" y="2011172"/>
                                </a:lnTo>
                                <a:lnTo>
                                  <a:pt x="293446" y="2008886"/>
                                </a:lnTo>
                                <a:lnTo>
                                  <a:pt x="276352" y="2005965"/>
                                </a:lnTo>
                                <a:lnTo>
                                  <a:pt x="259639" y="2002028"/>
                                </a:lnTo>
                                <a:lnTo>
                                  <a:pt x="243205" y="1997329"/>
                                </a:lnTo>
                                <a:lnTo>
                                  <a:pt x="227127" y="1991996"/>
                                </a:lnTo>
                                <a:lnTo>
                                  <a:pt x="211404" y="1985772"/>
                                </a:lnTo>
                                <a:lnTo>
                                  <a:pt x="196050" y="1978787"/>
                                </a:lnTo>
                                <a:lnTo>
                                  <a:pt x="181166" y="1971167"/>
                                </a:lnTo>
                                <a:lnTo>
                                  <a:pt x="166688" y="1962785"/>
                                </a:lnTo>
                                <a:lnTo>
                                  <a:pt x="152629" y="1953768"/>
                                </a:lnTo>
                                <a:lnTo>
                                  <a:pt x="139040" y="1944116"/>
                                </a:lnTo>
                                <a:lnTo>
                                  <a:pt x="125971" y="1933829"/>
                                </a:lnTo>
                                <a:lnTo>
                                  <a:pt x="113411" y="1923034"/>
                                </a:lnTo>
                                <a:lnTo>
                                  <a:pt x="101422" y="1911604"/>
                                </a:lnTo>
                                <a:lnTo>
                                  <a:pt x="89929" y="1899539"/>
                                </a:lnTo>
                                <a:lnTo>
                                  <a:pt x="79057" y="1886966"/>
                                </a:lnTo>
                                <a:lnTo>
                                  <a:pt x="68796" y="1873885"/>
                                </a:lnTo>
                                <a:lnTo>
                                  <a:pt x="59118" y="1860297"/>
                                </a:lnTo>
                                <a:lnTo>
                                  <a:pt x="50114" y="1846326"/>
                                </a:lnTo>
                                <a:lnTo>
                                  <a:pt x="41821" y="1831848"/>
                                </a:lnTo>
                                <a:lnTo>
                                  <a:pt x="34138" y="1816862"/>
                                </a:lnTo>
                                <a:lnTo>
                                  <a:pt x="27267" y="1801496"/>
                                </a:lnTo>
                                <a:lnTo>
                                  <a:pt x="20968" y="1785874"/>
                                </a:lnTo>
                                <a:lnTo>
                                  <a:pt x="15570" y="1769746"/>
                                </a:lnTo>
                                <a:lnTo>
                                  <a:pt x="10884" y="1753235"/>
                                </a:lnTo>
                                <a:lnTo>
                                  <a:pt x="6985" y="1736598"/>
                                </a:lnTo>
                                <a:lnTo>
                                  <a:pt x="3988" y="1719453"/>
                                </a:lnTo>
                                <a:lnTo>
                                  <a:pt x="1791" y="1702054"/>
                                </a:lnTo>
                                <a:lnTo>
                                  <a:pt x="495" y="1684528"/>
                                </a:lnTo>
                                <a:lnTo>
                                  <a:pt x="0" y="1667002"/>
                                </a:lnTo>
                                <a:lnTo>
                                  <a:pt x="0" y="345822"/>
                                </a:lnTo>
                                <a:lnTo>
                                  <a:pt x="495" y="328295"/>
                                </a:lnTo>
                                <a:lnTo>
                                  <a:pt x="1791" y="310642"/>
                                </a:lnTo>
                                <a:lnTo>
                                  <a:pt x="3988" y="293370"/>
                                </a:lnTo>
                                <a:lnTo>
                                  <a:pt x="6985" y="276352"/>
                                </a:lnTo>
                                <a:lnTo>
                                  <a:pt x="10884" y="259461"/>
                                </a:lnTo>
                                <a:lnTo>
                                  <a:pt x="15570" y="243205"/>
                                </a:lnTo>
                                <a:lnTo>
                                  <a:pt x="20968" y="227076"/>
                                </a:lnTo>
                                <a:lnTo>
                                  <a:pt x="27267" y="211328"/>
                                </a:lnTo>
                                <a:lnTo>
                                  <a:pt x="34150" y="195961"/>
                                </a:lnTo>
                                <a:lnTo>
                                  <a:pt x="41821" y="181102"/>
                                </a:lnTo>
                                <a:lnTo>
                                  <a:pt x="50101" y="166624"/>
                                </a:lnTo>
                                <a:lnTo>
                                  <a:pt x="59118" y="152527"/>
                                </a:lnTo>
                                <a:lnTo>
                                  <a:pt x="68809" y="138938"/>
                                </a:lnTo>
                                <a:lnTo>
                                  <a:pt x="79057" y="125984"/>
                                </a:lnTo>
                                <a:lnTo>
                                  <a:pt x="89929" y="113411"/>
                                </a:lnTo>
                                <a:lnTo>
                                  <a:pt x="101422" y="101347"/>
                                </a:lnTo>
                                <a:lnTo>
                                  <a:pt x="113411" y="89916"/>
                                </a:lnTo>
                                <a:lnTo>
                                  <a:pt x="125971" y="78994"/>
                                </a:lnTo>
                                <a:lnTo>
                                  <a:pt x="139040" y="68707"/>
                                </a:lnTo>
                                <a:lnTo>
                                  <a:pt x="152629" y="59055"/>
                                </a:lnTo>
                                <a:lnTo>
                                  <a:pt x="166688" y="50038"/>
                                </a:lnTo>
                                <a:lnTo>
                                  <a:pt x="181166" y="41656"/>
                                </a:lnTo>
                                <a:lnTo>
                                  <a:pt x="196050" y="34163"/>
                                </a:lnTo>
                                <a:lnTo>
                                  <a:pt x="211404" y="27178"/>
                                </a:lnTo>
                                <a:lnTo>
                                  <a:pt x="227127" y="20955"/>
                                </a:lnTo>
                                <a:lnTo>
                                  <a:pt x="243205" y="15494"/>
                                </a:lnTo>
                                <a:lnTo>
                                  <a:pt x="259652" y="10795"/>
                                </a:lnTo>
                                <a:lnTo>
                                  <a:pt x="276441" y="6985"/>
                                </a:lnTo>
                                <a:lnTo>
                                  <a:pt x="293434" y="3937"/>
                                </a:lnTo>
                                <a:lnTo>
                                  <a:pt x="310756" y="1778"/>
                                </a:lnTo>
                                <a:lnTo>
                                  <a:pt x="328346" y="381"/>
                                </a:lnTo>
                                <a:lnTo>
                                  <a:pt x="345923" y="0"/>
                                </a:lnTo>
                                <a:close/>
                              </a:path>
                            </a:pathLst>
                          </a:custGeom>
                          <a:ln w="0" cap="flat">
                            <a:miter lim="127000"/>
                          </a:ln>
                        </wps:spPr>
                        <wps:style>
                          <a:lnRef idx="0">
                            <a:srgbClr val="000000">
                              <a:alpha val="0"/>
                            </a:srgbClr>
                          </a:lnRef>
                          <a:fillRef idx="1">
                            <a:srgbClr val="41719C"/>
                          </a:fillRef>
                          <a:effectRef idx="0">
                            <a:scrgbClr r="0" g="0" b="0"/>
                          </a:effectRef>
                          <a:fontRef idx="none"/>
                        </wps:style>
                        <wps:bodyPr/>
                      </wps:wsp>
                      <wps:wsp>
                        <wps:cNvPr id="1531" name="Shape 1531"/>
                        <wps:cNvSpPr/>
                        <wps:spPr>
                          <a:xfrm>
                            <a:off x="2986088" y="2962529"/>
                            <a:ext cx="2957513" cy="1962150"/>
                          </a:xfrm>
                          <a:custGeom>
                            <a:avLst/>
                            <a:gdLst/>
                            <a:ahLst/>
                            <a:cxnLst/>
                            <a:rect l="0" t="0" r="0" b="0"/>
                            <a:pathLst>
                              <a:path w="2957513" h="1962150">
                                <a:moveTo>
                                  <a:pt x="0" y="0"/>
                                </a:moveTo>
                                <a:lnTo>
                                  <a:pt x="2636711" y="0"/>
                                </a:lnTo>
                                <a:lnTo>
                                  <a:pt x="2653347" y="381"/>
                                </a:lnTo>
                                <a:lnTo>
                                  <a:pt x="2669731" y="1651"/>
                                </a:lnTo>
                                <a:lnTo>
                                  <a:pt x="2685732" y="3683"/>
                                </a:lnTo>
                                <a:lnTo>
                                  <a:pt x="2701481" y="6477"/>
                                </a:lnTo>
                                <a:lnTo>
                                  <a:pt x="2716975" y="10033"/>
                                </a:lnTo>
                                <a:lnTo>
                                  <a:pt x="2732342" y="14351"/>
                                </a:lnTo>
                                <a:lnTo>
                                  <a:pt x="2747201" y="19431"/>
                                </a:lnTo>
                                <a:lnTo>
                                  <a:pt x="2761679" y="25147"/>
                                </a:lnTo>
                                <a:lnTo>
                                  <a:pt x="2775903" y="31624"/>
                                </a:lnTo>
                                <a:lnTo>
                                  <a:pt x="2789745" y="38608"/>
                                </a:lnTo>
                                <a:lnTo>
                                  <a:pt x="2803081" y="46355"/>
                                </a:lnTo>
                                <a:lnTo>
                                  <a:pt x="2816162" y="54737"/>
                                </a:lnTo>
                                <a:lnTo>
                                  <a:pt x="2828734" y="63754"/>
                                </a:lnTo>
                                <a:lnTo>
                                  <a:pt x="2840800" y="73279"/>
                                </a:lnTo>
                                <a:lnTo>
                                  <a:pt x="2852483" y="83312"/>
                                </a:lnTo>
                                <a:lnTo>
                                  <a:pt x="2863659" y="93853"/>
                                </a:lnTo>
                                <a:lnTo>
                                  <a:pt x="2874201" y="105029"/>
                                </a:lnTo>
                                <a:lnTo>
                                  <a:pt x="2884233" y="116713"/>
                                </a:lnTo>
                                <a:lnTo>
                                  <a:pt x="2893758" y="128778"/>
                                </a:lnTo>
                                <a:lnTo>
                                  <a:pt x="2902776" y="141351"/>
                                </a:lnTo>
                                <a:lnTo>
                                  <a:pt x="2911031" y="154305"/>
                                </a:lnTo>
                                <a:lnTo>
                                  <a:pt x="2918905" y="167767"/>
                                </a:lnTo>
                                <a:lnTo>
                                  <a:pt x="2925890" y="181610"/>
                                </a:lnTo>
                                <a:lnTo>
                                  <a:pt x="2932367" y="195834"/>
                                </a:lnTo>
                                <a:lnTo>
                                  <a:pt x="2938081" y="210439"/>
                                </a:lnTo>
                                <a:lnTo>
                                  <a:pt x="2943034" y="225298"/>
                                </a:lnTo>
                                <a:lnTo>
                                  <a:pt x="2947480" y="240538"/>
                                </a:lnTo>
                                <a:lnTo>
                                  <a:pt x="2951036" y="256032"/>
                                </a:lnTo>
                                <a:lnTo>
                                  <a:pt x="2953830" y="271780"/>
                                </a:lnTo>
                                <a:lnTo>
                                  <a:pt x="2955862" y="287782"/>
                                </a:lnTo>
                                <a:lnTo>
                                  <a:pt x="2957005" y="304165"/>
                                </a:lnTo>
                                <a:lnTo>
                                  <a:pt x="2957513" y="320802"/>
                                </a:lnTo>
                                <a:lnTo>
                                  <a:pt x="2957513" y="1641222"/>
                                </a:lnTo>
                                <a:lnTo>
                                  <a:pt x="2957005" y="1657858"/>
                                </a:lnTo>
                                <a:lnTo>
                                  <a:pt x="2955862" y="1674241"/>
                                </a:lnTo>
                                <a:lnTo>
                                  <a:pt x="2953830" y="1690243"/>
                                </a:lnTo>
                                <a:lnTo>
                                  <a:pt x="2951036" y="1706118"/>
                                </a:lnTo>
                                <a:lnTo>
                                  <a:pt x="2947480" y="1721612"/>
                                </a:lnTo>
                                <a:lnTo>
                                  <a:pt x="2943034" y="1736725"/>
                                </a:lnTo>
                                <a:lnTo>
                                  <a:pt x="2938081" y="1751711"/>
                                </a:lnTo>
                                <a:lnTo>
                                  <a:pt x="2932367" y="1766316"/>
                                </a:lnTo>
                                <a:lnTo>
                                  <a:pt x="2925890" y="1780413"/>
                                </a:lnTo>
                                <a:lnTo>
                                  <a:pt x="2918905" y="1794256"/>
                                </a:lnTo>
                                <a:lnTo>
                                  <a:pt x="2911031" y="1807718"/>
                                </a:lnTo>
                                <a:lnTo>
                                  <a:pt x="2902776" y="1820799"/>
                                </a:lnTo>
                                <a:lnTo>
                                  <a:pt x="2893758" y="1833246"/>
                                </a:lnTo>
                                <a:lnTo>
                                  <a:pt x="2884233" y="1845437"/>
                                </a:lnTo>
                                <a:lnTo>
                                  <a:pt x="2874201" y="1856994"/>
                                </a:lnTo>
                                <a:lnTo>
                                  <a:pt x="2863659" y="1868171"/>
                                </a:lnTo>
                                <a:lnTo>
                                  <a:pt x="2852483" y="1878711"/>
                                </a:lnTo>
                                <a:lnTo>
                                  <a:pt x="2840800" y="1888872"/>
                                </a:lnTo>
                                <a:lnTo>
                                  <a:pt x="2828734" y="1898397"/>
                                </a:lnTo>
                                <a:lnTo>
                                  <a:pt x="2816162" y="1907413"/>
                                </a:lnTo>
                                <a:lnTo>
                                  <a:pt x="2803081" y="1915668"/>
                                </a:lnTo>
                                <a:lnTo>
                                  <a:pt x="2789745" y="1923415"/>
                                </a:lnTo>
                                <a:lnTo>
                                  <a:pt x="2775903" y="1930527"/>
                                </a:lnTo>
                                <a:lnTo>
                                  <a:pt x="2761679" y="1936877"/>
                                </a:lnTo>
                                <a:lnTo>
                                  <a:pt x="2747201" y="1942592"/>
                                </a:lnTo>
                                <a:lnTo>
                                  <a:pt x="2732215" y="1947672"/>
                                </a:lnTo>
                                <a:lnTo>
                                  <a:pt x="2716975" y="1951990"/>
                                </a:lnTo>
                                <a:lnTo>
                                  <a:pt x="2701481" y="1955547"/>
                                </a:lnTo>
                                <a:lnTo>
                                  <a:pt x="2685732" y="1958467"/>
                                </a:lnTo>
                                <a:lnTo>
                                  <a:pt x="2669731" y="1960499"/>
                                </a:lnTo>
                                <a:lnTo>
                                  <a:pt x="2653347" y="1961642"/>
                                </a:lnTo>
                                <a:lnTo>
                                  <a:pt x="2636711" y="1962150"/>
                                </a:lnTo>
                                <a:lnTo>
                                  <a:pt x="0" y="1962150"/>
                                </a:lnTo>
                                <a:lnTo>
                                  <a:pt x="0" y="1955800"/>
                                </a:lnTo>
                                <a:lnTo>
                                  <a:pt x="2636711" y="1955800"/>
                                </a:lnTo>
                                <a:lnTo>
                                  <a:pt x="2653094" y="1955292"/>
                                </a:lnTo>
                                <a:lnTo>
                                  <a:pt x="2669095" y="1954149"/>
                                </a:lnTo>
                                <a:lnTo>
                                  <a:pt x="2684717" y="1952117"/>
                                </a:lnTo>
                                <a:lnTo>
                                  <a:pt x="2700211" y="1949323"/>
                                </a:lnTo>
                                <a:lnTo>
                                  <a:pt x="2715451" y="1945894"/>
                                </a:lnTo>
                                <a:lnTo>
                                  <a:pt x="2730309" y="1941576"/>
                                </a:lnTo>
                                <a:lnTo>
                                  <a:pt x="2744915" y="1936623"/>
                                </a:lnTo>
                                <a:lnTo>
                                  <a:pt x="2759266" y="1931035"/>
                                </a:lnTo>
                                <a:lnTo>
                                  <a:pt x="2773108" y="1924812"/>
                                </a:lnTo>
                                <a:lnTo>
                                  <a:pt x="2786697" y="1917827"/>
                                </a:lnTo>
                                <a:lnTo>
                                  <a:pt x="2799906" y="1910207"/>
                                </a:lnTo>
                                <a:lnTo>
                                  <a:pt x="2812606" y="1902079"/>
                                </a:lnTo>
                                <a:lnTo>
                                  <a:pt x="2824925" y="1893316"/>
                                </a:lnTo>
                                <a:lnTo>
                                  <a:pt x="2836736" y="1883918"/>
                                </a:lnTo>
                                <a:lnTo>
                                  <a:pt x="2848166" y="1874012"/>
                                </a:lnTo>
                                <a:lnTo>
                                  <a:pt x="2859215" y="1863725"/>
                                </a:lnTo>
                                <a:lnTo>
                                  <a:pt x="2869502" y="1852803"/>
                                </a:lnTo>
                                <a:lnTo>
                                  <a:pt x="2879281" y="1841373"/>
                                </a:lnTo>
                                <a:lnTo>
                                  <a:pt x="2888679" y="1829435"/>
                                </a:lnTo>
                                <a:lnTo>
                                  <a:pt x="2897442" y="1817243"/>
                                </a:lnTo>
                                <a:lnTo>
                                  <a:pt x="2905696" y="1804416"/>
                                </a:lnTo>
                                <a:lnTo>
                                  <a:pt x="2913317" y="1791335"/>
                                </a:lnTo>
                                <a:lnTo>
                                  <a:pt x="2920175" y="1777619"/>
                                </a:lnTo>
                                <a:lnTo>
                                  <a:pt x="2926525" y="1763776"/>
                                </a:lnTo>
                                <a:lnTo>
                                  <a:pt x="2932113" y="1749552"/>
                                </a:lnTo>
                                <a:lnTo>
                                  <a:pt x="2937066" y="1734948"/>
                                </a:lnTo>
                                <a:lnTo>
                                  <a:pt x="2941256" y="1719961"/>
                                </a:lnTo>
                                <a:lnTo>
                                  <a:pt x="2944813" y="1704848"/>
                                </a:lnTo>
                                <a:lnTo>
                                  <a:pt x="2947480" y="1689354"/>
                                </a:lnTo>
                                <a:lnTo>
                                  <a:pt x="2949512" y="1673606"/>
                                </a:lnTo>
                                <a:lnTo>
                                  <a:pt x="2950655" y="1657604"/>
                                </a:lnTo>
                                <a:lnTo>
                                  <a:pt x="2951163" y="1641222"/>
                                </a:lnTo>
                                <a:lnTo>
                                  <a:pt x="2951163" y="320929"/>
                                </a:lnTo>
                                <a:lnTo>
                                  <a:pt x="2950655" y="304419"/>
                                </a:lnTo>
                                <a:lnTo>
                                  <a:pt x="2949512" y="288417"/>
                                </a:lnTo>
                                <a:lnTo>
                                  <a:pt x="2947480" y="272797"/>
                                </a:lnTo>
                                <a:lnTo>
                                  <a:pt x="2944813" y="257302"/>
                                </a:lnTo>
                                <a:lnTo>
                                  <a:pt x="2941256" y="242062"/>
                                </a:lnTo>
                                <a:lnTo>
                                  <a:pt x="2937066" y="227203"/>
                                </a:lnTo>
                                <a:lnTo>
                                  <a:pt x="2932113" y="212598"/>
                                </a:lnTo>
                                <a:lnTo>
                                  <a:pt x="2926525" y="198248"/>
                                </a:lnTo>
                                <a:lnTo>
                                  <a:pt x="2920175" y="184404"/>
                                </a:lnTo>
                                <a:lnTo>
                                  <a:pt x="2913317" y="170815"/>
                                </a:lnTo>
                                <a:lnTo>
                                  <a:pt x="2905696" y="157607"/>
                                </a:lnTo>
                                <a:lnTo>
                                  <a:pt x="2897442" y="144907"/>
                                </a:lnTo>
                                <a:lnTo>
                                  <a:pt x="2888679" y="132588"/>
                                </a:lnTo>
                                <a:lnTo>
                                  <a:pt x="2879407" y="120777"/>
                                </a:lnTo>
                                <a:lnTo>
                                  <a:pt x="2869502" y="109348"/>
                                </a:lnTo>
                                <a:lnTo>
                                  <a:pt x="2859215" y="98425"/>
                                </a:lnTo>
                                <a:lnTo>
                                  <a:pt x="2848166" y="88011"/>
                                </a:lnTo>
                                <a:lnTo>
                                  <a:pt x="2836736" y="78105"/>
                                </a:lnTo>
                                <a:lnTo>
                                  <a:pt x="2824925" y="68834"/>
                                </a:lnTo>
                                <a:lnTo>
                                  <a:pt x="2812606" y="59944"/>
                                </a:lnTo>
                                <a:lnTo>
                                  <a:pt x="2799779" y="51816"/>
                                </a:lnTo>
                                <a:lnTo>
                                  <a:pt x="2786697" y="44197"/>
                                </a:lnTo>
                                <a:lnTo>
                                  <a:pt x="2773108" y="37338"/>
                                </a:lnTo>
                                <a:lnTo>
                                  <a:pt x="2759139" y="30988"/>
                                </a:lnTo>
                                <a:lnTo>
                                  <a:pt x="2745042" y="25400"/>
                                </a:lnTo>
                                <a:lnTo>
                                  <a:pt x="2730437" y="20448"/>
                                </a:lnTo>
                                <a:lnTo>
                                  <a:pt x="2715451" y="16256"/>
                                </a:lnTo>
                                <a:lnTo>
                                  <a:pt x="2700211" y="12700"/>
                                </a:lnTo>
                                <a:lnTo>
                                  <a:pt x="2684844" y="9906"/>
                                </a:lnTo>
                                <a:lnTo>
                                  <a:pt x="2669095" y="8001"/>
                                </a:lnTo>
                                <a:lnTo>
                                  <a:pt x="2653094" y="6731"/>
                                </a:lnTo>
                                <a:lnTo>
                                  <a:pt x="2636711" y="6350"/>
                                </a:lnTo>
                                <a:lnTo>
                                  <a:pt x="0" y="6350"/>
                                </a:lnTo>
                                <a:lnTo>
                                  <a:pt x="0" y="0"/>
                                </a:lnTo>
                                <a:close/>
                              </a:path>
                            </a:pathLst>
                          </a:custGeom>
                          <a:ln w="0" cap="flat">
                            <a:miter lim="127000"/>
                          </a:ln>
                        </wps:spPr>
                        <wps:style>
                          <a:lnRef idx="0">
                            <a:srgbClr val="000000">
                              <a:alpha val="0"/>
                            </a:srgbClr>
                          </a:lnRef>
                          <a:fillRef idx="1">
                            <a:srgbClr val="41719C"/>
                          </a:fillRef>
                          <a:effectRef idx="0">
                            <a:scrgbClr r="0" g="0" b="0"/>
                          </a:effectRef>
                          <a:fontRef idx="none"/>
                        </wps:style>
                        <wps:bodyPr/>
                      </wps:wsp>
                      <wps:wsp>
                        <wps:cNvPr id="1532" name="Shape 1532"/>
                        <wps:cNvSpPr/>
                        <wps:spPr>
                          <a:xfrm>
                            <a:off x="2986088" y="2937129"/>
                            <a:ext cx="2982913" cy="2012950"/>
                          </a:xfrm>
                          <a:custGeom>
                            <a:avLst/>
                            <a:gdLst/>
                            <a:ahLst/>
                            <a:cxnLst/>
                            <a:rect l="0" t="0" r="0" b="0"/>
                            <a:pathLst>
                              <a:path w="2982913" h="2012950">
                                <a:moveTo>
                                  <a:pt x="0" y="0"/>
                                </a:moveTo>
                                <a:lnTo>
                                  <a:pt x="2637092" y="0"/>
                                </a:lnTo>
                                <a:lnTo>
                                  <a:pt x="2654618" y="508"/>
                                </a:lnTo>
                                <a:lnTo>
                                  <a:pt x="2672144" y="1778"/>
                                </a:lnTo>
                                <a:lnTo>
                                  <a:pt x="2689543" y="3937"/>
                                </a:lnTo>
                                <a:lnTo>
                                  <a:pt x="2706561" y="6985"/>
                                </a:lnTo>
                                <a:lnTo>
                                  <a:pt x="2723325" y="10795"/>
                                </a:lnTo>
                                <a:lnTo>
                                  <a:pt x="2739834" y="15494"/>
                                </a:lnTo>
                                <a:lnTo>
                                  <a:pt x="2755837" y="20955"/>
                                </a:lnTo>
                                <a:lnTo>
                                  <a:pt x="2771584" y="27178"/>
                                </a:lnTo>
                                <a:lnTo>
                                  <a:pt x="2786952" y="34163"/>
                                </a:lnTo>
                                <a:lnTo>
                                  <a:pt x="2801811" y="41656"/>
                                </a:lnTo>
                                <a:lnTo>
                                  <a:pt x="2816289" y="50038"/>
                                </a:lnTo>
                                <a:lnTo>
                                  <a:pt x="2830386" y="59055"/>
                                </a:lnTo>
                                <a:lnTo>
                                  <a:pt x="2843975" y="68707"/>
                                </a:lnTo>
                                <a:lnTo>
                                  <a:pt x="2857056" y="78994"/>
                                </a:lnTo>
                                <a:lnTo>
                                  <a:pt x="2869502" y="89916"/>
                                </a:lnTo>
                                <a:lnTo>
                                  <a:pt x="2881567" y="101219"/>
                                </a:lnTo>
                                <a:lnTo>
                                  <a:pt x="2893124" y="113411"/>
                                </a:lnTo>
                                <a:lnTo>
                                  <a:pt x="2903792" y="125984"/>
                                </a:lnTo>
                                <a:lnTo>
                                  <a:pt x="2914079" y="138938"/>
                                </a:lnTo>
                                <a:lnTo>
                                  <a:pt x="2923857" y="152527"/>
                                </a:lnTo>
                                <a:lnTo>
                                  <a:pt x="2932747" y="166624"/>
                                </a:lnTo>
                                <a:lnTo>
                                  <a:pt x="2941130" y="181102"/>
                                </a:lnTo>
                                <a:lnTo>
                                  <a:pt x="2948750" y="195961"/>
                                </a:lnTo>
                                <a:lnTo>
                                  <a:pt x="2955734" y="211328"/>
                                </a:lnTo>
                                <a:lnTo>
                                  <a:pt x="2961957" y="227076"/>
                                </a:lnTo>
                                <a:lnTo>
                                  <a:pt x="2967292" y="243205"/>
                                </a:lnTo>
                                <a:lnTo>
                                  <a:pt x="2971991" y="259461"/>
                                </a:lnTo>
                                <a:lnTo>
                                  <a:pt x="2975928" y="276352"/>
                                </a:lnTo>
                                <a:lnTo>
                                  <a:pt x="2978976" y="293370"/>
                                </a:lnTo>
                                <a:lnTo>
                                  <a:pt x="2981134" y="310642"/>
                                </a:lnTo>
                                <a:lnTo>
                                  <a:pt x="2982405" y="328168"/>
                                </a:lnTo>
                                <a:lnTo>
                                  <a:pt x="2982913" y="345822"/>
                                </a:lnTo>
                                <a:lnTo>
                                  <a:pt x="2982913" y="1667002"/>
                                </a:lnTo>
                                <a:lnTo>
                                  <a:pt x="2982405" y="1684528"/>
                                </a:lnTo>
                                <a:lnTo>
                                  <a:pt x="2981134" y="1702181"/>
                                </a:lnTo>
                                <a:lnTo>
                                  <a:pt x="2978976" y="1719453"/>
                                </a:lnTo>
                                <a:lnTo>
                                  <a:pt x="2975928" y="1736598"/>
                                </a:lnTo>
                                <a:lnTo>
                                  <a:pt x="2971991" y="1753362"/>
                                </a:lnTo>
                                <a:lnTo>
                                  <a:pt x="2967292" y="1769746"/>
                                </a:lnTo>
                                <a:lnTo>
                                  <a:pt x="2961957" y="1785748"/>
                                </a:lnTo>
                                <a:lnTo>
                                  <a:pt x="2955734" y="1801623"/>
                                </a:lnTo>
                                <a:lnTo>
                                  <a:pt x="2948750" y="1816862"/>
                                </a:lnTo>
                                <a:lnTo>
                                  <a:pt x="2941130" y="1831848"/>
                                </a:lnTo>
                                <a:lnTo>
                                  <a:pt x="2932747" y="1846326"/>
                                </a:lnTo>
                                <a:lnTo>
                                  <a:pt x="2923857" y="1860423"/>
                                </a:lnTo>
                                <a:lnTo>
                                  <a:pt x="2914079" y="1873885"/>
                                </a:lnTo>
                                <a:lnTo>
                                  <a:pt x="2903919" y="1886966"/>
                                </a:lnTo>
                                <a:lnTo>
                                  <a:pt x="2893124" y="1899539"/>
                                </a:lnTo>
                                <a:lnTo>
                                  <a:pt x="2881567" y="1911604"/>
                                </a:lnTo>
                                <a:lnTo>
                                  <a:pt x="2869502" y="1923034"/>
                                </a:lnTo>
                                <a:lnTo>
                                  <a:pt x="2857056" y="1933829"/>
                                </a:lnTo>
                                <a:lnTo>
                                  <a:pt x="2843975" y="1944116"/>
                                </a:lnTo>
                                <a:lnTo>
                                  <a:pt x="2830386" y="1953768"/>
                                </a:lnTo>
                                <a:lnTo>
                                  <a:pt x="2816289" y="1962785"/>
                                </a:lnTo>
                                <a:lnTo>
                                  <a:pt x="2801811" y="1971040"/>
                                </a:lnTo>
                                <a:lnTo>
                                  <a:pt x="2786952" y="1978787"/>
                                </a:lnTo>
                                <a:lnTo>
                                  <a:pt x="2771584" y="1985646"/>
                                </a:lnTo>
                                <a:lnTo>
                                  <a:pt x="2755964" y="1991868"/>
                                </a:lnTo>
                                <a:lnTo>
                                  <a:pt x="2739834" y="1997329"/>
                                </a:lnTo>
                                <a:lnTo>
                                  <a:pt x="2723325" y="2002028"/>
                                </a:lnTo>
                                <a:lnTo>
                                  <a:pt x="2706561" y="2005838"/>
                                </a:lnTo>
                                <a:lnTo>
                                  <a:pt x="2689669" y="2008886"/>
                                </a:lnTo>
                                <a:lnTo>
                                  <a:pt x="2672144" y="2011172"/>
                                </a:lnTo>
                                <a:lnTo>
                                  <a:pt x="2654618" y="2012442"/>
                                </a:lnTo>
                                <a:lnTo>
                                  <a:pt x="2637092" y="2012950"/>
                                </a:lnTo>
                                <a:lnTo>
                                  <a:pt x="0" y="2012950"/>
                                </a:lnTo>
                                <a:lnTo>
                                  <a:pt x="0" y="1993900"/>
                                </a:lnTo>
                                <a:lnTo>
                                  <a:pt x="2636838" y="1993900"/>
                                </a:lnTo>
                                <a:lnTo>
                                  <a:pt x="2653729" y="1993392"/>
                                </a:lnTo>
                                <a:lnTo>
                                  <a:pt x="2670366" y="1992122"/>
                                </a:lnTo>
                                <a:lnTo>
                                  <a:pt x="2686749" y="1990090"/>
                                </a:lnTo>
                                <a:lnTo>
                                  <a:pt x="2702751" y="1987169"/>
                                </a:lnTo>
                                <a:lnTo>
                                  <a:pt x="2718626" y="1983613"/>
                                </a:lnTo>
                                <a:lnTo>
                                  <a:pt x="2734119" y="1979168"/>
                                </a:lnTo>
                                <a:lnTo>
                                  <a:pt x="2749359" y="1973961"/>
                                </a:lnTo>
                                <a:lnTo>
                                  <a:pt x="2764219" y="1968119"/>
                                </a:lnTo>
                                <a:lnTo>
                                  <a:pt x="2778696" y="1961642"/>
                                </a:lnTo>
                                <a:lnTo>
                                  <a:pt x="2792794" y="1954403"/>
                                </a:lnTo>
                                <a:lnTo>
                                  <a:pt x="2806382" y="1946529"/>
                                </a:lnTo>
                                <a:lnTo>
                                  <a:pt x="2819718" y="1938021"/>
                                </a:lnTo>
                                <a:lnTo>
                                  <a:pt x="2832544" y="1928876"/>
                                </a:lnTo>
                                <a:lnTo>
                                  <a:pt x="2844864" y="1919097"/>
                                </a:lnTo>
                                <a:lnTo>
                                  <a:pt x="2856675" y="1908810"/>
                                </a:lnTo>
                                <a:lnTo>
                                  <a:pt x="2868105" y="1898142"/>
                                </a:lnTo>
                                <a:lnTo>
                                  <a:pt x="2878900" y="1886712"/>
                                </a:lnTo>
                                <a:lnTo>
                                  <a:pt x="2889187" y="1874774"/>
                                </a:lnTo>
                                <a:lnTo>
                                  <a:pt x="2898839" y="1862455"/>
                                </a:lnTo>
                                <a:lnTo>
                                  <a:pt x="2907982" y="1849755"/>
                                </a:lnTo>
                                <a:lnTo>
                                  <a:pt x="2916492" y="1836421"/>
                                </a:lnTo>
                                <a:lnTo>
                                  <a:pt x="2924493" y="1822704"/>
                                </a:lnTo>
                                <a:lnTo>
                                  <a:pt x="2931605" y="1808607"/>
                                </a:lnTo>
                                <a:lnTo>
                                  <a:pt x="2938208" y="1794129"/>
                                </a:lnTo>
                                <a:lnTo>
                                  <a:pt x="2944051" y="1779271"/>
                                </a:lnTo>
                                <a:lnTo>
                                  <a:pt x="2949131" y="1764030"/>
                                </a:lnTo>
                                <a:lnTo>
                                  <a:pt x="2953576" y="1748536"/>
                                </a:lnTo>
                                <a:lnTo>
                                  <a:pt x="2957258" y="1732788"/>
                                </a:lnTo>
                                <a:lnTo>
                                  <a:pt x="2960053" y="1716659"/>
                                </a:lnTo>
                                <a:lnTo>
                                  <a:pt x="2962212" y="1700276"/>
                                </a:lnTo>
                                <a:lnTo>
                                  <a:pt x="2963355" y="1683639"/>
                                </a:lnTo>
                                <a:lnTo>
                                  <a:pt x="2963863" y="1666748"/>
                                </a:lnTo>
                                <a:lnTo>
                                  <a:pt x="2963863" y="346075"/>
                                </a:lnTo>
                                <a:lnTo>
                                  <a:pt x="2963355" y="329184"/>
                                </a:lnTo>
                                <a:lnTo>
                                  <a:pt x="2962212" y="312548"/>
                                </a:lnTo>
                                <a:lnTo>
                                  <a:pt x="2960053" y="296291"/>
                                </a:lnTo>
                                <a:lnTo>
                                  <a:pt x="2957258" y="280162"/>
                                </a:lnTo>
                                <a:lnTo>
                                  <a:pt x="2953576" y="264287"/>
                                </a:lnTo>
                                <a:lnTo>
                                  <a:pt x="2949131" y="248793"/>
                                </a:lnTo>
                                <a:lnTo>
                                  <a:pt x="2944051" y="233680"/>
                                </a:lnTo>
                                <a:lnTo>
                                  <a:pt x="2938208" y="218694"/>
                                </a:lnTo>
                                <a:lnTo>
                                  <a:pt x="2931605" y="204343"/>
                                </a:lnTo>
                                <a:lnTo>
                                  <a:pt x="2924493" y="190119"/>
                                </a:lnTo>
                                <a:lnTo>
                                  <a:pt x="2916492" y="176403"/>
                                </a:lnTo>
                                <a:lnTo>
                                  <a:pt x="2907982" y="163195"/>
                                </a:lnTo>
                                <a:lnTo>
                                  <a:pt x="2898839" y="150368"/>
                                </a:lnTo>
                                <a:lnTo>
                                  <a:pt x="2889187" y="138049"/>
                                </a:lnTo>
                                <a:lnTo>
                                  <a:pt x="2878900" y="126111"/>
                                </a:lnTo>
                                <a:lnTo>
                                  <a:pt x="2868105" y="114808"/>
                                </a:lnTo>
                                <a:lnTo>
                                  <a:pt x="2856675" y="104013"/>
                                </a:lnTo>
                                <a:lnTo>
                                  <a:pt x="2844864" y="93726"/>
                                </a:lnTo>
                                <a:lnTo>
                                  <a:pt x="2832544" y="84074"/>
                                </a:lnTo>
                                <a:lnTo>
                                  <a:pt x="2819718" y="74803"/>
                                </a:lnTo>
                                <a:lnTo>
                                  <a:pt x="2806382" y="66422"/>
                                </a:lnTo>
                                <a:lnTo>
                                  <a:pt x="2792794" y="58420"/>
                                </a:lnTo>
                                <a:lnTo>
                                  <a:pt x="2778696" y="51308"/>
                                </a:lnTo>
                                <a:lnTo>
                                  <a:pt x="2764092" y="44704"/>
                                </a:lnTo>
                                <a:lnTo>
                                  <a:pt x="2749359" y="38862"/>
                                </a:lnTo>
                                <a:lnTo>
                                  <a:pt x="2734119" y="33782"/>
                                </a:lnTo>
                                <a:lnTo>
                                  <a:pt x="2718626" y="29337"/>
                                </a:lnTo>
                                <a:lnTo>
                                  <a:pt x="2702751" y="25654"/>
                                </a:lnTo>
                                <a:lnTo>
                                  <a:pt x="2686749" y="22733"/>
                                </a:lnTo>
                                <a:lnTo>
                                  <a:pt x="2670366" y="20701"/>
                                </a:lnTo>
                                <a:lnTo>
                                  <a:pt x="2653729" y="19431"/>
                                </a:lnTo>
                                <a:lnTo>
                                  <a:pt x="2636838" y="19050"/>
                                </a:lnTo>
                                <a:lnTo>
                                  <a:pt x="0" y="19050"/>
                                </a:lnTo>
                                <a:lnTo>
                                  <a:pt x="0" y="0"/>
                                </a:lnTo>
                                <a:close/>
                              </a:path>
                            </a:pathLst>
                          </a:custGeom>
                          <a:ln w="0" cap="flat">
                            <a:miter lim="127000"/>
                          </a:ln>
                        </wps:spPr>
                        <wps:style>
                          <a:lnRef idx="0">
                            <a:srgbClr val="000000">
                              <a:alpha val="0"/>
                            </a:srgbClr>
                          </a:lnRef>
                          <a:fillRef idx="1">
                            <a:srgbClr val="41719C"/>
                          </a:fillRef>
                          <a:effectRef idx="0">
                            <a:scrgbClr r="0" g="0" b="0"/>
                          </a:effectRef>
                          <a:fontRef idx="none"/>
                        </wps:style>
                        <wps:bodyPr/>
                      </wps:wsp>
                      <wps:wsp>
                        <wps:cNvPr id="1533" name="Rectangle 1533"/>
                        <wps:cNvSpPr/>
                        <wps:spPr>
                          <a:xfrm>
                            <a:off x="2091563" y="3139694"/>
                            <a:ext cx="692574" cy="189937"/>
                          </a:xfrm>
                          <a:prstGeom prst="rect">
                            <a:avLst/>
                          </a:prstGeom>
                          <a:ln>
                            <a:noFill/>
                          </a:ln>
                        </wps:spPr>
                        <wps:txbx>
                          <w:txbxContent>
                            <w:p w14:paraId="5FD9ABD8" w14:textId="77777777" w:rsidR="00280089" w:rsidRDefault="00101325">
                              <w:pPr>
                                <w:spacing w:after="160" w:line="259" w:lineRule="auto"/>
                                <w:ind w:left="0" w:firstLine="0"/>
                              </w:pPr>
                              <w:r>
                                <w:rPr>
                                  <w:rFonts w:ascii="Calibri" w:eastAsia="Calibri" w:hAnsi="Calibri" w:cs="Calibri"/>
                                  <w:color w:val="3B3838"/>
                                  <w:sz w:val="22"/>
                                </w:rPr>
                                <w:t xml:space="preserve">Learning </w:t>
                              </w:r>
                            </w:p>
                          </w:txbxContent>
                        </wps:txbx>
                        <wps:bodyPr horzOverflow="overflow" vert="horz" lIns="0" tIns="0" rIns="0" bIns="0" rtlCol="0">
                          <a:noAutofit/>
                        </wps:bodyPr>
                      </wps:wsp>
                      <wps:wsp>
                        <wps:cNvPr id="1534" name="Rectangle 1534"/>
                        <wps:cNvSpPr/>
                        <wps:spPr>
                          <a:xfrm>
                            <a:off x="2612771" y="3139694"/>
                            <a:ext cx="367918" cy="189937"/>
                          </a:xfrm>
                          <a:prstGeom prst="rect">
                            <a:avLst/>
                          </a:prstGeom>
                          <a:ln>
                            <a:noFill/>
                          </a:ln>
                        </wps:spPr>
                        <wps:txbx>
                          <w:txbxContent>
                            <w:p w14:paraId="3D29EA48" w14:textId="77777777" w:rsidR="00280089" w:rsidRDefault="00101325">
                              <w:pPr>
                                <w:spacing w:after="160" w:line="259" w:lineRule="auto"/>
                                <w:ind w:left="0" w:firstLine="0"/>
                              </w:pPr>
                              <w:r>
                                <w:rPr>
                                  <w:rFonts w:ascii="Calibri" w:eastAsia="Calibri" w:hAnsi="Calibri" w:cs="Calibri"/>
                                  <w:color w:val="3B3838"/>
                                  <w:sz w:val="22"/>
                                </w:rPr>
                                <w:t>from</w:t>
                              </w:r>
                            </w:p>
                          </w:txbxContent>
                        </wps:txbx>
                        <wps:bodyPr horzOverflow="overflow" vert="horz" lIns="0" tIns="0" rIns="0" bIns="0" rtlCol="0">
                          <a:noAutofit/>
                        </wps:bodyPr>
                      </wps:wsp>
                      <wps:wsp>
                        <wps:cNvPr id="1535" name="Rectangle 1535"/>
                        <wps:cNvSpPr/>
                        <wps:spPr>
                          <a:xfrm>
                            <a:off x="2890139" y="3139694"/>
                            <a:ext cx="42143" cy="189937"/>
                          </a:xfrm>
                          <a:prstGeom prst="rect">
                            <a:avLst/>
                          </a:prstGeom>
                          <a:ln>
                            <a:noFill/>
                          </a:ln>
                        </wps:spPr>
                        <wps:txbx>
                          <w:txbxContent>
                            <w:p w14:paraId="03806F7C" w14:textId="77777777" w:rsidR="00280089" w:rsidRDefault="00101325">
                              <w:pPr>
                                <w:spacing w:after="160" w:line="259" w:lineRule="auto"/>
                                <w:ind w:left="0" w:firstLine="0"/>
                              </w:pPr>
                              <w:r>
                                <w:rPr>
                                  <w:rFonts w:ascii="Calibri" w:eastAsia="Calibri" w:hAnsi="Calibri" w:cs="Calibri"/>
                                  <w:b/>
                                  <w:i/>
                                  <w:color w:val="3B3838"/>
                                  <w:sz w:val="22"/>
                                </w:rPr>
                                <w:t xml:space="preserve"> </w:t>
                              </w:r>
                            </w:p>
                          </w:txbxContent>
                        </wps:txbx>
                        <wps:bodyPr horzOverflow="overflow" vert="horz" lIns="0" tIns="0" rIns="0" bIns="0" rtlCol="0">
                          <a:noAutofit/>
                        </wps:bodyPr>
                      </wps:wsp>
                      <wps:wsp>
                        <wps:cNvPr id="1536" name="Rectangle 1536"/>
                        <wps:cNvSpPr/>
                        <wps:spPr>
                          <a:xfrm>
                            <a:off x="2920619" y="3139694"/>
                            <a:ext cx="98273" cy="189937"/>
                          </a:xfrm>
                          <a:prstGeom prst="rect">
                            <a:avLst/>
                          </a:prstGeom>
                          <a:ln>
                            <a:noFill/>
                          </a:ln>
                        </wps:spPr>
                        <wps:txbx>
                          <w:txbxContent>
                            <w:p w14:paraId="7BF580FD" w14:textId="77777777" w:rsidR="00280089" w:rsidRDefault="00101325">
                              <w:pPr>
                                <w:spacing w:after="160" w:line="259" w:lineRule="auto"/>
                                <w:ind w:left="0" w:firstLine="0"/>
                              </w:pPr>
                              <w:r>
                                <w:rPr>
                                  <w:rFonts w:ascii="Calibri" w:eastAsia="Calibri" w:hAnsi="Calibri" w:cs="Calibri"/>
                                  <w:b/>
                                  <w:i/>
                                  <w:color w:val="3B3838"/>
                                  <w:sz w:val="22"/>
                                </w:rPr>
                                <w:t>n</w:t>
                              </w:r>
                            </w:p>
                          </w:txbxContent>
                        </wps:txbx>
                        <wps:bodyPr horzOverflow="overflow" vert="horz" lIns="0" tIns="0" rIns="0" bIns="0" rtlCol="0">
                          <a:noAutofit/>
                        </wps:bodyPr>
                      </wps:wsp>
                      <wps:wsp>
                        <wps:cNvPr id="1537" name="Rectangle 1537"/>
                        <wps:cNvSpPr/>
                        <wps:spPr>
                          <a:xfrm>
                            <a:off x="2993771" y="3139694"/>
                            <a:ext cx="279156" cy="189937"/>
                          </a:xfrm>
                          <a:prstGeom prst="rect">
                            <a:avLst/>
                          </a:prstGeom>
                          <a:ln>
                            <a:noFill/>
                          </a:ln>
                        </wps:spPr>
                        <wps:txbx>
                          <w:txbxContent>
                            <w:p w14:paraId="1C93C30C" w14:textId="77777777" w:rsidR="00280089" w:rsidRDefault="00101325">
                              <w:pPr>
                                <w:spacing w:after="160" w:line="259" w:lineRule="auto"/>
                                <w:ind w:left="0" w:firstLine="0"/>
                              </w:pPr>
                              <w:r>
                                <w:rPr>
                                  <w:rFonts w:ascii="Calibri" w:eastAsia="Calibri" w:hAnsi="Calibri" w:cs="Calibri"/>
                                  <w:b/>
                                  <w:i/>
                                  <w:color w:val="3B3838"/>
                                  <w:sz w:val="22"/>
                                </w:rPr>
                                <w:t xml:space="preserve">ow </w:t>
                              </w:r>
                            </w:p>
                          </w:txbxContent>
                        </wps:txbx>
                        <wps:bodyPr horzOverflow="overflow" vert="horz" lIns="0" tIns="0" rIns="0" bIns="0" rtlCol="0">
                          <a:noAutofit/>
                        </wps:bodyPr>
                      </wps:wsp>
                      <wps:wsp>
                        <wps:cNvPr id="1538" name="Rectangle 1538"/>
                        <wps:cNvSpPr/>
                        <wps:spPr>
                          <a:xfrm>
                            <a:off x="3204337" y="3139694"/>
                            <a:ext cx="901428" cy="189937"/>
                          </a:xfrm>
                          <a:prstGeom prst="rect">
                            <a:avLst/>
                          </a:prstGeom>
                          <a:ln>
                            <a:noFill/>
                          </a:ln>
                        </wps:spPr>
                        <wps:txbx>
                          <w:txbxContent>
                            <w:p w14:paraId="1AB63C5F" w14:textId="77777777" w:rsidR="00280089" w:rsidRDefault="00101325">
                              <w:pPr>
                                <w:spacing w:after="160" w:line="259" w:lineRule="auto"/>
                                <w:ind w:left="0" w:firstLine="0"/>
                              </w:pPr>
                              <w:r>
                                <w:rPr>
                                  <w:rFonts w:ascii="Calibri" w:eastAsia="Calibri" w:hAnsi="Calibri" w:cs="Calibri"/>
                                  <w:color w:val="3B3838"/>
                                  <w:sz w:val="22"/>
                                </w:rPr>
                                <w:t>Experiences</w:t>
                              </w:r>
                            </w:p>
                          </w:txbxContent>
                        </wps:txbx>
                        <wps:bodyPr horzOverflow="overflow" vert="horz" lIns="0" tIns="0" rIns="0" bIns="0" rtlCol="0">
                          <a:noAutofit/>
                        </wps:bodyPr>
                      </wps:wsp>
                      <wps:wsp>
                        <wps:cNvPr id="1539" name="Rectangle 1539"/>
                        <wps:cNvSpPr/>
                        <wps:spPr>
                          <a:xfrm>
                            <a:off x="3880993" y="3139694"/>
                            <a:ext cx="42143" cy="189937"/>
                          </a:xfrm>
                          <a:prstGeom prst="rect">
                            <a:avLst/>
                          </a:prstGeom>
                          <a:ln>
                            <a:noFill/>
                          </a:ln>
                        </wps:spPr>
                        <wps:txbx>
                          <w:txbxContent>
                            <w:p w14:paraId="3F71358F"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wps:txbx>
                        <wps:bodyPr horzOverflow="overflow" vert="horz" lIns="0" tIns="0" rIns="0" bIns="0" rtlCol="0">
                          <a:noAutofit/>
                        </wps:bodyPr>
                      </wps:wsp>
                      <wps:wsp>
                        <wps:cNvPr id="1540" name="Rectangle 1540"/>
                        <wps:cNvSpPr/>
                        <wps:spPr>
                          <a:xfrm>
                            <a:off x="222809" y="3424682"/>
                            <a:ext cx="1987281" cy="189936"/>
                          </a:xfrm>
                          <a:prstGeom prst="rect">
                            <a:avLst/>
                          </a:prstGeom>
                          <a:ln>
                            <a:noFill/>
                          </a:ln>
                        </wps:spPr>
                        <wps:txbx>
                          <w:txbxContent>
                            <w:p w14:paraId="7BDC02AC" w14:textId="77777777" w:rsidR="00280089" w:rsidRDefault="00101325">
                              <w:pPr>
                                <w:spacing w:after="160" w:line="259" w:lineRule="auto"/>
                                <w:ind w:left="0" w:firstLine="0"/>
                              </w:pPr>
                              <w:r>
                                <w:rPr>
                                  <w:rFonts w:ascii="Calibri" w:eastAsia="Calibri" w:hAnsi="Calibri" w:cs="Calibri"/>
                                  <w:color w:val="3B3838"/>
                                  <w:sz w:val="22"/>
                                </w:rPr>
                                <w:t xml:space="preserve">What I’ve learnt from this </w:t>
                              </w:r>
                            </w:p>
                          </w:txbxContent>
                        </wps:txbx>
                        <wps:bodyPr horzOverflow="overflow" vert="horz" lIns="0" tIns="0" rIns="0" bIns="0" rtlCol="0">
                          <a:noAutofit/>
                        </wps:bodyPr>
                      </wps:wsp>
                      <wps:wsp>
                        <wps:cNvPr id="1541" name="Rectangle 1541"/>
                        <wps:cNvSpPr/>
                        <wps:spPr>
                          <a:xfrm>
                            <a:off x="1716659" y="3424682"/>
                            <a:ext cx="197592" cy="189936"/>
                          </a:xfrm>
                          <a:prstGeom prst="rect">
                            <a:avLst/>
                          </a:prstGeom>
                          <a:ln>
                            <a:noFill/>
                          </a:ln>
                        </wps:spPr>
                        <wps:txbx>
                          <w:txbxContent>
                            <w:p w14:paraId="64D8B1AF" w14:textId="77777777" w:rsidR="00280089" w:rsidRDefault="00101325">
                              <w:pPr>
                                <w:spacing w:after="160" w:line="259" w:lineRule="auto"/>
                                <w:ind w:left="0" w:firstLine="0"/>
                              </w:pPr>
                              <w:r>
                                <w:rPr>
                                  <w:rFonts w:ascii="Calibri" w:eastAsia="Calibri" w:hAnsi="Calibri" w:cs="Calibri"/>
                                  <w:b/>
                                  <w:i/>
                                  <w:color w:val="3B3838"/>
                                  <w:sz w:val="22"/>
                                </w:rPr>
                                <w:t>no</w:t>
                              </w:r>
                            </w:p>
                          </w:txbxContent>
                        </wps:txbx>
                        <wps:bodyPr horzOverflow="overflow" vert="horz" lIns="0" tIns="0" rIns="0" bIns="0" rtlCol="0">
                          <a:noAutofit/>
                        </wps:bodyPr>
                      </wps:wsp>
                      <wps:wsp>
                        <wps:cNvPr id="1542" name="Rectangle 1542"/>
                        <wps:cNvSpPr/>
                        <wps:spPr>
                          <a:xfrm>
                            <a:off x="1864487" y="3424682"/>
                            <a:ext cx="182001" cy="189936"/>
                          </a:xfrm>
                          <a:prstGeom prst="rect">
                            <a:avLst/>
                          </a:prstGeom>
                          <a:ln>
                            <a:noFill/>
                          </a:ln>
                        </wps:spPr>
                        <wps:txbx>
                          <w:txbxContent>
                            <w:p w14:paraId="7DEAA8ED" w14:textId="77777777" w:rsidR="00280089" w:rsidRDefault="00101325">
                              <w:pPr>
                                <w:spacing w:after="160" w:line="259" w:lineRule="auto"/>
                                <w:ind w:left="0" w:firstLine="0"/>
                              </w:pPr>
                              <w:r>
                                <w:rPr>
                                  <w:rFonts w:ascii="Calibri" w:eastAsia="Calibri" w:hAnsi="Calibri" w:cs="Calibri"/>
                                  <w:b/>
                                  <w:i/>
                                  <w:color w:val="3B3838"/>
                                  <w:sz w:val="22"/>
                                </w:rPr>
                                <w:t xml:space="preserve">w </w:t>
                              </w:r>
                            </w:p>
                          </w:txbxContent>
                        </wps:txbx>
                        <wps:bodyPr horzOverflow="overflow" vert="horz" lIns="0" tIns="0" rIns="0" bIns="0" rtlCol="0">
                          <a:noAutofit/>
                        </wps:bodyPr>
                      </wps:wsp>
                      <wps:wsp>
                        <wps:cNvPr id="1543" name="Rectangle 1543"/>
                        <wps:cNvSpPr/>
                        <wps:spPr>
                          <a:xfrm>
                            <a:off x="2000123" y="3424682"/>
                            <a:ext cx="959609" cy="189936"/>
                          </a:xfrm>
                          <a:prstGeom prst="rect">
                            <a:avLst/>
                          </a:prstGeom>
                          <a:ln>
                            <a:noFill/>
                          </a:ln>
                        </wps:spPr>
                        <wps:txbx>
                          <w:txbxContent>
                            <w:p w14:paraId="20882F50" w14:textId="77777777" w:rsidR="00280089" w:rsidRDefault="00101325">
                              <w:pPr>
                                <w:spacing w:after="160" w:line="259" w:lineRule="auto"/>
                                <w:ind w:left="0" w:firstLine="0"/>
                              </w:pPr>
                              <w:r>
                                <w:rPr>
                                  <w:rFonts w:ascii="Calibri" w:eastAsia="Calibri" w:hAnsi="Calibri" w:cs="Calibri"/>
                                  <w:color w:val="3B3838"/>
                                  <w:sz w:val="22"/>
                                </w:rPr>
                                <w:t>experience…</w:t>
                              </w:r>
                            </w:p>
                          </w:txbxContent>
                        </wps:txbx>
                        <wps:bodyPr horzOverflow="overflow" vert="horz" lIns="0" tIns="0" rIns="0" bIns="0" rtlCol="0">
                          <a:noAutofit/>
                        </wps:bodyPr>
                      </wps:wsp>
                      <wps:wsp>
                        <wps:cNvPr id="1544" name="Rectangle 1544"/>
                        <wps:cNvSpPr/>
                        <wps:spPr>
                          <a:xfrm>
                            <a:off x="2720975" y="3424682"/>
                            <a:ext cx="42143" cy="189936"/>
                          </a:xfrm>
                          <a:prstGeom prst="rect">
                            <a:avLst/>
                          </a:prstGeom>
                          <a:ln>
                            <a:noFill/>
                          </a:ln>
                        </wps:spPr>
                        <wps:txbx>
                          <w:txbxContent>
                            <w:p w14:paraId="4790CBFF"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wps:txbx>
                        <wps:bodyPr horzOverflow="overflow" vert="horz" lIns="0" tIns="0" rIns="0" bIns="0" rtlCol="0">
                          <a:noAutofit/>
                        </wps:bodyPr>
                      </wps:wsp>
                      <wps:wsp>
                        <wps:cNvPr id="1545" name="Rectangle 1545"/>
                        <wps:cNvSpPr/>
                        <wps:spPr>
                          <a:xfrm>
                            <a:off x="222809" y="3595370"/>
                            <a:ext cx="1259650" cy="189937"/>
                          </a:xfrm>
                          <a:prstGeom prst="rect">
                            <a:avLst/>
                          </a:prstGeom>
                          <a:ln>
                            <a:noFill/>
                          </a:ln>
                        </wps:spPr>
                        <wps:txbx>
                          <w:txbxContent>
                            <w:p w14:paraId="1F15906A" w14:textId="77777777" w:rsidR="00280089" w:rsidRDefault="00101325">
                              <w:pPr>
                                <w:spacing w:after="160" w:line="259" w:lineRule="auto"/>
                                <w:ind w:left="0" w:firstLine="0"/>
                              </w:pPr>
                              <w:r>
                                <w:rPr>
                                  <w:rFonts w:ascii="Calibri" w:eastAsia="Calibri" w:hAnsi="Calibri" w:cs="Calibri"/>
                                  <w:color w:val="3B3838"/>
                                  <w:sz w:val="22"/>
                                </w:rPr>
                                <w:t xml:space="preserve">What I’ve learnt </w:t>
                              </w:r>
                            </w:p>
                          </w:txbxContent>
                        </wps:txbx>
                        <wps:bodyPr horzOverflow="overflow" vert="horz" lIns="0" tIns="0" rIns="0" bIns="0" rtlCol="0">
                          <a:noAutofit/>
                        </wps:bodyPr>
                      </wps:wsp>
                      <wps:wsp>
                        <wps:cNvPr id="1546" name="Rectangle 1546"/>
                        <wps:cNvSpPr/>
                        <wps:spPr>
                          <a:xfrm>
                            <a:off x="1170686" y="3595370"/>
                            <a:ext cx="1086786" cy="189937"/>
                          </a:xfrm>
                          <a:prstGeom prst="rect">
                            <a:avLst/>
                          </a:prstGeom>
                          <a:ln>
                            <a:noFill/>
                          </a:ln>
                        </wps:spPr>
                        <wps:txbx>
                          <w:txbxContent>
                            <w:p w14:paraId="775DD5CB" w14:textId="77777777" w:rsidR="00280089" w:rsidRDefault="00101325">
                              <w:pPr>
                                <w:spacing w:after="160" w:line="259" w:lineRule="auto"/>
                                <w:ind w:left="0" w:firstLine="0"/>
                              </w:pPr>
                              <w:r>
                                <w:rPr>
                                  <w:rFonts w:ascii="Calibri" w:eastAsia="Calibri" w:hAnsi="Calibri" w:cs="Calibri"/>
                                  <w:color w:val="3B3838"/>
                                  <w:sz w:val="22"/>
                                </w:rPr>
                                <w:t>about love is…</w:t>
                              </w:r>
                            </w:p>
                          </w:txbxContent>
                        </wps:txbx>
                        <wps:bodyPr horzOverflow="overflow" vert="horz" lIns="0" tIns="0" rIns="0" bIns="0" rtlCol="0">
                          <a:noAutofit/>
                        </wps:bodyPr>
                      </wps:wsp>
                      <wps:wsp>
                        <wps:cNvPr id="1547" name="Rectangle 1547"/>
                        <wps:cNvSpPr/>
                        <wps:spPr>
                          <a:xfrm>
                            <a:off x="1987931" y="3595370"/>
                            <a:ext cx="42144" cy="189937"/>
                          </a:xfrm>
                          <a:prstGeom prst="rect">
                            <a:avLst/>
                          </a:prstGeom>
                          <a:ln>
                            <a:noFill/>
                          </a:ln>
                        </wps:spPr>
                        <wps:txbx>
                          <w:txbxContent>
                            <w:p w14:paraId="52036346"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wps:txbx>
                        <wps:bodyPr horzOverflow="overflow" vert="horz" lIns="0" tIns="0" rIns="0" bIns="0" rtlCol="0">
                          <a:noAutofit/>
                        </wps:bodyPr>
                      </wps:wsp>
                      <wps:wsp>
                        <wps:cNvPr id="1548" name="Rectangle 1548"/>
                        <wps:cNvSpPr/>
                        <wps:spPr>
                          <a:xfrm>
                            <a:off x="222809" y="3766058"/>
                            <a:ext cx="2858128" cy="189936"/>
                          </a:xfrm>
                          <a:prstGeom prst="rect">
                            <a:avLst/>
                          </a:prstGeom>
                          <a:ln>
                            <a:noFill/>
                          </a:ln>
                        </wps:spPr>
                        <wps:txbx>
                          <w:txbxContent>
                            <w:p w14:paraId="2B16206C" w14:textId="77777777" w:rsidR="00280089" w:rsidRDefault="00101325">
                              <w:pPr>
                                <w:spacing w:after="160" w:line="259" w:lineRule="auto"/>
                                <w:ind w:left="0" w:firstLine="0"/>
                              </w:pPr>
                              <w:r>
                                <w:rPr>
                                  <w:rFonts w:ascii="Calibri" w:eastAsia="Calibri" w:hAnsi="Calibri" w:cs="Calibri"/>
                                  <w:color w:val="3B3838"/>
                                  <w:sz w:val="22"/>
                                </w:rPr>
                                <w:t>The world would be a better place if…</w:t>
                              </w:r>
                            </w:p>
                          </w:txbxContent>
                        </wps:txbx>
                        <wps:bodyPr horzOverflow="overflow" vert="horz" lIns="0" tIns="0" rIns="0" bIns="0" rtlCol="0">
                          <a:noAutofit/>
                        </wps:bodyPr>
                      </wps:wsp>
                      <wps:wsp>
                        <wps:cNvPr id="1549" name="Rectangle 1549"/>
                        <wps:cNvSpPr/>
                        <wps:spPr>
                          <a:xfrm>
                            <a:off x="2371979" y="3766058"/>
                            <a:ext cx="42143" cy="189936"/>
                          </a:xfrm>
                          <a:prstGeom prst="rect">
                            <a:avLst/>
                          </a:prstGeom>
                          <a:ln>
                            <a:noFill/>
                          </a:ln>
                        </wps:spPr>
                        <wps:txbx>
                          <w:txbxContent>
                            <w:p w14:paraId="4A679850"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wps:txbx>
                        <wps:bodyPr horzOverflow="overflow" vert="horz" lIns="0" tIns="0" rIns="0" bIns="0" rtlCol="0">
                          <a:noAutofit/>
                        </wps:bodyPr>
                      </wps:wsp>
                      <wps:wsp>
                        <wps:cNvPr id="1550" name="Rectangle 1550"/>
                        <wps:cNvSpPr/>
                        <wps:spPr>
                          <a:xfrm>
                            <a:off x="222809" y="3936746"/>
                            <a:ext cx="1535449" cy="189936"/>
                          </a:xfrm>
                          <a:prstGeom prst="rect">
                            <a:avLst/>
                          </a:prstGeom>
                          <a:ln>
                            <a:noFill/>
                          </a:ln>
                        </wps:spPr>
                        <wps:txbx>
                          <w:txbxContent>
                            <w:p w14:paraId="7087B119" w14:textId="77777777" w:rsidR="00280089" w:rsidRDefault="00101325">
                              <w:pPr>
                                <w:spacing w:after="160" w:line="259" w:lineRule="auto"/>
                                <w:ind w:left="0" w:firstLine="0"/>
                              </w:pPr>
                              <w:r>
                                <w:rPr>
                                  <w:rFonts w:ascii="Calibri" w:eastAsia="Calibri" w:hAnsi="Calibri" w:cs="Calibri"/>
                                  <w:color w:val="3B3838"/>
                                  <w:sz w:val="22"/>
                                </w:rPr>
                                <w:t>I can find peace by…</w:t>
                              </w:r>
                            </w:p>
                          </w:txbxContent>
                        </wps:txbx>
                        <wps:bodyPr horzOverflow="overflow" vert="horz" lIns="0" tIns="0" rIns="0" bIns="0" rtlCol="0">
                          <a:noAutofit/>
                        </wps:bodyPr>
                      </wps:wsp>
                      <wps:wsp>
                        <wps:cNvPr id="1551" name="Rectangle 1551"/>
                        <wps:cNvSpPr/>
                        <wps:spPr>
                          <a:xfrm>
                            <a:off x="1376426" y="3936746"/>
                            <a:ext cx="42144" cy="189936"/>
                          </a:xfrm>
                          <a:prstGeom prst="rect">
                            <a:avLst/>
                          </a:prstGeom>
                          <a:ln>
                            <a:noFill/>
                          </a:ln>
                        </wps:spPr>
                        <wps:txbx>
                          <w:txbxContent>
                            <w:p w14:paraId="01263326"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wps:txbx>
                        <wps:bodyPr horzOverflow="overflow" vert="horz" lIns="0" tIns="0" rIns="0" bIns="0" rtlCol="0">
                          <a:noAutofit/>
                        </wps:bodyPr>
                      </wps:wsp>
                      <wps:wsp>
                        <wps:cNvPr id="1552" name="Rectangle 1552"/>
                        <wps:cNvSpPr/>
                        <wps:spPr>
                          <a:xfrm>
                            <a:off x="222809" y="4107815"/>
                            <a:ext cx="1419274" cy="189937"/>
                          </a:xfrm>
                          <a:prstGeom prst="rect">
                            <a:avLst/>
                          </a:prstGeom>
                          <a:ln>
                            <a:noFill/>
                          </a:ln>
                        </wps:spPr>
                        <wps:txbx>
                          <w:txbxContent>
                            <w:p w14:paraId="51F68883" w14:textId="77777777" w:rsidR="00280089" w:rsidRDefault="00101325">
                              <w:pPr>
                                <w:spacing w:after="160" w:line="259" w:lineRule="auto"/>
                                <w:ind w:left="0" w:firstLine="0"/>
                              </w:pPr>
                              <w:r>
                                <w:rPr>
                                  <w:rFonts w:ascii="Calibri" w:eastAsia="Calibri" w:hAnsi="Calibri" w:cs="Calibri"/>
                                  <w:color w:val="3B3838"/>
                                  <w:sz w:val="22"/>
                                </w:rPr>
                                <w:t>I think God is like…</w:t>
                              </w:r>
                            </w:p>
                          </w:txbxContent>
                        </wps:txbx>
                        <wps:bodyPr horzOverflow="overflow" vert="horz" lIns="0" tIns="0" rIns="0" bIns="0" rtlCol="0">
                          <a:noAutofit/>
                        </wps:bodyPr>
                      </wps:wsp>
                      <wps:wsp>
                        <wps:cNvPr id="1553" name="Rectangle 1553"/>
                        <wps:cNvSpPr/>
                        <wps:spPr>
                          <a:xfrm>
                            <a:off x="1289558" y="4107815"/>
                            <a:ext cx="42144" cy="189937"/>
                          </a:xfrm>
                          <a:prstGeom prst="rect">
                            <a:avLst/>
                          </a:prstGeom>
                          <a:ln>
                            <a:noFill/>
                          </a:ln>
                        </wps:spPr>
                        <wps:txbx>
                          <w:txbxContent>
                            <w:p w14:paraId="1DFAEAF7"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wps:txbx>
                        <wps:bodyPr horzOverflow="overflow" vert="horz" lIns="0" tIns="0" rIns="0" bIns="0" rtlCol="0">
                          <a:noAutofit/>
                        </wps:bodyPr>
                      </wps:wsp>
                      <wps:wsp>
                        <wps:cNvPr id="1554" name="Rectangle 1554"/>
                        <wps:cNvSpPr/>
                        <wps:spPr>
                          <a:xfrm>
                            <a:off x="222809" y="4278503"/>
                            <a:ext cx="1985603" cy="189937"/>
                          </a:xfrm>
                          <a:prstGeom prst="rect">
                            <a:avLst/>
                          </a:prstGeom>
                          <a:ln>
                            <a:noFill/>
                          </a:ln>
                        </wps:spPr>
                        <wps:txbx>
                          <w:txbxContent>
                            <w:p w14:paraId="3B7C7EA7" w14:textId="77777777" w:rsidR="00280089" w:rsidRDefault="00101325">
                              <w:pPr>
                                <w:spacing w:after="160" w:line="259" w:lineRule="auto"/>
                                <w:ind w:left="0" w:firstLine="0"/>
                              </w:pPr>
                              <w:r>
                                <w:rPr>
                                  <w:rFonts w:ascii="Calibri" w:eastAsia="Calibri" w:hAnsi="Calibri" w:cs="Calibri"/>
                                  <w:color w:val="3B3838"/>
                                  <w:sz w:val="22"/>
                                </w:rPr>
                                <w:t xml:space="preserve">One thing I wonder about </w:t>
                              </w:r>
                            </w:p>
                          </w:txbxContent>
                        </wps:txbx>
                        <wps:bodyPr horzOverflow="overflow" vert="horz" lIns="0" tIns="0" rIns="0" bIns="0" rtlCol="0">
                          <a:noAutofit/>
                        </wps:bodyPr>
                      </wps:wsp>
                      <wps:wsp>
                        <wps:cNvPr id="1555" name="Rectangle 1555"/>
                        <wps:cNvSpPr/>
                        <wps:spPr>
                          <a:xfrm>
                            <a:off x="1715135" y="4278503"/>
                            <a:ext cx="598777" cy="189937"/>
                          </a:xfrm>
                          <a:prstGeom prst="rect">
                            <a:avLst/>
                          </a:prstGeom>
                          <a:ln>
                            <a:noFill/>
                          </a:ln>
                        </wps:spPr>
                        <wps:txbx>
                          <w:txbxContent>
                            <w:p w14:paraId="3474F718" w14:textId="77777777" w:rsidR="00280089" w:rsidRDefault="00101325">
                              <w:pPr>
                                <w:spacing w:after="160" w:line="259" w:lineRule="auto"/>
                                <w:ind w:left="0" w:firstLine="0"/>
                              </w:pPr>
                              <w:r>
                                <w:rPr>
                                  <w:rFonts w:ascii="Calibri" w:eastAsia="Calibri" w:hAnsi="Calibri" w:cs="Calibri"/>
                                  <w:color w:val="3B3838"/>
                                  <w:sz w:val="22"/>
                                </w:rPr>
                                <w:t>God is…</w:t>
                              </w:r>
                            </w:p>
                          </w:txbxContent>
                        </wps:txbx>
                        <wps:bodyPr horzOverflow="overflow" vert="horz" lIns="0" tIns="0" rIns="0" bIns="0" rtlCol="0">
                          <a:noAutofit/>
                        </wps:bodyPr>
                      </wps:wsp>
                      <wps:wsp>
                        <wps:cNvPr id="1556" name="Rectangle 1556"/>
                        <wps:cNvSpPr/>
                        <wps:spPr>
                          <a:xfrm>
                            <a:off x="2164715" y="4278503"/>
                            <a:ext cx="42144" cy="189937"/>
                          </a:xfrm>
                          <a:prstGeom prst="rect">
                            <a:avLst/>
                          </a:prstGeom>
                          <a:ln>
                            <a:noFill/>
                          </a:ln>
                        </wps:spPr>
                        <wps:txbx>
                          <w:txbxContent>
                            <w:p w14:paraId="30CEBFF0"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wps:txbx>
                        <wps:bodyPr horzOverflow="overflow" vert="horz" lIns="0" tIns="0" rIns="0" bIns="0" rtlCol="0">
                          <a:noAutofit/>
                        </wps:bodyPr>
                      </wps:wsp>
                      <wps:wsp>
                        <wps:cNvPr id="1557" name="Rectangle 1557"/>
                        <wps:cNvSpPr/>
                        <wps:spPr>
                          <a:xfrm>
                            <a:off x="222809" y="4447667"/>
                            <a:ext cx="2292917" cy="189937"/>
                          </a:xfrm>
                          <a:prstGeom prst="rect">
                            <a:avLst/>
                          </a:prstGeom>
                          <a:ln>
                            <a:noFill/>
                          </a:ln>
                        </wps:spPr>
                        <wps:txbx>
                          <w:txbxContent>
                            <w:p w14:paraId="2F1B99C1" w14:textId="77777777" w:rsidR="00280089" w:rsidRDefault="00101325">
                              <w:pPr>
                                <w:spacing w:after="160" w:line="259" w:lineRule="auto"/>
                                <w:ind w:left="0" w:firstLine="0"/>
                              </w:pPr>
                              <w:r>
                                <w:rPr>
                                  <w:rFonts w:ascii="Calibri" w:eastAsia="Calibri" w:hAnsi="Calibri" w:cs="Calibri"/>
                                  <w:color w:val="3B3838"/>
                                  <w:sz w:val="22"/>
                                </w:rPr>
                                <w:t>I felt God was near me when…</w:t>
                              </w:r>
                            </w:p>
                          </w:txbxContent>
                        </wps:txbx>
                        <wps:bodyPr horzOverflow="overflow" vert="horz" lIns="0" tIns="0" rIns="0" bIns="0" rtlCol="0">
                          <a:noAutofit/>
                        </wps:bodyPr>
                      </wps:wsp>
                      <wps:wsp>
                        <wps:cNvPr id="1558" name="Rectangle 1558"/>
                        <wps:cNvSpPr/>
                        <wps:spPr>
                          <a:xfrm>
                            <a:off x="1946783" y="4447667"/>
                            <a:ext cx="42144" cy="189937"/>
                          </a:xfrm>
                          <a:prstGeom prst="rect">
                            <a:avLst/>
                          </a:prstGeom>
                          <a:ln>
                            <a:noFill/>
                          </a:ln>
                        </wps:spPr>
                        <wps:txbx>
                          <w:txbxContent>
                            <w:p w14:paraId="2D95B2D6"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wps:txbx>
                        <wps:bodyPr horzOverflow="overflow" vert="horz" lIns="0" tIns="0" rIns="0" bIns="0" rtlCol="0">
                          <a:noAutofit/>
                        </wps:bodyPr>
                      </wps:wsp>
                      <wps:wsp>
                        <wps:cNvPr id="1559" name="Rectangle 1559"/>
                        <wps:cNvSpPr/>
                        <wps:spPr>
                          <a:xfrm>
                            <a:off x="222809" y="4618355"/>
                            <a:ext cx="1836795" cy="189936"/>
                          </a:xfrm>
                          <a:prstGeom prst="rect">
                            <a:avLst/>
                          </a:prstGeom>
                          <a:ln>
                            <a:noFill/>
                          </a:ln>
                        </wps:spPr>
                        <wps:txbx>
                          <w:txbxContent>
                            <w:p w14:paraId="3E7DB283" w14:textId="77777777" w:rsidR="00280089" w:rsidRDefault="00101325">
                              <w:pPr>
                                <w:spacing w:after="160" w:line="259" w:lineRule="auto"/>
                                <w:ind w:left="0" w:firstLine="0"/>
                              </w:pPr>
                              <w:r>
                                <w:rPr>
                                  <w:rFonts w:ascii="Calibri" w:eastAsia="Calibri" w:hAnsi="Calibri" w:cs="Calibri"/>
                                  <w:color w:val="3B3838"/>
                                  <w:sz w:val="22"/>
                                </w:rPr>
                                <w:t>Silence makes you feel…</w:t>
                              </w:r>
                            </w:p>
                          </w:txbxContent>
                        </wps:txbx>
                        <wps:bodyPr horzOverflow="overflow" vert="horz" lIns="0" tIns="0" rIns="0" bIns="0" rtlCol="0">
                          <a:noAutofit/>
                        </wps:bodyPr>
                      </wps:wsp>
                      <wps:wsp>
                        <wps:cNvPr id="1560" name="Rectangle 1560"/>
                        <wps:cNvSpPr/>
                        <wps:spPr>
                          <a:xfrm>
                            <a:off x="1603883" y="4618355"/>
                            <a:ext cx="42144" cy="189936"/>
                          </a:xfrm>
                          <a:prstGeom prst="rect">
                            <a:avLst/>
                          </a:prstGeom>
                          <a:ln>
                            <a:noFill/>
                          </a:ln>
                        </wps:spPr>
                        <wps:txbx>
                          <w:txbxContent>
                            <w:p w14:paraId="74FBAAF9"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wps:txbx>
                        <wps:bodyPr horzOverflow="overflow" vert="horz" lIns="0" tIns="0" rIns="0" bIns="0" rtlCol="0">
                          <a:noAutofit/>
                        </wps:bodyPr>
                      </wps:wsp>
                    </wpg:wgp>
                  </a:graphicData>
                </a:graphic>
              </wp:inline>
            </w:drawing>
          </mc:Choice>
          <mc:Fallback>
            <w:pict>
              <v:group w14:anchorId="069653CA" id="Group 10673" o:spid="_x0000_s1059" style="width:471pt;height:437.25pt;mso-position-horizontal-relative:char;mso-position-vertical-relative:line" coordsize="59817,555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">
                <v:rect id="Rectangle 1489" o:spid="_x0000_s1060" style="position:absolute;left:3;top:26732;width:563;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" filled="f" stroked="f">
                  <v:textbox inset="0,0,0,0">
                    <w:txbxContent>
                      <w:p w14:paraId="60E9E5B6" w14:textId="77777777" w:rsidR="00280089" w:rsidRDefault="00101325">
                        <w:pPr>
                          <w:spacing w:after="160" w:line="259" w:lineRule="auto"/>
                          <w:ind w:left="0" w:firstLine="0"/>
                        </w:pPr>
                        <w:r>
                          <w:t xml:space="preserve"> </w:t>
                        </w:r>
                      </w:p>
                    </w:txbxContent>
                  </v:textbox>
                </v:rect>
                <v:rect id="Rectangle 1490" o:spid="_x0000_s1061" style="position:absolute;left:3;top:29642;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" filled="f" stroked="f">
                  <v:textbox inset="0,0,0,0">
                    <w:txbxContent>
                      <w:p w14:paraId="1031005E" w14:textId="77777777" w:rsidR="00280089" w:rsidRDefault="00101325">
                        <w:pPr>
                          <w:spacing w:after="160" w:line="259" w:lineRule="auto"/>
                          <w:ind w:left="0" w:firstLine="0"/>
                        </w:pPr>
                        <w:r>
                          <w:t xml:space="preserve"> </w:t>
                        </w:r>
                      </w:p>
                    </w:txbxContent>
                  </v:textbox>
                </v:rect>
                <v:rect id="Rectangle 1491" o:spid="_x0000_s1062" style="position:absolute;left:3;top:32569;width:563;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" filled="f" stroked="f">
                  <v:textbox inset="0,0,0,0">
                    <w:txbxContent>
                      <w:p w14:paraId="4FFE1E81" w14:textId="77777777" w:rsidR="00280089" w:rsidRDefault="00101325">
                        <w:pPr>
                          <w:spacing w:after="160" w:line="259" w:lineRule="auto"/>
                          <w:ind w:left="0" w:firstLine="0"/>
                        </w:pPr>
                        <w:r>
                          <w:t xml:space="preserve"> </w:t>
                        </w:r>
                      </w:p>
                    </w:txbxContent>
                  </v:textbox>
                </v:rect>
                <v:rect id="Rectangle 1492" o:spid="_x0000_s1063" style="position:absolute;left:3;top:35495;width:563;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" filled="f" stroked="f">
                  <v:textbox inset="0,0,0,0">
                    <w:txbxContent>
                      <w:p w14:paraId="0B7FF63C" w14:textId="77777777" w:rsidR="00280089" w:rsidRDefault="00101325">
                        <w:pPr>
                          <w:spacing w:after="160" w:line="259" w:lineRule="auto"/>
                          <w:ind w:left="0" w:firstLine="0"/>
                        </w:pPr>
                        <w:r>
                          <w:t xml:space="preserve"> </w:t>
                        </w:r>
                      </w:p>
                    </w:txbxContent>
                  </v:textbox>
                </v:rect>
                <v:rect id="Rectangle 1493" o:spid="_x0000_s1064" style="position:absolute;left:3;top:38421;width:563;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" filled="f" stroked="f">
                  <v:textbox inset="0,0,0,0">
                    <w:txbxContent>
                      <w:p w14:paraId="366B6A0C" w14:textId="77777777" w:rsidR="00280089" w:rsidRDefault="00101325">
                        <w:pPr>
                          <w:spacing w:after="160" w:line="259" w:lineRule="auto"/>
                          <w:ind w:left="0" w:firstLine="0"/>
                        </w:pPr>
                        <w:r>
                          <w:t xml:space="preserve"> </w:t>
                        </w:r>
                      </w:p>
                    </w:txbxContent>
                  </v:textbox>
                </v:rect>
                <v:rect id="Rectangle 1494" o:spid="_x0000_s1065" style="position:absolute;left:3;top:41351;width:563;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" filled="f" stroked="f">
                  <v:textbox inset="0,0,0,0">
                    <w:txbxContent>
                      <w:p w14:paraId="39AE7DAF" w14:textId="77777777" w:rsidR="00280089" w:rsidRDefault="00101325">
                        <w:pPr>
                          <w:spacing w:after="160" w:line="259" w:lineRule="auto"/>
                          <w:ind w:left="0" w:firstLine="0"/>
                        </w:pPr>
                        <w:r>
                          <w:t xml:space="preserve"> </w:t>
                        </w:r>
                      </w:p>
                    </w:txbxContent>
                  </v:textbox>
                </v:rect>
                <v:rect id="Rectangle 1495" o:spid="_x0000_s1066" style="position:absolute;left:3;top:44261;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" filled="f" stroked="f">
                  <v:textbox inset="0,0,0,0">
                    <w:txbxContent>
                      <w:p w14:paraId="21E01D69" w14:textId="77777777" w:rsidR="00280089" w:rsidRDefault="00101325">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27" o:spid="_x0000_s1067" type="#_x0000_t75" style="position:absolute;width:59817;height:26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">
                  <v:imagedata r:id="rId10" o:title=""/>
                </v:shape>
                <v:shape id="Shape 1529" o:spid="_x0000_s1068" style="position:absolute;left:285;top:29625;width:29575;height:25576;visibility:visible;mso-wrap-style:square;v-text-anchor:top" coordsize="2957513,2557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" path="m320815,l2957513,r,6350l320891,6350r-16332,381l288620,8001,272796,9906r-15392,2794l242189,16256r-14986,4192l212611,25400r-14199,5588l184442,37338r-13500,6859l157798,51816r-12802,8128l132677,68834r-11887,9271l109347,88011,98476,98299,88062,109348r-9894,11429l68796,132715r-8789,12192l51879,157607r-7531,13208l37351,184404r-6261,13844l25387,212598r-4889,14605l16231,242062r-3531,15240l9982,272797,7988,288417,6807,304547r-457,16382l6350,1146048r,495174l6807,1657604r1181,16002l9982,1689354r2718,15494l16231,1719961r4267,14987l25387,1749425r5703,14224l37363,1777747r6985,13588l51867,1804416r8140,12700l68809,1829435r9359,11938l88062,1852803r10414,10922l109347,1874012r11443,9906l132677,1893316r12319,8763l157798,1910207r13144,7620l184442,1924812r13970,6350l212611,1936750r14592,4826l242202,1945894r15100,3556l272783,1952117r15786,2032l304559,1955292r16370,508l985012,1955800r764540,593713l2457323,1955800r500190,l2957513,1962150r-497904,l1749679,2557666,982853,1962150r-662013,l304241,1961642r-16307,-1143l271831,1958467r-15799,-2794l240614,1951990r-15291,-4318l210439,1942719r-14503,-5715l181686,1930527r-13779,-7112l154496,1915668r-13056,-8255l128867,1898397r-12129,-9525l105080,1878711,93980,1868171,83350,1856994,73266,1845437r-9537,-12191l54750,1820673r-8319,-12955l38760,1794256r-7124,-13843l25248,1766189r-5830,-14478l14440,1736852r-4356,-15367l6477,1706118,3708,1690243,1676,1674241,470,1657858,,1641222,,1146048,,320802,470,304165,1676,287782,3708,271780,6477,256032r3607,-15494l14427,225298r4991,-14859l25248,195834r6388,-14224l38760,167767r7684,-13462l54750,141351r8966,-12446l73266,116713,83350,105029,93980,93853,105080,83312,116738,73279r12129,-9525l141440,54737r13056,-8382l167907,38608r13779,-6984l195936,25147r14503,-5716l225323,14351r15279,-4318l256134,6477,271844,3683,287960,1651,304241,381,320815,xe" fillcolor="#41719c" stroked="f" strokeweight="0">
                  <v:stroke miterlimit="83231f" joinstyle="miter"/>
                  <v:path arrowok="t" textboxrect="0,0,2957513,2557666"/>
                </v:shape>
                <v:shape id="Shape 1530" o:spid="_x0000_s1069" style="position:absolute;left:31;top:29371;width:29829;height:26157;visibility:visible;mso-wrap-style:square;v-text-anchor:top" coordsize="2982913,2615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" path="m345923,l2982913,r,19050l346138,19050r-16827,381l312712,20701r-16421,2032l280264,25654r-15850,3683l248844,33782r-15189,5080l218859,44704r-14529,6604l190271,58420r-13678,8002l163284,74803r-12827,9271l138100,93726r-11887,10287l114897,114808r-10846,11430l93764,138049r-9728,12446l74892,163195r-8484,13208l58572,190119r-7264,14224l44806,218694r-5944,14986l33769,248793r-4432,15494l25654,280162r-2832,16129l20752,312548r-1232,16763l19050,346075r,825373l19050,1666748r470,16891l20752,1700276r2070,16383l25654,1732788r3683,15748l33769,1764030r5093,15241l44806,1794002r6502,14605l58572,1822704r7836,13717l74892,1849628r9157,12827l93764,1874774r10287,11938l114897,1898142r11316,10668l138100,1919097r12357,9779l163284,1938021r13309,8508l190271,1954403r14059,7239l218859,1968247r14796,5841l248844,1979168r15570,4445l280162,1987297r16129,2793l312699,1992122r16612,1270l346151,1993900r659943,l1775206,2591232r712089,-597332l2982913,1993900r,19050l2494280,2012950r-718566,602755l999490,2012950r-653605,l328346,2012442r-17539,-1270l293446,2008886r-17094,-2921l259639,2002028r-16434,-4699l227127,1991996r-15723,-6224l196050,1978787r-14884,-7620l166688,1962785r-14059,-9017l139040,1944116r-13069,-10287l113411,1923034r-11989,-11430l89929,1899539,79057,1886966,68796,1873885r-9678,-13588l50114,1846326r-8293,-14478l34138,1816862r-6871,-15366l20968,1785874r-5398,-16128l10884,1753235,6985,1736598,3988,1719453,1791,1702054,495,1684528,,1667002,,345822,495,328295,1791,310642,3988,293370,6985,276352r3899,-16891l15570,243205r5398,-16129l27267,211328r6883,-15367l41821,181102r8280,-14478l59118,152527r9691,-13589l79057,125984,89929,113411r11493,-12064l113411,89916,125971,78994,139040,68707r13589,-9652l166688,50038r14478,-8382l196050,34163r15354,-6985l227127,20955r16078,-5461l259652,10795,276441,6985,293434,3937,310756,1778,328346,381,345923,xe" fillcolor="#41719c" stroked="f" strokeweight="0">
                  <v:stroke miterlimit="83231f" joinstyle="miter"/>
                  <v:path arrowok="t" textboxrect="0,0,2982913,2615705"/>
                </v:shape>
                <v:shape id="Shape 1531" o:spid="_x0000_s1070" style="position:absolute;left:29860;top:29625;width:29576;height:19621;visibility:visible;mso-wrap-style:square;v-text-anchor:top" coordsize="2957513,1962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" path="m,l2636711,r16636,381l2669731,1651r16001,2032l2701481,6477r15494,3556l2732342,14351r14859,5080l2761679,25147r14224,6477l2789745,38608r13336,7747l2816162,54737r12572,9017l2840800,73279r11683,10033l2863659,93853r10542,11176l2884233,116713r9525,12065l2902776,141351r8255,12954l2918905,167767r6985,13843l2932367,195834r5714,14605l2943034,225298r4446,15240l2951036,256032r2794,15748l2955862,287782r1143,16383l2957513,320802r,1320420l2957005,1657858r-1143,16383l2953830,1690243r-2794,15875l2947480,1721612r-4446,15113l2938081,1751711r-5714,14605l2925890,1780413r-6985,13843l2911031,1807718r-8255,13081l2893758,1833246r-9525,12191l2874201,1856994r-10542,11177l2852483,1878711r-11683,10161l2828734,1898397r-12572,9016l2803081,1915668r-13336,7747l2775903,1930527r-14224,6350l2747201,1942592r-14986,5080l2716975,1951990r-15494,3557l2685732,1958467r-16001,2032l2653347,1961642r-16636,508l,1962150r,-6350l2636711,1955800r16383,-508l2669095,1954149r15622,-2032l2700211,1949323r15240,-3429l2730309,1941576r14606,-4953l2759266,1931035r13842,-6223l2786697,1917827r13209,-7620l2812606,1902079r12319,-8763l2836736,1883918r11430,-9906l2859215,1863725r10287,-10922l2879281,1841373r9398,-11938l2897442,1817243r8254,-12827l2913317,1791335r6858,-13716l2926525,1763776r5588,-14224l2937066,1734948r4190,-14987l2944813,1704848r2667,-15494l2949512,1673606r1143,-16002l2951163,1641222r,-1320293l2950655,304419r-1143,-16002l2947480,272797r-2667,-15495l2941256,242062r-4190,-14859l2932113,212598r-5588,-14350l2920175,184404r-6858,-13589l2905696,157607r-8254,-12700l2888679,132588r-9272,-11811l2869502,109348,2859215,98425,2848166,88011r-11430,-9906l2824925,68834r-12319,-8890l2799779,51816r-13082,-7619l2773108,37338r-13969,-6350l2745042,25400r-14605,-4952l2715451,16256r-15240,-3556l2684844,9906,2669095,8001,2653094,6731r-16383,-381l,6350,,xe" fillcolor="#41719c" stroked="f" strokeweight="0">
                  <v:stroke miterlimit="83231f" joinstyle="miter"/>
                  <v:path arrowok="t" textboxrect="0,0,2957513,1962150"/>
                </v:shape>
                <v:shape id="Shape 1532" o:spid="_x0000_s1071" style="position:absolute;left:29860;top:29371;width:29830;height:20129;visibility:visible;mso-wrap-style:square;v-text-anchor:top" coordsize="2982913,2012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" path="m,l2637092,r17526,508l2672144,1778r17399,2159l2706561,6985r16764,3810l2739834,15494r16003,5461l2771584,27178r15368,6985l2801811,41656r14478,8382l2830386,59055r13589,9652l2857056,78994r12446,10922l2881567,101219r11557,12192l2903792,125984r10287,12954l2923857,152527r8890,14097l2941130,181102r7620,14859l2955734,211328r6223,15748l2967292,243205r4699,16256l2975928,276352r3048,17018l2981134,310642r1271,17526l2982913,345822r,1321180l2982405,1684528r-1271,17653l2978976,1719453r-3048,17145l2971991,1753362r-4699,16384l2961957,1785748r-6223,15875l2948750,1816862r-7620,14986l2932747,1846326r-8890,14097l2914079,1873885r-10160,13081l2893124,1899539r-11557,12065l2869502,1923034r-12446,10795l2843975,1944116r-13589,9652l2816289,1962785r-14478,8255l2786952,1978787r-15368,6859l2755964,1991868r-16130,5461l2723325,2002028r-16764,3810l2689669,2008886r-17525,2286l2654618,2012442r-17526,508l,2012950r,-19050l2636838,1993900r16891,-508l2670366,1992122r16383,-2032l2702751,1987169r15875,-3556l2734119,1979168r15240,-5207l2764219,1968119r14477,-6477l2792794,1954403r13588,-7874l2819718,1938021r12826,-9145l2844864,1919097r11811,-10287l2868105,1898142r10795,-11430l2889187,1874774r9652,-12319l2907982,1849755r8510,-13334l2924493,1822704r7112,-14097l2938208,1794129r5843,-14858l2949131,1764030r4445,-15494l2957258,1732788r2795,-16129l2962212,1700276r1143,-16637l2963863,1666748r,-1320673l2963355,329184r-1143,-16636l2960053,296291r-2795,-16129l2953576,264287r-4445,-15494l2944051,233680r-5843,-14986l2931605,204343r-7112,-14224l2916492,176403r-8510,-13208l2898839,150368r-9652,-12319l2878900,126111r-10795,-11303l2856675,104013,2844864,93726r-12320,-9652l2819718,74803r-13336,-8381l2792794,58420r-14098,-7112l2764092,44704r-14733,-5842l2734119,33782r-15493,-4445l2702751,25654r-16002,-2921l2670366,20701r-16637,-1270l2636838,19050,,19050,,xe" fillcolor="#41719c" stroked="f" strokeweight="0">
                  <v:stroke miterlimit="83231f" joinstyle="miter"/>
                  <v:path arrowok="t" textboxrect="0,0,2982913,2012950"/>
                </v:shape>
                <v:rect id="Rectangle 1533" o:spid="_x0000_s1072" style="position:absolute;left:20915;top:31396;width:692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" filled="f" stroked="f">
                  <v:textbox inset="0,0,0,0">
                    <w:txbxContent>
                      <w:p w14:paraId="5FD9ABD8" w14:textId="77777777" w:rsidR="00280089" w:rsidRDefault="00101325">
                        <w:pPr>
                          <w:spacing w:after="160" w:line="259" w:lineRule="auto"/>
                          <w:ind w:left="0" w:firstLine="0"/>
                        </w:pPr>
                        <w:r>
                          <w:rPr>
                            <w:rFonts w:ascii="Calibri" w:eastAsia="Calibri" w:hAnsi="Calibri" w:cs="Calibri"/>
                            <w:color w:val="3B3838"/>
                            <w:sz w:val="22"/>
                          </w:rPr>
                          <w:t xml:space="preserve">Learning </w:t>
                        </w:r>
                      </w:p>
                    </w:txbxContent>
                  </v:textbox>
                </v:rect>
                <v:rect id="Rectangle 1534" o:spid="_x0000_s1073" style="position:absolute;left:26127;top:31396;width:3679;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" filled="f" stroked="f">
                  <v:textbox inset="0,0,0,0">
                    <w:txbxContent>
                      <w:p w14:paraId="3D29EA48" w14:textId="77777777" w:rsidR="00280089" w:rsidRDefault="00101325">
                        <w:pPr>
                          <w:spacing w:after="160" w:line="259" w:lineRule="auto"/>
                          <w:ind w:left="0" w:firstLine="0"/>
                        </w:pPr>
                        <w:r>
                          <w:rPr>
                            <w:rFonts w:ascii="Calibri" w:eastAsia="Calibri" w:hAnsi="Calibri" w:cs="Calibri"/>
                            <w:color w:val="3B3838"/>
                            <w:sz w:val="22"/>
                          </w:rPr>
                          <w:t>from</w:t>
                        </w:r>
                      </w:p>
                    </w:txbxContent>
                  </v:textbox>
                </v:rect>
                <v:rect id="Rectangle 1535" o:spid="_x0000_s1074" style="position:absolute;left:28901;top:3139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" filled="f" stroked="f">
                  <v:textbox inset="0,0,0,0">
                    <w:txbxContent>
                      <w:p w14:paraId="03806F7C" w14:textId="77777777" w:rsidR="00280089" w:rsidRDefault="00101325">
                        <w:pPr>
                          <w:spacing w:after="160" w:line="259" w:lineRule="auto"/>
                          <w:ind w:left="0" w:firstLine="0"/>
                        </w:pPr>
                        <w:r>
                          <w:rPr>
                            <w:rFonts w:ascii="Calibri" w:eastAsia="Calibri" w:hAnsi="Calibri" w:cs="Calibri"/>
                            <w:b/>
                            <w:i/>
                            <w:color w:val="3B3838"/>
                            <w:sz w:val="22"/>
                          </w:rPr>
                          <w:t xml:space="preserve"> </w:t>
                        </w:r>
                      </w:p>
                    </w:txbxContent>
                  </v:textbox>
                </v:rect>
                <v:rect id="Rectangle 1536" o:spid="_x0000_s1075" style="position:absolute;left:29206;top:31396;width:98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" filled="f" stroked="f">
                  <v:textbox inset="0,0,0,0">
                    <w:txbxContent>
                      <w:p w14:paraId="7BF580FD" w14:textId="77777777" w:rsidR="00280089" w:rsidRDefault="00101325">
                        <w:pPr>
                          <w:spacing w:after="160" w:line="259" w:lineRule="auto"/>
                          <w:ind w:left="0" w:firstLine="0"/>
                        </w:pPr>
                        <w:r>
                          <w:rPr>
                            <w:rFonts w:ascii="Calibri" w:eastAsia="Calibri" w:hAnsi="Calibri" w:cs="Calibri"/>
                            <w:b/>
                            <w:i/>
                            <w:color w:val="3B3838"/>
                            <w:sz w:val="22"/>
                          </w:rPr>
                          <w:t>n</w:t>
                        </w:r>
                      </w:p>
                    </w:txbxContent>
                  </v:textbox>
                </v:rect>
                <v:rect id="Rectangle 1537" o:spid="_x0000_s1076" style="position:absolute;left:29937;top:31396;width:279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" filled="f" stroked="f">
                  <v:textbox inset="0,0,0,0">
                    <w:txbxContent>
                      <w:p w14:paraId="1C93C30C" w14:textId="77777777" w:rsidR="00280089" w:rsidRDefault="00101325">
                        <w:pPr>
                          <w:spacing w:after="160" w:line="259" w:lineRule="auto"/>
                          <w:ind w:left="0" w:firstLine="0"/>
                        </w:pPr>
                        <w:r>
                          <w:rPr>
                            <w:rFonts w:ascii="Calibri" w:eastAsia="Calibri" w:hAnsi="Calibri" w:cs="Calibri"/>
                            <w:b/>
                            <w:i/>
                            <w:color w:val="3B3838"/>
                            <w:sz w:val="22"/>
                          </w:rPr>
                          <w:t xml:space="preserve">ow </w:t>
                        </w:r>
                      </w:p>
                    </w:txbxContent>
                  </v:textbox>
                </v:rect>
                <v:rect id="Rectangle 1538" o:spid="_x0000_s1077" style="position:absolute;left:32043;top:31396;width:9014;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" filled="f" stroked="f">
                  <v:textbox inset="0,0,0,0">
                    <w:txbxContent>
                      <w:p w14:paraId="1AB63C5F" w14:textId="77777777" w:rsidR="00280089" w:rsidRDefault="00101325">
                        <w:pPr>
                          <w:spacing w:after="160" w:line="259" w:lineRule="auto"/>
                          <w:ind w:left="0" w:firstLine="0"/>
                        </w:pPr>
                        <w:r>
                          <w:rPr>
                            <w:rFonts w:ascii="Calibri" w:eastAsia="Calibri" w:hAnsi="Calibri" w:cs="Calibri"/>
                            <w:color w:val="3B3838"/>
                            <w:sz w:val="22"/>
                          </w:rPr>
                          <w:t>Experiences</w:t>
                        </w:r>
                      </w:p>
                    </w:txbxContent>
                  </v:textbox>
                </v:rect>
                <v:rect id="Rectangle 1539" o:spid="_x0000_s1078" style="position:absolute;left:38809;top:3139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" filled="f" stroked="f">
                  <v:textbox inset="0,0,0,0">
                    <w:txbxContent>
                      <w:p w14:paraId="3F71358F"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v:textbox>
                </v:rect>
                <v:rect id="Rectangle 1540" o:spid="_x0000_s1079" style="position:absolute;left:2228;top:34246;width:1987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" filled="f" stroked="f">
                  <v:textbox inset="0,0,0,0">
                    <w:txbxContent>
                      <w:p w14:paraId="7BDC02AC" w14:textId="77777777" w:rsidR="00280089" w:rsidRDefault="00101325">
                        <w:pPr>
                          <w:spacing w:after="160" w:line="259" w:lineRule="auto"/>
                          <w:ind w:left="0" w:firstLine="0"/>
                        </w:pPr>
                        <w:r>
                          <w:rPr>
                            <w:rFonts w:ascii="Calibri" w:eastAsia="Calibri" w:hAnsi="Calibri" w:cs="Calibri"/>
                            <w:color w:val="3B3838"/>
                            <w:sz w:val="22"/>
                          </w:rPr>
                          <w:t xml:space="preserve">What I’ve learnt from this </w:t>
                        </w:r>
                      </w:p>
                    </w:txbxContent>
                  </v:textbox>
                </v:rect>
                <v:rect id="Rectangle 1541" o:spid="_x0000_s1080" style="position:absolute;left:17166;top:34246;width:197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" filled="f" stroked="f">
                  <v:textbox inset="0,0,0,0">
                    <w:txbxContent>
                      <w:p w14:paraId="64D8B1AF" w14:textId="77777777" w:rsidR="00280089" w:rsidRDefault="00101325">
                        <w:pPr>
                          <w:spacing w:after="160" w:line="259" w:lineRule="auto"/>
                          <w:ind w:left="0" w:firstLine="0"/>
                        </w:pPr>
                        <w:r>
                          <w:rPr>
                            <w:rFonts w:ascii="Calibri" w:eastAsia="Calibri" w:hAnsi="Calibri" w:cs="Calibri"/>
                            <w:b/>
                            <w:i/>
                            <w:color w:val="3B3838"/>
                            <w:sz w:val="22"/>
                          </w:rPr>
                          <w:t>no</w:t>
                        </w:r>
                      </w:p>
                    </w:txbxContent>
                  </v:textbox>
                </v:rect>
                <v:rect id="Rectangle 1542" o:spid="_x0000_s1081" style="position:absolute;left:18644;top:34246;width:182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" filled="f" stroked="f">
                  <v:textbox inset="0,0,0,0">
                    <w:txbxContent>
                      <w:p w14:paraId="7DEAA8ED" w14:textId="77777777" w:rsidR="00280089" w:rsidRDefault="00101325">
                        <w:pPr>
                          <w:spacing w:after="160" w:line="259" w:lineRule="auto"/>
                          <w:ind w:left="0" w:firstLine="0"/>
                        </w:pPr>
                        <w:r>
                          <w:rPr>
                            <w:rFonts w:ascii="Calibri" w:eastAsia="Calibri" w:hAnsi="Calibri" w:cs="Calibri"/>
                            <w:b/>
                            <w:i/>
                            <w:color w:val="3B3838"/>
                            <w:sz w:val="22"/>
                          </w:rPr>
                          <w:t xml:space="preserve">w </w:t>
                        </w:r>
                      </w:p>
                    </w:txbxContent>
                  </v:textbox>
                </v:rect>
                <v:rect id="Rectangle 1543" o:spid="_x0000_s1082" style="position:absolute;left:20001;top:34246;width:959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" filled="f" stroked="f">
                  <v:textbox inset="0,0,0,0">
                    <w:txbxContent>
                      <w:p w14:paraId="20882F50" w14:textId="77777777" w:rsidR="00280089" w:rsidRDefault="00101325">
                        <w:pPr>
                          <w:spacing w:after="160" w:line="259" w:lineRule="auto"/>
                          <w:ind w:left="0" w:firstLine="0"/>
                        </w:pPr>
                        <w:r>
                          <w:rPr>
                            <w:rFonts w:ascii="Calibri" w:eastAsia="Calibri" w:hAnsi="Calibri" w:cs="Calibri"/>
                            <w:color w:val="3B3838"/>
                            <w:sz w:val="22"/>
                          </w:rPr>
                          <w:t>experience…</w:t>
                        </w:r>
                      </w:p>
                    </w:txbxContent>
                  </v:textbox>
                </v:rect>
                <v:rect id="Rectangle 1544" o:spid="_x0000_s1083" style="position:absolute;left:27209;top:3424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" filled="f" stroked="f">
                  <v:textbox inset="0,0,0,0">
                    <w:txbxContent>
                      <w:p w14:paraId="4790CBFF"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v:textbox>
                </v:rect>
                <v:rect id="Rectangle 1545" o:spid="_x0000_s1084" style="position:absolute;left:2228;top:35953;width:1259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" filled="f" stroked="f">
                  <v:textbox inset="0,0,0,0">
                    <w:txbxContent>
                      <w:p w14:paraId="1F15906A" w14:textId="77777777" w:rsidR="00280089" w:rsidRDefault="00101325">
                        <w:pPr>
                          <w:spacing w:after="160" w:line="259" w:lineRule="auto"/>
                          <w:ind w:left="0" w:firstLine="0"/>
                        </w:pPr>
                        <w:r>
                          <w:rPr>
                            <w:rFonts w:ascii="Calibri" w:eastAsia="Calibri" w:hAnsi="Calibri" w:cs="Calibri"/>
                            <w:color w:val="3B3838"/>
                            <w:sz w:val="22"/>
                          </w:rPr>
                          <w:t xml:space="preserve">What I’ve learnt </w:t>
                        </w:r>
                      </w:p>
                    </w:txbxContent>
                  </v:textbox>
                </v:rect>
                <v:rect id="Rectangle 1546" o:spid="_x0000_s1085" style="position:absolute;left:11706;top:35953;width:10868;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" filled="f" stroked="f">
                  <v:textbox inset="0,0,0,0">
                    <w:txbxContent>
                      <w:p w14:paraId="775DD5CB" w14:textId="77777777" w:rsidR="00280089" w:rsidRDefault="00101325">
                        <w:pPr>
                          <w:spacing w:after="160" w:line="259" w:lineRule="auto"/>
                          <w:ind w:left="0" w:firstLine="0"/>
                        </w:pPr>
                        <w:r>
                          <w:rPr>
                            <w:rFonts w:ascii="Calibri" w:eastAsia="Calibri" w:hAnsi="Calibri" w:cs="Calibri"/>
                            <w:color w:val="3B3838"/>
                            <w:sz w:val="22"/>
                          </w:rPr>
                          <w:t>about love is…</w:t>
                        </w:r>
                      </w:p>
                    </w:txbxContent>
                  </v:textbox>
                </v:rect>
                <v:rect id="Rectangle 1547" o:spid="_x0000_s1086" style="position:absolute;left:19879;top:3595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" filled="f" stroked="f">
                  <v:textbox inset="0,0,0,0">
                    <w:txbxContent>
                      <w:p w14:paraId="52036346"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v:textbox>
                </v:rect>
                <v:rect id="Rectangle 1548" o:spid="_x0000_s1087" style="position:absolute;left:2228;top:37660;width:2858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" filled="f" stroked="f">
                  <v:textbox inset="0,0,0,0">
                    <w:txbxContent>
                      <w:p w14:paraId="2B16206C" w14:textId="77777777" w:rsidR="00280089" w:rsidRDefault="00101325">
                        <w:pPr>
                          <w:spacing w:after="160" w:line="259" w:lineRule="auto"/>
                          <w:ind w:left="0" w:firstLine="0"/>
                        </w:pPr>
                        <w:r>
                          <w:rPr>
                            <w:rFonts w:ascii="Calibri" w:eastAsia="Calibri" w:hAnsi="Calibri" w:cs="Calibri"/>
                            <w:color w:val="3B3838"/>
                            <w:sz w:val="22"/>
                          </w:rPr>
                          <w:t>The world would be a better place if…</w:t>
                        </w:r>
                      </w:p>
                    </w:txbxContent>
                  </v:textbox>
                </v:rect>
                <v:rect id="Rectangle 1549" o:spid="_x0000_s1088" style="position:absolute;left:23719;top:3766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" filled="f" stroked="f">
                  <v:textbox inset="0,0,0,0">
                    <w:txbxContent>
                      <w:p w14:paraId="4A679850"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v:textbox>
                </v:rect>
                <v:rect id="Rectangle 1550" o:spid="_x0000_s1089" style="position:absolute;left:2228;top:39367;width:1535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" filled="f" stroked="f">
                  <v:textbox inset="0,0,0,0">
                    <w:txbxContent>
                      <w:p w14:paraId="7087B119" w14:textId="77777777" w:rsidR="00280089" w:rsidRDefault="00101325">
                        <w:pPr>
                          <w:spacing w:after="160" w:line="259" w:lineRule="auto"/>
                          <w:ind w:left="0" w:firstLine="0"/>
                        </w:pPr>
                        <w:r>
                          <w:rPr>
                            <w:rFonts w:ascii="Calibri" w:eastAsia="Calibri" w:hAnsi="Calibri" w:cs="Calibri"/>
                            <w:color w:val="3B3838"/>
                            <w:sz w:val="22"/>
                          </w:rPr>
                          <w:t>I can find peace by…</w:t>
                        </w:r>
                      </w:p>
                    </w:txbxContent>
                  </v:textbox>
                </v:rect>
                <v:rect id="Rectangle 1551" o:spid="_x0000_s1090" style="position:absolute;left:13764;top:3936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" filled="f" stroked="f">
                  <v:textbox inset="0,0,0,0">
                    <w:txbxContent>
                      <w:p w14:paraId="01263326"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v:textbox>
                </v:rect>
                <v:rect id="Rectangle 1552" o:spid="_x0000_s1091" style="position:absolute;left:2228;top:41078;width:1419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" filled="f" stroked="f">
                  <v:textbox inset="0,0,0,0">
                    <w:txbxContent>
                      <w:p w14:paraId="51F68883" w14:textId="77777777" w:rsidR="00280089" w:rsidRDefault="00101325">
                        <w:pPr>
                          <w:spacing w:after="160" w:line="259" w:lineRule="auto"/>
                          <w:ind w:left="0" w:firstLine="0"/>
                        </w:pPr>
                        <w:r>
                          <w:rPr>
                            <w:rFonts w:ascii="Calibri" w:eastAsia="Calibri" w:hAnsi="Calibri" w:cs="Calibri"/>
                            <w:color w:val="3B3838"/>
                            <w:sz w:val="22"/>
                          </w:rPr>
                          <w:t>I think God is like…</w:t>
                        </w:r>
                      </w:p>
                    </w:txbxContent>
                  </v:textbox>
                </v:rect>
                <v:rect id="Rectangle 1553" o:spid="_x0000_s1092" style="position:absolute;left:12895;top:41078;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" filled="f" stroked="f">
                  <v:textbox inset="0,0,0,0">
                    <w:txbxContent>
                      <w:p w14:paraId="1DFAEAF7"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v:textbox>
                </v:rect>
                <v:rect id="Rectangle 1554" o:spid="_x0000_s1093" style="position:absolute;left:2228;top:42785;width:1985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" filled="f" stroked="f">
                  <v:textbox inset="0,0,0,0">
                    <w:txbxContent>
                      <w:p w14:paraId="3B7C7EA7" w14:textId="77777777" w:rsidR="00280089" w:rsidRDefault="00101325">
                        <w:pPr>
                          <w:spacing w:after="160" w:line="259" w:lineRule="auto"/>
                          <w:ind w:left="0" w:firstLine="0"/>
                        </w:pPr>
                        <w:r>
                          <w:rPr>
                            <w:rFonts w:ascii="Calibri" w:eastAsia="Calibri" w:hAnsi="Calibri" w:cs="Calibri"/>
                            <w:color w:val="3B3838"/>
                            <w:sz w:val="22"/>
                          </w:rPr>
                          <w:t xml:space="preserve">One thing I wonder about </w:t>
                        </w:r>
                      </w:p>
                    </w:txbxContent>
                  </v:textbox>
                </v:rect>
                <v:rect id="Rectangle 1555" o:spid="_x0000_s1094" style="position:absolute;left:17151;top:42785;width:598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" filled="f" stroked="f">
                  <v:textbox inset="0,0,0,0">
                    <w:txbxContent>
                      <w:p w14:paraId="3474F718" w14:textId="77777777" w:rsidR="00280089" w:rsidRDefault="00101325">
                        <w:pPr>
                          <w:spacing w:after="160" w:line="259" w:lineRule="auto"/>
                          <w:ind w:left="0" w:firstLine="0"/>
                        </w:pPr>
                        <w:r>
                          <w:rPr>
                            <w:rFonts w:ascii="Calibri" w:eastAsia="Calibri" w:hAnsi="Calibri" w:cs="Calibri"/>
                            <w:color w:val="3B3838"/>
                            <w:sz w:val="22"/>
                          </w:rPr>
                          <w:t>God is…</w:t>
                        </w:r>
                      </w:p>
                    </w:txbxContent>
                  </v:textbox>
                </v:rect>
                <v:rect id="Rectangle 1556" o:spid="_x0000_s1095" style="position:absolute;left:21647;top:4278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" filled="f" stroked="f">
                  <v:textbox inset="0,0,0,0">
                    <w:txbxContent>
                      <w:p w14:paraId="30CEBFF0"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v:textbox>
                </v:rect>
                <v:rect id="Rectangle 1557" o:spid="_x0000_s1096" style="position:absolute;left:2228;top:44476;width:22929;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" filled="f" stroked="f">
                  <v:textbox inset="0,0,0,0">
                    <w:txbxContent>
                      <w:p w14:paraId="2F1B99C1" w14:textId="77777777" w:rsidR="00280089" w:rsidRDefault="00101325">
                        <w:pPr>
                          <w:spacing w:after="160" w:line="259" w:lineRule="auto"/>
                          <w:ind w:left="0" w:firstLine="0"/>
                        </w:pPr>
                        <w:r>
                          <w:rPr>
                            <w:rFonts w:ascii="Calibri" w:eastAsia="Calibri" w:hAnsi="Calibri" w:cs="Calibri"/>
                            <w:color w:val="3B3838"/>
                            <w:sz w:val="22"/>
                          </w:rPr>
                          <w:t>I felt God was near me when…</w:t>
                        </w:r>
                      </w:p>
                    </w:txbxContent>
                  </v:textbox>
                </v:rect>
                <v:rect id="Rectangle 1558" o:spid="_x0000_s1097" style="position:absolute;left:19467;top:4447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" filled="f" stroked="f">
                  <v:textbox inset="0,0,0,0">
                    <w:txbxContent>
                      <w:p w14:paraId="2D95B2D6"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v:textbox>
                </v:rect>
                <v:rect id="Rectangle 1559" o:spid="_x0000_s1098" style="position:absolute;left:2228;top:46183;width:1836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" filled="f" stroked="f">
                  <v:textbox inset="0,0,0,0">
                    <w:txbxContent>
                      <w:p w14:paraId="3E7DB283" w14:textId="77777777" w:rsidR="00280089" w:rsidRDefault="00101325">
                        <w:pPr>
                          <w:spacing w:after="160" w:line="259" w:lineRule="auto"/>
                          <w:ind w:left="0" w:firstLine="0"/>
                        </w:pPr>
                        <w:r>
                          <w:rPr>
                            <w:rFonts w:ascii="Calibri" w:eastAsia="Calibri" w:hAnsi="Calibri" w:cs="Calibri"/>
                            <w:color w:val="3B3838"/>
                            <w:sz w:val="22"/>
                          </w:rPr>
                          <w:t>Silence makes you feel…</w:t>
                        </w:r>
                      </w:p>
                    </w:txbxContent>
                  </v:textbox>
                </v:rect>
                <v:rect id="Rectangle 1560" o:spid="_x0000_s1099" style="position:absolute;left:16038;top:46183;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" filled="f" stroked="f">
                  <v:textbox inset="0,0,0,0">
                    <w:txbxContent>
                      <w:p w14:paraId="74FBAAF9" w14:textId="77777777" w:rsidR="00280089" w:rsidRDefault="00101325">
                        <w:pPr>
                          <w:spacing w:after="160" w:line="259" w:lineRule="auto"/>
                          <w:ind w:left="0" w:firstLine="0"/>
                        </w:pPr>
                        <w:r>
                          <w:rPr>
                            <w:rFonts w:ascii="Calibri" w:eastAsia="Calibri" w:hAnsi="Calibri" w:cs="Calibri"/>
                            <w:color w:val="3B3838"/>
                            <w:sz w:val="22"/>
                          </w:rPr>
                          <w:t xml:space="preserve"> </w:t>
                        </w:r>
                      </w:p>
                    </w:txbxContent>
                  </v:textbox>
                </v:rect>
                <w10:anchorlock/>
              </v:group>
            </w:pict>
          </mc:Fallback>
        </mc:AlternateContent>
      </w:r>
    </w:p>
    <w:sectPr w:rsidR="00280089">
      <w:footerReference w:type="even" r:id="rId11"/>
      <w:footerReference w:type="default" r:id="rId12"/>
      <w:footerReference w:type="first" r:id="rId13"/>
      <w:pgSz w:w="11906" w:h="16838"/>
      <w:pgMar w:top="1497" w:right="1687" w:bottom="974" w:left="1440" w:header="720" w:footer="63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1A86A" w14:textId="77777777" w:rsidR="00137DD0" w:rsidRDefault="00137DD0">
      <w:pPr>
        <w:spacing w:after="0" w:line="240" w:lineRule="auto"/>
      </w:pPr>
      <w:r>
        <w:separator/>
      </w:r>
    </w:p>
  </w:endnote>
  <w:endnote w:type="continuationSeparator" w:id="0">
    <w:p w14:paraId="5E3CB612" w14:textId="77777777" w:rsidR="00137DD0" w:rsidRDefault="00137DD0">
      <w:pPr>
        <w:spacing w:after="0" w:line="240" w:lineRule="auto"/>
      </w:pPr>
      <w:r>
        <w:continuationSeparator/>
      </w:r>
    </w:p>
  </w:endnote>
  <w:endnote w:type="continuationNotice" w:id="1">
    <w:p w14:paraId="59D6EE4C" w14:textId="77777777" w:rsidR="00137DD0" w:rsidRDefault="00137D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9355B" w14:textId="77777777" w:rsidR="00280089" w:rsidRDefault="00101325">
    <w:pPr>
      <w:spacing w:after="0" w:line="259" w:lineRule="auto"/>
      <w:ind w:left="0" w:right="-252" w:firstLine="0"/>
      <w:jc w:val="right"/>
    </w:pPr>
    <w:r>
      <w:rPr>
        <w:noProof/>
      </w:rPr>
      <w:drawing>
        <wp:anchor distT="0" distB="0" distL="114300" distR="114300" simplePos="0" relativeHeight="251658242" behindDoc="0" locked="0" layoutInCell="1" allowOverlap="0" wp14:anchorId="127F4EDA" wp14:editId="3900C9A7">
          <wp:simplePos x="0" y="0"/>
          <wp:positionH relativeFrom="page">
            <wp:posOffset>914400</wp:posOffset>
          </wp:positionH>
          <wp:positionV relativeFrom="page">
            <wp:posOffset>9963086</wp:posOffset>
          </wp:positionV>
          <wp:extent cx="1779905" cy="323215"/>
          <wp:effectExtent l="0" t="0" r="0" b="0"/>
          <wp:wrapSquare wrapText="bothSides"/>
          <wp:docPr id="25864198" name="Picture 25864198"/>
          <wp:cNvGraphicFramePr/>
          <a:graphic xmlns:a="http://schemas.openxmlformats.org/drawingml/2006/main">
            <a:graphicData uri="http://schemas.openxmlformats.org/drawingml/2006/picture">
              <pic:pic xmlns:pic="http://schemas.openxmlformats.org/drawingml/2006/picture">
                <pic:nvPicPr>
                  <pic:cNvPr id="1368" name="Picture 1368"/>
                  <pic:cNvPicPr/>
                </pic:nvPicPr>
                <pic:blipFill>
                  <a:blip r:embed="rId1"/>
                  <a:stretch>
                    <a:fillRect/>
                  </a:stretch>
                </pic:blipFill>
                <pic:spPr>
                  <a:xfrm>
                    <a:off x="0" y="0"/>
                    <a:ext cx="1779905" cy="323215"/>
                  </a:xfrm>
                  <a:prstGeom prst="rect">
                    <a:avLst/>
                  </a:prstGeom>
                </pic:spPr>
              </pic:pic>
            </a:graphicData>
          </a:graphic>
        </wp:anchor>
      </w:drawing>
    </w:r>
    <w:r>
      <w:fldChar w:fldCharType="begin"/>
    </w:r>
    <w:r>
      <w:instrText xml:space="preserve"> PAGE   \* MERGEFORMAT </w:instrText>
    </w:r>
    <w:r>
      <w:fldChar w:fldCharType="separate"/>
    </w:r>
    <w:r>
      <w:rPr>
        <w:b/>
        <w:sz w:val="16"/>
      </w:rPr>
      <w:t>10</w:t>
    </w:r>
    <w:r>
      <w:rPr>
        <w:b/>
        <w:sz w:val="16"/>
      </w:rPr>
      <w:fldChar w:fldCharType="end"/>
    </w:r>
    <w:r>
      <w:rPr>
        <w:sz w:val="16"/>
      </w:rPr>
      <w:t xml:space="preserve"> of </w:t>
    </w:r>
    <w:fldSimple w:instr="NUMPAGES   \* MERGEFORMAT">
      <w:r>
        <w:rPr>
          <w:b/>
          <w:sz w:val="16"/>
        </w:rPr>
        <w:t>11</w:t>
      </w:r>
    </w:fldSimple>
    <w:r>
      <w:rPr>
        <w:rFonts w:ascii="Calibri" w:eastAsia="Calibri" w:hAnsi="Calibri" w:cs="Calibri"/>
        <w:sz w:val="22"/>
      </w:rPr>
      <w:t xml:space="preserve"> </w:t>
    </w:r>
  </w:p>
  <w:p w14:paraId="3750E430" w14:textId="77777777" w:rsidR="00280089" w:rsidRDefault="00101325">
    <w:pPr>
      <w:spacing w:after="0" w:line="259" w:lineRule="auto"/>
      <w:ind w:left="2984"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F895A" w14:textId="77777777" w:rsidR="00216BC4" w:rsidRPr="00DA7CFD" w:rsidRDefault="00216BC4" w:rsidP="00216BC4">
    <w:pPr>
      <w:pStyle w:val="Footer"/>
      <w:rPr>
        <w:rFonts w:ascii="Arial" w:hAnsi="Arial" w:cs="Arial"/>
        <w:sz w:val="18"/>
        <w:szCs w:val="18"/>
      </w:rPr>
    </w:pPr>
    <w:r>
      <w:rPr>
        <w:rFonts w:ascii="Arial" w:hAnsi="Arial" w:cs="Arial"/>
        <w:sz w:val="18"/>
        <w:szCs w:val="18"/>
      </w:rPr>
      <w:t>Spirituality</w:t>
    </w:r>
    <w:r w:rsidRPr="00BE6F46">
      <w:rPr>
        <w:rFonts w:ascii="Arial" w:hAnsi="Arial" w:cs="Arial"/>
        <w:sz w:val="18"/>
        <w:szCs w:val="18"/>
      </w:rPr>
      <w:t xml:space="preserve"> Policy</w:t>
    </w:r>
    <w:r w:rsidRPr="00DA7CFD">
      <w:rPr>
        <w:rFonts w:ascii="Arial" w:hAnsi="Arial" w:cs="Arial"/>
        <w:sz w:val="18"/>
        <w:szCs w:val="18"/>
      </w:rPr>
      <w:tab/>
    </w:r>
    <w:r w:rsidRPr="00AB6F21">
      <w:rPr>
        <w:rFonts w:ascii="Arial" w:hAnsi="Arial" w:cs="Arial"/>
        <w:sz w:val="18"/>
        <w:szCs w:val="18"/>
      </w:rPr>
      <w:t>v</w:t>
    </w:r>
    <w:r>
      <w:rPr>
        <w:rFonts w:ascii="Arial" w:hAnsi="Arial" w:cs="Arial"/>
        <w:sz w:val="18"/>
        <w:szCs w:val="18"/>
      </w:rPr>
      <w:t>1</w:t>
    </w:r>
    <w:r w:rsidRPr="00AB6F21">
      <w:rPr>
        <w:rFonts w:ascii="Arial" w:hAnsi="Arial" w:cs="Arial"/>
        <w:sz w:val="18"/>
        <w:szCs w:val="18"/>
      </w:rPr>
      <w:t xml:space="preserve"> </w:t>
    </w:r>
    <w:r>
      <w:rPr>
        <w:rFonts w:ascii="Arial" w:hAnsi="Arial" w:cs="Arial"/>
        <w:sz w:val="18"/>
        <w:szCs w:val="18"/>
      </w:rPr>
      <w:t>January 2025</w:t>
    </w:r>
    <w:r w:rsidRPr="00DA7CFD">
      <w:rPr>
        <w:rFonts w:ascii="Arial" w:hAnsi="Arial" w:cs="Arial"/>
        <w:sz w:val="18"/>
        <w:szCs w:val="18"/>
      </w:rPr>
      <w:tab/>
    </w:r>
    <w:r w:rsidRPr="00DA7CFD">
      <w:rPr>
        <w:rFonts w:ascii="Arial" w:hAnsi="Arial" w:cs="Arial"/>
        <w:sz w:val="18"/>
        <w:szCs w:val="18"/>
      </w:rPr>
      <w:fldChar w:fldCharType="begin"/>
    </w:r>
    <w:r w:rsidRPr="00DA7CFD">
      <w:rPr>
        <w:rFonts w:ascii="Arial" w:hAnsi="Arial" w:cs="Arial"/>
        <w:sz w:val="18"/>
        <w:szCs w:val="18"/>
      </w:rPr>
      <w:instrText xml:space="preserve"> PAGE   \* MERGEFORMAT </w:instrText>
    </w:r>
    <w:r w:rsidRPr="00DA7CFD">
      <w:rPr>
        <w:rFonts w:ascii="Arial" w:hAnsi="Arial" w:cs="Arial"/>
        <w:sz w:val="18"/>
        <w:szCs w:val="18"/>
      </w:rPr>
      <w:fldChar w:fldCharType="separate"/>
    </w:r>
    <w:r>
      <w:rPr>
        <w:rFonts w:ascii="Arial" w:hAnsi="Arial" w:cs="Arial"/>
        <w:sz w:val="18"/>
        <w:szCs w:val="18"/>
      </w:rPr>
      <w:t>14</w:t>
    </w:r>
    <w:r w:rsidRPr="00DA7CFD">
      <w:rPr>
        <w:rFonts w:ascii="Arial" w:hAnsi="Arial" w:cs="Arial"/>
        <w:noProof/>
        <w:sz w:val="18"/>
        <w:szCs w:val="18"/>
      </w:rPr>
      <w:fldChar w:fldCharType="end"/>
    </w:r>
  </w:p>
  <w:p w14:paraId="3D8F8C7D" w14:textId="0E380A55" w:rsidR="00280089" w:rsidRDefault="00280089">
    <w:pPr>
      <w:spacing w:after="0" w:line="259" w:lineRule="auto"/>
      <w:ind w:left="2984"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5E6DD" w14:textId="77777777" w:rsidR="00280089" w:rsidRDefault="00101325">
    <w:pPr>
      <w:spacing w:after="0" w:line="259" w:lineRule="auto"/>
      <w:ind w:left="0" w:right="-252" w:firstLine="0"/>
      <w:jc w:val="right"/>
    </w:pPr>
    <w:r>
      <w:rPr>
        <w:noProof/>
      </w:rPr>
      <w:drawing>
        <wp:anchor distT="0" distB="0" distL="114300" distR="114300" simplePos="0" relativeHeight="251658244" behindDoc="0" locked="0" layoutInCell="1" allowOverlap="0" wp14:anchorId="1592DBD0" wp14:editId="3E07724F">
          <wp:simplePos x="0" y="0"/>
          <wp:positionH relativeFrom="page">
            <wp:posOffset>914400</wp:posOffset>
          </wp:positionH>
          <wp:positionV relativeFrom="page">
            <wp:posOffset>9963086</wp:posOffset>
          </wp:positionV>
          <wp:extent cx="1779905" cy="323215"/>
          <wp:effectExtent l="0" t="0" r="0" b="0"/>
          <wp:wrapSquare wrapText="bothSides"/>
          <wp:docPr id="509118010" name="Picture 509118010"/>
          <wp:cNvGraphicFramePr/>
          <a:graphic xmlns:a="http://schemas.openxmlformats.org/drawingml/2006/main">
            <a:graphicData uri="http://schemas.openxmlformats.org/drawingml/2006/picture">
              <pic:pic xmlns:pic="http://schemas.openxmlformats.org/drawingml/2006/picture">
                <pic:nvPicPr>
                  <pic:cNvPr id="1368" name="Picture 1368"/>
                  <pic:cNvPicPr/>
                </pic:nvPicPr>
                <pic:blipFill>
                  <a:blip r:embed="rId1"/>
                  <a:stretch>
                    <a:fillRect/>
                  </a:stretch>
                </pic:blipFill>
                <pic:spPr>
                  <a:xfrm>
                    <a:off x="0" y="0"/>
                    <a:ext cx="1779905" cy="323215"/>
                  </a:xfrm>
                  <a:prstGeom prst="rect">
                    <a:avLst/>
                  </a:prstGeom>
                </pic:spPr>
              </pic:pic>
            </a:graphicData>
          </a:graphic>
        </wp:anchor>
      </w:drawing>
    </w:r>
    <w:r>
      <w:fldChar w:fldCharType="begin"/>
    </w:r>
    <w:r>
      <w:instrText xml:space="preserve"> PAGE   \* MERGEFORMAT </w:instrText>
    </w:r>
    <w:r>
      <w:fldChar w:fldCharType="separate"/>
    </w:r>
    <w:r>
      <w:rPr>
        <w:b/>
        <w:sz w:val="16"/>
      </w:rPr>
      <w:t>10</w:t>
    </w:r>
    <w:r>
      <w:rPr>
        <w:b/>
        <w:sz w:val="16"/>
      </w:rPr>
      <w:fldChar w:fldCharType="end"/>
    </w:r>
    <w:r>
      <w:rPr>
        <w:sz w:val="16"/>
      </w:rPr>
      <w:t xml:space="preserve"> of </w:t>
    </w:r>
    <w:fldSimple w:instr="NUMPAGES   \* MERGEFORMAT">
      <w:r>
        <w:rPr>
          <w:b/>
          <w:sz w:val="16"/>
        </w:rPr>
        <w:t>11</w:t>
      </w:r>
    </w:fldSimple>
    <w:r>
      <w:rPr>
        <w:rFonts w:ascii="Calibri" w:eastAsia="Calibri" w:hAnsi="Calibri" w:cs="Calibri"/>
        <w:sz w:val="22"/>
      </w:rPr>
      <w:t xml:space="preserve"> </w:t>
    </w:r>
  </w:p>
  <w:p w14:paraId="5CB68872" w14:textId="77777777" w:rsidR="00280089" w:rsidRDefault="00101325">
    <w:pPr>
      <w:spacing w:after="0" w:line="259" w:lineRule="auto"/>
      <w:ind w:left="2984"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FA978" w14:textId="77777777" w:rsidR="00137DD0" w:rsidRDefault="00137DD0">
      <w:pPr>
        <w:spacing w:after="0" w:line="240" w:lineRule="auto"/>
      </w:pPr>
      <w:r>
        <w:separator/>
      </w:r>
    </w:p>
  </w:footnote>
  <w:footnote w:type="continuationSeparator" w:id="0">
    <w:p w14:paraId="79D41B64" w14:textId="77777777" w:rsidR="00137DD0" w:rsidRDefault="00137DD0">
      <w:pPr>
        <w:spacing w:after="0" w:line="240" w:lineRule="auto"/>
      </w:pPr>
      <w:r>
        <w:continuationSeparator/>
      </w:r>
    </w:p>
  </w:footnote>
  <w:footnote w:type="continuationNotice" w:id="1">
    <w:p w14:paraId="7E90E491" w14:textId="77777777" w:rsidR="00137DD0" w:rsidRDefault="00137DD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E3A01"/>
    <w:multiLevelType w:val="multilevel"/>
    <w:tmpl w:val="EF309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6F653E"/>
    <w:multiLevelType w:val="multilevel"/>
    <w:tmpl w:val="29702658"/>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395235C"/>
    <w:multiLevelType w:val="hybridMultilevel"/>
    <w:tmpl w:val="7EA4FE24"/>
    <w:lvl w:ilvl="0" w:tplc="4E08F40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6925B4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F620BA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95ACE2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B6AE6A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98A10E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92661D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6361F7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8C0E0B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8926E1A"/>
    <w:multiLevelType w:val="hybridMultilevel"/>
    <w:tmpl w:val="6EECC09A"/>
    <w:lvl w:ilvl="0" w:tplc="8E968BF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8E8F80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6528C7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5A01B2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D4262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6BAD68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C70C9B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630165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F76F9C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F794359"/>
    <w:multiLevelType w:val="hybridMultilevel"/>
    <w:tmpl w:val="D3E24738"/>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5" w15:restartNumberingAfterBreak="0">
    <w:nsid w:val="10B408D6"/>
    <w:multiLevelType w:val="multilevel"/>
    <w:tmpl w:val="29702658"/>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4EF396B"/>
    <w:multiLevelType w:val="hybridMultilevel"/>
    <w:tmpl w:val="DD5A8428"/>
    <w:lvl w:ilvl="0" w:tplc="6A06F43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FE2FA9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7CC3EE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7DC68D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6D06A3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F5CB7A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C06B5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17A193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85E185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8CB5F8F"/>
    <w:multiLevelType w:val="multilevel"/>
    <w:tmpl w:val="29702658"/>
    <w:lvl w:ilvl="0">
      <w:start w:val="1"/>
      <w:numFmt w:val="decimal"/>
      <w:lvlText w:val="%1."/>
      <w:lvlJc w:val="left"/>
      <w:pPr>
        <w:ind w:left="644" w:hanging="360"/>
      </w:pPr>
      <w:rPr>
        <w:rFonts w:hint="default"/>
      </w:rPr>
    </w:lvl>
    <w:lvl w:ilvl="1">
      <w:start w:val="1"/>
      <w:numFmt w:val="decimal"/>
      <w:isLgl/>
      <w:lvlText w:val="%1.%2"/>
      <w:lvlJc w:val="left"/>
      <w:pPr>
        <w:ind w:left="654" w:hanging="37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8" w15:restartNumberingAfterBreak="0">
    <w:nsid w:val="1B763C15"/>
    <w:multiLevelType w:val="hybridMultilevel"/>
    <w:tmpl w:val="B3B4AE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DBD1E78"/>
    <w:multiLevelType w:val="hybridMultilevel"/>
    <w:tmpl w:val="38322A5E"/>
    <w:lvl w:ilvl="0" w:tplc="C596A02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EAA463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14489B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608057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26858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D0E2D1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D86EC0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632542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8F6D24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24576F5"/>
    <w:multiLevelType w:val="hybridMultilevel"/>
    <w:tmpl w:val="B3B4AE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1104F4"/>
    <w:multiLevelType w:val="hybridMultilevel"/>
    <w:tmpl w:val="4D0091FA"/>
    <w:lvl w:ilvl="0" w:tplc="AE986DB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EDAD43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528F3B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B02465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5B4DE5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292767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9A638F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8E076A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9B61D5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9845494"/>
    <w:multiLevelType w:val="multilevel"/>
    <w:tmpl w:val="29702658"/>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A5E1C6C"/>
    <w:multiLevelType w:val="hybridMultilevel"/>
    <w:tmpl w:val="3D4E2BAC"/>
    <w:lvl w:ilvl="0" w:tplc="F51CE42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8A8B20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C680BE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C4228D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D22F51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9E0020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DE4E60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AF845A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99E50E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C531B77"/>
    <w:multiLevelType w:val="hybridMultilevel"/>
    <w:tmpl w:val="C9D8F436"/>
    <w:lvl w:ilvl="0" w:tplc="65666AA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D302FE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49634B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42E790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55AC4A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6B8DDA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22EF0B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BF4E75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7FE4E7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1D03834"/>
    <w:multiLevelType w:val="hybridMultilevel"/>
    <w:tmpl w:val="DF52CB34"/>
    <w:lvl w:ilvl="0" w:tplc="17A8EA80">
      <w:start w:val="1"/>
      <w:numFmt w:val="bullet"/>
      <w:lvlText w:val="-"/>
      <w:lvlJc w:val="left"/>
      <w:pPr>
        <w:ind w:left="7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D7789B0C">
      <w:start w:val="1"/>
      <w:numFmt w:val="bullet"/>
      <w:lvlText w:val="o"/>
      <w:lvlJc w:val="left"/>
      <w:pPr>
        <w:ind w:left="14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BC909894">
      <w:start w:val="1"/>
      <w:numFmt w:val="bullet"/>
      <w:lvlText w:val="▪"/>
      <w:lvlJc w:val="left"/>
      <w:pPr>
        <w:ind w:left="21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E9B8EEB4">
      <w:start w:val="1"/>
      <w:numFmt w:val="bullet"/>
      <w:lvlText w:val="•"/>
      <w:lvlJc w:val="left"/>
      <w:pPr>
        <w:ind w:left="28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3904AE02">
      <w:start w:val="1"/>
      <w:numFmt w:val="bullet"/>
      <w:lvlText w:val="o"/>
      <w:lvlJc w:val="left"/>
      <w:pPr>
        <w:ind w:left="360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15BC2172">
      <w:start w:val="1"/>
      <w:numFmt w:val="bullet"/>
      <w:lvlText w:val="▪"/>
      <w:lvlJc w:val="left"/>
      <w:pPr>
        <w:ind w:left="43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9730AF18">
      <w:start w:val="1"/>
      <w:numFmt w:val="bullet"/>
      <w:lvlText w:val="•"/>
      <w:lvlJc w:val="left"/>
      <w:pPr>
        <w:ind w:left="50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9D1E1064">
      <w:start w:val="1"/>
      <w:numFmt w:val="bullet"/>
      <w:lvlText w:val="o"/>
      <w:lvlJc w:val="left"/>
      <w:pPr>
        <w:ind w:left="57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2EEC715E">
      <w:start w:val="1"/>
      <w:numFmt w:val="bullet"/>
      <w:lvlText w:val="▪"/>
      <w:lvlJc w:val="left"/>
      <w:pPr>
        <w:ind w:left="64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51E638A"/>
    <w:multiLevelType w:val="multilevel"/>
    <w:tmpl w:val="29702658"/>
    <w:lvl w:ilvl="0">
      <w:start w:val="1"/>
      <w:numFmt w:val="decimal"/>
      <w:lvlText w:val="%1."/>
      <w:lvlJc w:val="left"/>
      <w:pPr>
        <w:ind w:left="644" w:hanging="360"/>
      </w:pPr>
      <w:rPr>
        <w:rFonts w:hint="default"/>
      </w:rPr>
    </w:lvl>
    <w:lvl w:ilvl="1">
      <w:start w:val="1"/>
      <w:numFmt w:val="decimal"/>
      <w:isLgl/>
      <w:lvlText w:val="%1.%2"/>
      <w:lvlJc w:val="left"/>
      <w:pPr>
        <w:ind w:left="654" w:hanging="37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7" w15:restartNumberingAfterBreak="0">
    <w:nsid w:val="47F83827"/>
    <w:multiLevelType w:val="multilevel"/>
    <w:tmpl w:val="29702658"/>
    <w:lvl w:ilvl="0">
      <w:start w:val="1"/>
      <w:numFmt w:val="decimal"/>
      <w:lvlText w:val="%1."/>
      <w:lvlJc w:val="left"/>
      <w:pPr>
        <w:ind w:left="786" w:hanging="360"/>
      </w:pPr>
      <w:rPr>
        <w:rFonts w:hint="default"/>
      </w:rPr>
    </w:lvl>
    <w:lvl w:ilvl="1">
      <w:start w:val="1"/>
      <w:numFmt w:val="decimal"/>
      <w:isLgl/>
      <w:lvlText w:val="%1.%2"/>
      <w:lvlJc w:val="left"/>
      <w:pPr>
        <w:ind w:left="796" w:hanging="37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8" w15:restartNumberingAfterBreak="0">
    <w:nsid w:val="4EA02277"/>
    <w:multiLevelType w:val="hybridMultilevel"/>
    <w:tmpl w:val="BD6ED454"/>
    <w:lvl w:ilvl="0" w:tplc="19C27F9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358C98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46A9EC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228ADC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15023E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6BEE39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71C2CB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532161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49C3B1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0E05EC6"/>
    <w:multiLevelType w:val="multilevel"/>
    <w:tmpl w:val="29702658"/>
    <w:lvl w:ilvl="0">
      <w:start w:val="1"/>
      <w:numFmt w:val="decimal"/>
      <w:lvlText w:val="%1."/>
      <w:lvlJc w:val="left"/>
      <w:pPr>
        <w:ind w:left="927" w:hanging="360"/>
      </w:pPr>
      <w:rPr>
        <w:rFonts w:hint="default"/>
      </w:rPr>
    </w:lvl>
    <w:lvl w:ilvl="1">
      <w:start w:val="1"/>
      <w:numFmt w:val="decimal"/>
      <w:isLgl/>
      <w:lvlText w:val="%1.%2"/>
      <w:lvlJc w:val="left"/>
      <w:pPr>
        <w:ind w:left="937" w:hanging="37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54F925E3"/>
    <w:multiLevelType w:val="multilevel"/>
    <w:tmpl w:val="29702658"/>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97657C9"/>
    <w:multiLevelType w:val="hybridMultilevel"/>
    <w:tmpl w:val="09D4501A"/>
    <w:lvl w:ilvl="0" w:tplc="0809000F">
      <w:start w:val="1"/>
      <w:numFmt w:val="decimal"/>
      <w:lvlText w:val="%1."/>
      <w:lvlJc w:val="left"/>
      <w:pPr>
        <w:ind w:left="786"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F17CA1"/>
    <w:multiLevelType w:val="hybridMultilevel"/>
    <w:tmpl w:val="02F26FE0"/>
    <w:lvl w:ilvl="0" w:tplc="731A329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128131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7BEBB5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558E2F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F8075F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F529EB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98239C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EE404C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F84BB7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623F5BAE"/>
    <w:multiLevelType w:val="hybridMultilevel"/>
    <w:tmpl w:val="79A87CF2"/>
    <w:lvl w:ilvl="0" w:tplc="3C48EA20">
      <w:start w:val="1"/>
      <w:numFmt w:val="decimal"/>
      <w:lvlText w:val="%1."/>
      <w:lvlJc w:val="left"/>
      <w:pPr>
        <w:ind w:left="596" w:hanging="360"/>
      </w:pPr>
      <w:rPr>
        <w:rFonts w:hint="default"/>
      </w:rPr>
    </w:lvl>
    <w:lvl w:ilvl="1" w:tplc="08090019" w:tentative="1">
      <w:start w:val="1"/>
      <w:numFmt w:val="lowerLetter"/>
      <w:lvlText w:val="%2."/>
      <w:lvlJc w:val="left"/>
      <w:pPr>
        <w:ind w:left="1316" w:hanging="360"/>
      </w:pPr>
    </w:lvl>
    <w:lvl w:ilvl="2" w:tplc="0809001B" w:tentative="1">
      <w:start w:val="1"/>
      <w:numFmt w:val="lowerRoman"/>
      <w:lvlText w:val="%3."/>
      <w:lvlJc w:val="right"/>
      <w:pPr>
        <w:ind w:left="2036" w:hanging="180"/>
      </w:pPr>
    </w:lvl>
    <w:lvl w:ilvl="3" w:tplc="0809000F" w:tentative="1">
      <w:start w:val="1"/>
      <w:numFmt w:val="decimal"/>
      <w:lvlText w:val="%4."/>
      <w:lvlJc w:val="left"/>
      <w:pPr>
        <w:ind w:left="2756" w:hanging="360"/>
      </w:pPr>
    </w:lvl>
    <w:lvl w:ilvl="4" w:tplc="08090019" w:tentative="1">
      <w:start w:val="1"/>
      <w:numFmt w:val="lowerLetter"/>
      <w:lvlText w:val="%5."/>
      <w:lvlJc w:val="left"/>
      <w:pPr>
        <w:ind w:left="3476" w:hanging="360"/>
      </w:pPr>
    </w:lvl>
    <w:lvl w:ilvl="5" w:tplc="0809001B" w:tentative="1">
      <w:start w:val="1"/>
      <w:numFmt w:val="lowerRoman"/>
      <w:lvlText w:val="%6."/>
      <w:lvlJc w:val="right"/>
      <w:pPr>
        <w:ind w:left="4196" w:hanging="180"/>
      </w:pPr>
    </w:lvl>
    <w:lvl w:ilvl="6" w:tplc="0809000F" w:tentative="1">
      <w:start w:val="1"/>
      <w:numFmt w:val="decimal"/>
      <w:lvlText w:val="%7."/>
      <w:lvlJc w:val="left"/>
      <w:pPr>
        <w:ind w:left="4916" w:hanging="360"/>
      </w:pPr>
    </w:lvl>
    <w:lvl w:ilvl="7" w:tplc="08090019" w:tentative="1">
      <w:start w:val="1"/>
      <w:numFmt w:val="lowerLetter"/>
      <w:lvlText w:val="%8."/>
      <w:lvlJc w:val="left"/>
      <w:pPr>
        <w:ind w:left="5636" w:hanging="360"/>
      </w:pPr>
    </w:lvl>
    <w:lvl w:ilvl="8" w:tplc="0809001B" w:tentative="1">
      <w:start w:val="1"/>
      <w:numFmt w:val="lowerRoman"/>
      <w:lvlText w:val="%9."/>
      <w:lvlJc w:val="right"/>
      <w:pPr>
        <w:ind w:left="6356" w:hanging="180"/>
      </w:pPr>
    </w:lvl>
  </w:abstractNum>
  <w:abstractNum w:abstractNumId="24" w15:restartNumberingAfterBreak="0">
    <w:nsid w:val="670753B4"/>
    <w:multiLevelType w:val="hybridMultilevel"/>
    <w:tmpl w:val="14160F60"/>
    <w:lvl w:ilvl="0" w:tplc="864E048E">
      <w:start w:val="1"/>
      <w:numFmt w:val="decimal"/>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5" w15:restartNumberingAfterBreak="0">
    <w:nsid w:val="682E6C52"/>
    <w:multiLevelType w:val="hybridMultilevel"/>
    <w:tmpl w:val="BCDE39F0"/>
    <w:lvl w:ilvl="0" w:tplc="012A1F0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3F8991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D720C7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0AACE9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360B2B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5963BE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C1CE35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558A6B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19CD6D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91631A8"/>
    <w:multiLevelType w:val="hybridMultilevel"/>
    <w:tmpl w:val="885CC82C"/>
    <w:lvl w:ilvl="0" w:tplc="F1D407E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444432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53016C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EBCF0B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1FE797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7B61C6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5A66FB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32C133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DE6D1C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6C135B13"/>
    <w:multiLevelType w:val="hybridMultilevel"/>
    <w:tmpl w:val="4C4450E6"/>
    <w:lvl w:ilvl="0" w:tplc="20CA51D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9FCFAD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BC81C5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EBE3D0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AC065C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50A8EE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7D099D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48C5F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85C311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6E4A63F1"/>
    <w:multiLevelType w:val="multilevel"/>
    <w:tmpl w:val="29702658"/>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FFE3EB9"/>
    <w:multiLevelType w:val="multilevel"/>
    <w:tmpl w:val="29702658"/>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C6C177C"/>
    <w:multiLevelType w:val="multilevel"/>
    <w:tmpl w:val="29702658"/>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CF92D75"/>
    <w:multiLevelType w:val="hybridMultilevel"/>
    <w:tmpl w:val="2064E63A"/>
    <w:lvl w:ilvl="0" w:tplc="F0E89FE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F74797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75442F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5E8680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8095B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416544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C460A4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DFC75B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B8A7EE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E0713FF"/>
    <w:multiLevelType w:val="multilevel"/>
    <w:tmpl w:val="29702658"/>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87964456">
    <w:abstractNumId w:val="27"/>
  </w:num>
  <w:num w:numId="2" w16cid:durableId="1758164678">
    <w:abstractNumId w:val="15"/>
  </w:num>
  <w:num w:numId="3" w16cid:durableId="252083340">
    <w:abstractNumId w:val="22"/>
  </w:num>
  <w:num w:numId="4" w16cid:durableId="1079711124">
    <w:abstractNumId w:val="11"/>
  </w:num>
  <w:num w:numId="5" w16cid:durableId="185486746">
    <w:abstractNumId w:val="14"/>
  </w:num>
  <w:num w:numId="6" w16cid:durableId="943266942">
    <w:abstractNumId w:val="13"/>
  </w:num>
  <w:num w:numId="7" w16cid:durableId="978388416">
    <w:abstractNumId w:val="6"/>
  </w:num>
  <w:num w:numId="8" w16cid:durableId="1528712422">
    <w:abstractNumId w:val="25"/>
  </w:num>
  <w:num w:numId="9" w16cid:durableId="1825925132">
    <w:abstractNumId w:val="9"/>
  </w:num>
  <w:num w:numId="10" w16cid:durableId="209919576">
    <w:abstractNumId w:val="2"/>
  </w:num>
  <w:num w:numId="11" w16cid:durableId="959923334">
    <w:abstractNumId w:val="3"/>
  </w:num>
  <w:num w:numId="12" w16cid:durableId="790590415">
    <w:abstractNumId w:val="31"/>
  </w:num>
  <w:num w:numId="13" w16cid:durableId="1523587625">
    <w:abstractNumId w:val="18"/>
  </w:num>
  <w:num w:numId="14" w16cid:durableId="1478110388">
    <w:abstractNumId w:val="26"/>
  </w:num>
  <w:num w:numId="15" w16cid:durableId="1503159573">
    <w:abstractNumId w:val="23"/>
  </w:num>
  <w:num w:numId="16" w16cid:durableId="779103813">
    <w:abstractNumId w:val="32"/>
  </w:num>
  <w:num w:numId="17" w16cid:durableId="715398450">
    <w:abstractNumId w:val="19"/>
  </w:num>
  <w:num w:numId="18" w16cid:durableId="46876059">
    <w:abstractNumId w:val="12"/>
  </w:num>
  <w:num w:numId="19" w16cid:durableId="1432581640">
    <w:abstractNumId w:val="1"/>
  </w:num>
  <w:num w:numId="20" w16cid:durableId="1602831815">
    <w:abstractNumId w:val="16"/>
  </w:num>
  <w:num w:numId="21" w16cid:durableId="1999573176">
    <w:abstractNumId w:val="17"/>
  </w:num>
  <w:num w:numId="22" w16cid:durableId="907616322">
    <w:abstractNumId w:val="7"/>
  </w:num>
  <w:num w:numId="23" w16cid:durableId="552808466">
    <w:abstractNumId w:val="5"/>
  </w:num>
  <w:num w:numId="24" w16cid:durableId="310208474">
    <w:abstractNumId w:val="30"/>
  </w:num>
  <w:num w:numId="25" w16cid:durableId="1809661288">
    <w:abstractNumId w:val="4"/>
  </w:num>
  <w:num w:numId="26" w16cid:durableId="1922448710">
    <w:abstractNumId w:val="28"/>
  </w:num>
  <w:num w:numId="27" w16cid:durableId="531387270">
    <w:abstractNumId w:val="20"/>
  </w:num>
  <w:num w:numId="28" w16cid:durableId="2068840540">
    <w:abstractNumId w:val="29"/>
  </w:num>
  <w:num w:numId="29" w16cid:durableId="1141842865">
    <w:abstractNumId w:val="21"/>
  </w:num>
  <w:num w:numId="30" w16cid:durableId="223764267">
    <w:abstractNumId w:val="24"/>
  </w:num>
  <w:num w:numId="31" w16cid:durableId="1006320452">
    <w:abstractNumId w:val="10"/>
  </w:num>
  <w:num w:numId="32" w16cid:durableId="981957595">
    <w:abstractNumId w:val="8"/>
  </w:num>
  <w:num w:numId="33" w16cid:durableId="133521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0089"/>
    <w:rsid w:val="000010EA"/>
    <w:rsid w:val="00035822"/>
    <w:rsid w:val="00042C5F"/>
    <w:rsid w:val="00050042"/>
    <w:rsid w:val="000C31E9"/>
    <w:rsid w:val="000E2940"/>
    <w:rsid w:val="00101325"/>
    <w:rsid w:val="001031FD"/>
    <w:rsid w:val="001270CE"/>
    <w:rsid w:val="00137DD0"/>
    <w:rsid w:val="00142A27"/>
    <w:rsid w:val="00152261"/>
    <w:rsid w:val="00197863"/>
    <w:rsid w:val="001F2F56"/>
    <w:rsid w:val="001F5C3B"/>
    <w:rsid w:val="002015EC"/>
    <w:rsid w:val="00216BC4"/>
    <w:rsid w:val="002426B5"/>
    <w:rsid w:val="002620CF"/>
    <w:rsid w:val="00280089"/>
    <w:rsid w:val="00290A9E"/>
    <w:rsid w:val="002C01F0"/>
    <w:rsid w:val="00332876"/>
    <w:rsid w:val="0034790B"/>
    <w:rsid w:val="00361DA7"/>
    <w:rsid w:val="0037504E"/>
    <w:rsid w:val="003A74D4"/>
    <w:rsid w:val="003C56CC"/>
    <w:rsid w:val="003E3EDA"/>
    <w:rsid w:val="00402A59"/>
    <w:rsid w:val="00411E05"/>
    <w:rsid w:val="004528C0"/>
    <w:rsid w:val="00453EF0"/>
    <w:rsid w:val="004E5258"/>
    <w:rsid w:val="00560943"/>
    <w:rsid w:val="005937E6"/>
    <w:rsid w:val="005A73C6"/>
    <w:rsid w:val="005B7DD4"/>
    <w:rsid w:val="005E74BC"/>
    <w:rsid w:val="0062022A"/>
    <w:rsid w:val="006507A8"/>
    <w:rsid w:val="00690DBD"/>
    <w:rsid w:val="006A374E"/>
    <w:rsid w:val="006C0362"/>
    <w:rsid w:val="006C63C3"/>
    <w:rsid w:val="007504B1"/>
    <w:rsid w:val="007B269C"/>
    <w:rsid w:val="007E42A3"/>
    <w:rsid w:val="008354AD"/>
    <w:rsid w:val="00887F16"/>
    <w:rsid w:val="008B67A0"/>
    <w:rsid w:val="008C3D55"/>
    <w:rsid w:val="008D7726"/>
    <w:rsid w:val="008E0DA1"/>
    <w:rsid w:val="008F01FE"/>
    <w:rsid w:val="00916767"/>
    <w:rsid w:val="009219AD"/>
    <w:rsid w:val="0098469D"/>
    <w:rsid w:val="009A2DF6"/>
    <w:rsid w:val="009E3B77"/>
    <w:rsid w:val="00A24766"/>
    <w:rsid w:val="00A4752B"/>
    <w:rsid w:val="00A918F3"/>
    <w:rsid w:val="00A937E1"/>
    <w:rsid w:val="00AA4053"/>
    <w:rsid w:val="00AC048A"/>
    <w:rsid w:val="00B6370B"/>
    <w:rsid w:val="00B71589"/>
    <w:rsid w:val="00BB1BB4"/>
    <w:rsid w:val="00BE0D78"/>
    <w:rsid w:val="00C10B4B"/>
    <w:rsid w:val="00C171A8"/>
    <w:rsid w:val="00C31933"/>
    <w:rsid w:val="00D04CBA"/>
    <w:rsid w:val="00D43601"/>
    <w:rsid w:val="00D53A04"/>
    <w:rsid w:val="00DD3129"/>
    <w:rsid w:val="00DD7449"/>
    <w:rsid w:val="00E53324"/>
    <w:rsid w:val="00E561CE"/>
    <w:rsid w:val="00E71DED"/>
    <w:rsid w:val="00EC43A9"/>
    <w:rsid w:val="00EF7B62"/>
    <w:rsid w:val="00F1126E"/>
    <w:rsid w:val="00F14963"/>
    <w:rsid w:val="00F97B74"/>
    <w:rsid w:val="00FA0C83"/>
    <w:rsid w:val="18C0748F"/>
    <w:rsid w:val="40E4B5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5707DC"/>
  <w15:docId w15:val="{FB4E80B5-AA4A-4FE3-BC3A-905F62AA8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70" w:line="247" w:lineRule="auto"/>
      <w:ind w:left="10" w:hanging="10"/>
    </w:pPr>
    <w:rPr>
      <w:rFonts w:ascii="Gill Sans MT" w:eastAsia="Gill Sans MT" w:hAnsi="Gill Sans MT" w:cs="Gill Sans MT"/>
      <w:color w:val="000000"/>
      <w:sz w:val="24"/>
    </w:rPr>
  </w:style>
  <w:style w:type="paragraph" w:styleId="Heading1">
    <w:name w:val="heading 1"/>
    <w:next w:val="Normal"/>
    <w:link w:val="Heading1Char"/>
    <w:uiPriority w:val="9"/>
    <w:qFormat/>
    <w:pPr>
      <w:keepNext/>
      <w:keepLines/>
      <w:spacing w:after="0"/>
      <w:ind w:left="10" w:hanging="10"/>
      <w:outlineLvl w:val="0"/>
    </w:pPr>
    <w:rPr>
      <w:rFonts w:ascii="Gill Sans MT" w:eastAsia="Gill Sans MT" w:hAnsi="Gill Sans MT" w:cs="Gill Sans MT"/>
      <w:b/>
      <w:color w:val="243C96"/>
      <w:sz w:val="24"/>
    </w:rPr>
  </w:style>
  <w:style w:type="paragraph" w:styleId="Heading2">
    <w:name w:val="heading 2"/>
    <w:next w:val="Normal"/>
    <w:link w:val="Heading2Char"/>
    <w:uiPriority w:val="9"/>
    <w:unhideWhenUsed/>
    <w:qFormat/>
    <w:pPr>
      <w:keepNext/>
      <w:keepLines/>
      <w:spacing w:after="0"/>
      <w:ind w:left="10" w:hanging="10"/>
      <w:outlineLvl w:val="1"/>
    </w:pPr>
    <w:rPr>
      <w:rFonts w:ascii="Gill Sans MT" w:eastAsia="Gill Sans MT" w:hAnsi="Gill Sans MT" w:cs="Gill Sans MT"/>
      <w:i/>
      <w:color w:val="243C96"/>
      <w:sz w:val="24"/>
    </w:rPr>
  </w:style>
  <w:style w:type="paragraph" w:styleId="Heading3">
    <w:name w:val="heading 3"/>
    <w:next w:val="Normal"/>
    <w:link w:val="Heading3Char"/>
    <w:uiPriority w:val="9"/>
    <w:unhideWhenUsed/>
    <w:qFormat/>
    <w:pPr>
      <w:keepNext/>
      <w:keepLines/>
      <w:spacing w:after="0"/>
      <w:ind w:left="10" w:hanging="10"/>
      <w:outlineLvl w:val="2"/>
    </w:pPr>
    <w:rPr>
      <w:rFonts w:ascii="Gill Sans MT" w:eastAsia="Gill Sans MT" w:hAnsi="Gill Sans MT" w:cs="Gill Sans MT"/>
      <w:b/>
      <w:color w:val="243C96"/>
      <w:sz w:val="24"/>
    </w:rPr>
  </w:style>
  <w:style w:type="paragraph" w:styleId="Heading4">
    <w:name w:val="heading 4"/>
    <w:next w:val="Normal"/>
    <w:link w:val="Heading4Char"/>
    <w:uiPriority w:val="9"/>
    <w:unhideWhenUsed/>
    <w:qFormat/>
    <w:pPr>
      <w:keepNext/>
      <w:keepLines/>
      <w:spacing w:after="0"/>
      <w:ind w:left="10" w:hanging="10"/>
      <w:outlineLvl w:val="3"/>
    </w:pPr>
    <w:rPr>
      <w:rFonts w:ascii="Gill Sans MT" w:eastAsia="Gill Sans MT" w:hAnsi="Gill Sans MT" w:cs="Gill Sans MT"/>
      <w:i/>
      <w:color w:val="243C96"/>
      <w:sz w:val="24"/>
    </w:rPr>
  </w:style>
  <w:style w:type="paragraph" w:styleId="Heading5">
    <w:name w:val="heading 5"/>
    <w:next w:val="Normal"/>
    <w:link w:val="Heading5Char"/>
    <w:uiPriority w:val="9"/>
    <w:unhideWhenUsed/>
    <w:qFormat/>
    <w:pPr>
      <w:keepNext/>
      <w:keepLines/>
      <w:spacing w:after="0"/>
      <w:ind w:left="10" w:hanging="10"/>
      <w:outlineLvl w:val="4"/>
    </w:pPr>
    <w:rPr>
      <w:rFonts w:ascii="Gill Sans MT" w:eastAsia="Gill Sans MT" w:hAnsi="Gill Sans MT" w:cs="Gill Sans MT"/>
      <w:i/>
      <w:color w:val="243C96"/>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Gill Sans MT" w:eastAsia="Gill Sans MT" w:hAnsi="Gill Sans MT" w:cs="Gill Sans MT"/>
      <w:b/>
      <w:color w:val="243C96"/>
      <w:sz w:val="24"/>
    </w:rPr>
  </w:style>
  <w:style w:type="character" w:customStyle="1" w:styleId="Heading4Char">
    <w:name w:val="Heading 4 Char"/>
    <w:link w:val="Heading4"/>
    <w:rPr>
      <w:rFonts w:ascii="Gill Sans MT" w:eastAsia="Gill Sans MT" w:hAnsi="Gill Sans MT" w:cs="Gill Sans MT"/>
      <w:i/>
      <w:color w:val="243C96"/>
      <w:sz w:val="24"/>
    </w:rPr>
  </w:style>
  <w:style w:type="character" w:customStyle="1" w:styleId="Heading5Char">
    <w:name w:val="Heading 5 Char"/>
    <w:link w:val="Heading5"/>
    <w:rPr>
      <w:rFonts w:ascii="Gill Sans MT" w:eastAsia="Gill Sans MT" w:hAnsi="Gill Sans MT" w:cs="Gill Sans MT"/>
      <w:i/>
      <w:color w:val="243C96"/>
      <w:sz w:val="24"/>
    </w:rPr>
  </w:style>
  <w:style w:type="character" w:customStyle="1" w:styleId="Heading1Char">
    <w:name w:val="Heading 1 Char"/>
    <w:link w:val="Heading1"/>
    <w:rPr>
      <w:rFonts w:ascii="Gill Sans MT" w:eastAsia="Gill Sans MT" w:hAnsi="Gill Sans MT" w:cs="Gill Sans MT"/>
      <w:b/>
      <w:color w:val="243C96"/>
      <w:sz w:val="24"/>
    </w:rPr>
  </w:style>
  <w:style w:type="character" w:customStyle="1" w:styleId="Heading2Char">
    <w:name w:val="Heading 2 Char"/>
    <w:link w:val="Heading2"/>
    <w:rPr>
      <w:rFonts w:ascii="Gill Sans MT" w:eastAsia="Gill Sans MT" w:hAnsi="Gill Sans MT" w:cs="Gill Sans MT"/>
      <w:i/>
      <w:color w:val="243C96"/>
      <w:sz w:val="24"/>
    </w:rPr>
  </w:style>
  <w:style w:type="paragraph" w:styleId="TOC1">
    <w:name w:val="toc 1"/>
    <w:hidden/>
    <w:pPr>
      <w:spacing w:after="105"/>
      <w:ind w:left="246" w:right="75" w:hanging="10"/>
    </w:pPr>
    <w:rPr>
      <w:rFonts w:ascii="Calibri" w:eastAsia="Calibri" w:hAnsi="Calibri" w:cs="Calibri"/>
      <w:color w:val="000000"/>
    </w:rPr>
  </w:style>
  <w:style w:type="paragraph" w:styleId="TOC2">
    <w:name w:val="toc 2"/>
    <w:hidden/>
    <w:pPr>
      <w:spacing w:after="107"/>
      <w:ind w:left="449" w:right="90" w:hanging="10"/>
      <w:jc w:val="right"/>
    </w:pPr>
    <w:rPr>
      <w:rFonts w:ascii="Calibri" w:eastAsia="Calibri" w:hAnsi="Calibri" w:cs="Calibri"/>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0010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10EA"/>
    <w:rPr>
      <w:rFonts w:ascii="Gill Sans MT" w:eastAsia="Gill Sans MT" w:hAnsi="Gill Sans MT" w:cs="Gill Sans MT"/>
      <w:color w:val="000000"/>
      <w:sz w:val="24"/>
    </w:rPr>
  </w:style>
  <w:style w:type="paragraph" w:styleId="Footer">
    <w:name w:val="footer"/>
    <w:basedOn w:val="Normal"/>
    <w:link w:val="FooterChar"/>
    <w:uiPriority w:val="99"/>
    <w:unhideWhenUsed/>
    <w:rsid w:val="000010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10EA"/>
    <w:rPr>
      <w:rFonts w:ascii="Gill Sans MT" w:eastAsia="Gill Sans MT" w:hAnsi="Gill Sans MT" w:cs="Gill Sans MT"/>
      <w:color w:val="000000"/>
      <w:sz w:val="24"/>
    </w:rPr>
  </w:style>
  <w:style w:type="paragraph" w:styleId="ListParagraph">
    <w:name w:val="List Paragraph"/>
    <w:basedOn w:val="Normal"/>
    <w:uiPriority w:val="34"/>
    <w:qFormat/>
    <w:rsid w:val="00A937E1"/>
    <w:pPr>
      <w:ind w:left="720"/>
      <w:contextualSpacing/>
    </w:pPr>
  </w:style>
  <w:style w:type="paragraph" w:styleId="NormalWeb">
    <w:name w:val="Normal (Web)"/>
    <w:basedOn w:val="Normal"/>
    <w:uiPriority w:val="99"/>
    <w:unhideWhenUsed/>
    <w:rsid w:val="00042C5F"/>
    <w:pPr>
      <w:spacing w:before="100" w:beforeAutospacing="1" w:after="100" w:afterAutospacing="1" w:line="240" w:lineRule="auto"/>
      <w:ind w:left="0" w:firstLine="0"/>
    </w:pPr>
    <w:rPr>
      <w:rFonts w:ascii="Times New Roman" w:eastAsia="Times New Roman" w:hAnsi="Times New Roman" w:cs="Times New Roman"/>
      <w:color w:val="auto"/>
      <w:kern w:val="0"/>
      <w:szCs w:val="24"/>
      <w14:ligatures w14:val="none"/>
    </w:rPr>
  </w:style>
  <w:style w:type="table" w:styleId="TableGrid0">
    <w:name w:val="Table Grid"/>
    <w:basedOn w:val="TableNormal"/>
    <w:uiPriority w:val="39"/>
    <w:rsid w:val="00E561CE"/>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80581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jpg"/></Relationships>
</file>

<file path=word/_rels/footer3.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15</Pages>
  <Words>2730</Words>
  <Characters>14803</Characters>
  <Application>Microsoft Office Word</Application>
  <DocSecurity>0</DocSecurity>
  <Lines>510</Lines>
  <Paragraphs>243</Paragraphs>
  <ScaleCrop>false</ScaleCrop>
  <Company/>
  <LinksUpToDate>false</LinksUpToDate>
  <CharactersWithSpaces>17290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Helme</dc:creator>
  <cp:keywords/>
  <cp:lastModifiedBy>Donna East - Green Leek</cp:lastModifiedBy>
  <cp:revision>33</cp:revision>
  <dcterms:created xsi:type="dcterms:W3CDTF">2025-01-20T10:46:00Z</dcterms:created>
  <dcterms:modified xsi:type="dcterms:W3CDTF">2025-09-09T18:09:00Z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cdfbde8e-68c3-431d-905b-c633fc372d32</vt:lpwstr>
  </property>
</Properties>
</file>