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B6353" w14:textId="3D4EA549" w:rsidR="001E2279" w:rsidRPr="004C1B23" w:rsidRDefault="00281DE0"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820675" wp14:editId="06E38581">
                <wp:simplePos x="0" y="0"/>
                <wp:positionH relativeFrom="column">
                  <wp:posOffset>-325747</wp:posOffset>
                </wp:positionH>
                <wp:positionV relativeFrom="paragraph">
                  <wp:posOffset>897131</wp:posOffset>
                </wp:positionV>
                <wp:extent cx="1922978" cy="5400675"/>
                <wp:effectExtent l="12700" t="12700" r="20320" b="22225"/>
                <wp:wrapNone/>
                <wp:docPr id="17799429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22978" cy="540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467D22" w14:textId="77777777" w:rsidR="00D325D9" w:rsidRPr="00C13220" w:rsidRDefault="00B850B1" w:rsidP="005F384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iCs/>
                                <w:u w:val="single"/>
                              </w:rPr>
                            </w:pPr>
                            <w:r w:rsidRPr="00C13220">
                              <w:rPr>
                                <w:rFonts w:ascii="SassoonCRInfant" w:hAnsi="SassoonCRInfant"/>
                                <w:b/>
                                <w:iCs/>
                                <w:u w:val="single"/>
                              </w:rPr>
                              <w:t>Intent:</w:t>
                            </w:r>
                          </w:p>
                          <w:p w14:paraId="177CA01B" w14:textId="1873C792" w:rsidR="00366C42" w:rsidRPr="00C13220" w:rsidRDefault="00D325D9" w:rsidP="00FD069B">
                            <w:pPr>
                              <w:rPr>
                                <w:rFonts w:cs="Calibri"/>
                                <w:b/>
                                <w:bCs/>
                              </w:rPr>
                            </w:pPr>
                            <w:r w:rsidRPr="00C13220">
                              <w:rPr>
                                <w:rFonts w:cs="Calibri"/>
                                <w:b/>
                                <w:bCs/>
                              </w:rPr>
                              <w:t>As a federation, we ensure that, a</w:t>
                            </w:r>
                            <w:r w:rsidR="00B850B1"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ll children </w:t>
                            </w:r>
                            <w:r w:rsidR="00F672EE"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have access to at least </w:t>
                            </w:r>
                            <w:r w:rsidR="00755130" w:rsidRPr="00C13220">
                              <w:rPr>
                                <w:rFonts w:cs="Calibri"/>
                                <w:b/>
                                <w:bCs/>
                              </w:rPr>
                              <w:t>45 minutes</w:t>
                            </w:r>
                            <w:r w:rsidR="00BA4F11"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 of </w:t>
                            </w:r>
                            <w:r w:rsidRPr="00C13220">
                              <w:rPr>
                                <w:rFonts w:cs="Calibri"/>
                                <w:b/>
                                <w:bCs/>
                              </w:rPr>
                              <w:t>m</w:t>
                            </w:r>
                            <w:r w:rsidR="00BA4F11" w:rsidRPr="00C13220">
                              <w:rPr>
                                <w:rFonts w:cs="Calibri"/>
                                <w:b/>
                                <w:bCs/>
                              </w:rPr>
                              <w:t>usic</w:t>
                            </w:r>
                            <w:r w:rsidR="00F672EE"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 teaching a</w:t>
                            </w:r>
                            <w:r w:rsidR="00B850B1"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 </w:t>
                            </w:r>
                            <w:r w:rsidR="00F672EE" w:rsidRPr="00C13220">
                              <w:rPr>
                                <w:rFonts w:cs="Calibri"/>
                                <w:b/>
                                <w:bCs/>
                              </w:rPr>
                              <w:t>week</w:t>
                            </w:r>
                            <w:r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, in </w:t>
                            </w:r>
                            <w:r w:rsidR="00C13220">
                              <w:rPr>
                                <w:rFonts w:cs="Calibri"/>
                                <w:b/>
                                <w:bCs/>
                              </w:rPr>
                              <w:t>addition</w:t>
                            </w:r>
                            <w:r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 to music shared and created through whole school and class worship</w:t>
                            </w:r>
                            <w:r w:rsidR="00F672EE" w:rsidRPr="00C13220">
                              <w:rPr>
                                <w:rFonts w:cs="Calibri"/>
                                <w:b/>
                                <w:bCs/>
                              </w:rPr>
                              <w:t>.</w:t>
                            </w:r>
                            <w:r w:rsidR="00D20051"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 This</w:t>
                            </w:r>
                            <w:r w:rsidR="00AE5DB9"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 is taught both as blocks (to enable topics to</w:t>
                            </w:r>
                            <w:r w:rsidR="00D20051"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 be covered in depth</w:t>
                            </w:r>
                            <w:r w:rsidR="00AE5DB9" w:rsidRPr="00C13220">
                              <w:rPr>
                                <w:rFonts w:cs="Calibri"/>
                                <w:b/>
                                <w:bCs/>
                              </w:rPr>
                              <w:t>) and a</w:t>
                            </w:r>
                            <w:r w:rsidR="0083753C" w:rsidRPr="00C13220">
                              <w:rPr>
                                <w:rFonts w:cs="Calibri"/>
                                <w:b/>
                                <w:bCs/>
                              </w:rPr>
                              <w:t>s</w:t>
                            </w:r>
                            <w:r w:rsidR="00AE5DB9" w:rsidRPr="00C13220">
                              <w:rPr>
                                <w:rFonts w:cs="Calibri"/>
                                <w:b/>
                                <w:bCs/>
                              </w:rPr>
                              <w:t xml:space="preserve"> weekly sessions</w:t>
                            </w:r>
                            <w:r w:rsidR="00D20051" w:rsidRPr="00C13220">
                              <w:rPr>
                                <w:rFonts w:cs="Calibri"/>
                                <w:b/>
                                <w:bCs/>
                              </w:rPr>
                              <w:t>.</w:t>
                            </w:r>
                          </w:p>
                          <w:p w14:paraId="2316EBE0" w14:textId="3F609247" w:rsidR="006B68A3" w:rsidRPr="00C13220" w:rsidRDefault="00111AC2" w:rsidP="007F5A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Calibri"/>
                              </w:rPr>
                            </w:pPr>
                            <w:r w:rsidRPr="00C13220">
                              <w:rPr>
                                <w:rFonts w:cs="Calibri"/>
                              </w:rPr>
                              <w:t xml:space="preserve">The coverage of </w:t>
                            </w:r>
                            <w:r w:rsidR="007E0D68" w:rsidRPr="00C13220">
                              <w:rPr>
                                <w:rFonts w:cs="Calibri"/>
                              </w:rPr>
                              <w:t>m</w:t>
                            </w:r>
                            <w:r w:rsidR="00BA4F11" w:rsidRPr="00C13220">
                              <w:rPr>
                                <w:rFonts w:cs="Calibri"/>
                              </w:rPr>
                              <w:t>usic</w:t>
                            </w:r>
                            <w:r w:rsidRPr="00C13220">
                              <w:rPr>
                                <w:rFonts w:cs="Calibri"/>
                              </w:rPr>
                              <w:t xml:space="preserve"> enables children to acquire an understanding of</w:t>
                            </w:r>
                            <w:r w:rsidR="007E0D68" w:rsidRPr="00C13220">
                              <w:rPr>
                                <w:rFonts w:cs="Calibri"/>
                              </w:rPr>
                              <w:t xml:space="preserve"> all relevant aspect of music. </w:t>
                            </w:r>
                          </w:p>
                          <w:p w14:paraId="4AD338E7" w14:textId="77777777" w:rsidR="00C13220" w:rsidRDefault="00897BDC" w:rsidP="005462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Calibri"/>
                              </w:rPr>
                            </w:pPr>
                            <w:r w:rsidRPr="00C13220">
                              <w:rPr>
                                <w:rFonts w:cs="Calibri"/>
                              </w:rPr>
                              <w:t>The Curriculu</w:t>
                            </w:r>
                            <w:r w:rsidR="00C13220">
                              <w:rPr>
                                <w:rFonts w:cs="Calibri"/>
                              </w:rPr>
                              <w:t>m</w:t>
                            </w:r>
                            <w:r w:rsidR="00546240" w:rsidRPr="00C13220">
                              <w:rPr>
                                <w:rFonts w:cs="Calibri"/>
                              </w:rPr>
                              <w:t xml:space="preserve"> is split up into </w:t>
                            </w:r>
                            <w:r w:rsidR="00C13220">
                              <w:rPr>
                                <w:rFonts w:cs="Calibri"/>
                              </w:rPr>
                              <w:t>units</w:t>
                            </w:r>
                            <w:r w:rsidR="00546240" w:rsidRPr="00C13220">
                              <w:rPr>
                                <w:rFonts w:cs="Calibri"/>
                              </w:rPr>
                              <w:t xml:space="preserve"> of work from our </w:t>
                            </w:r>
                            <w:r w:rsidR="009849B0" w:rsidRPr="00C13220">
                              <w:rPr>
                                <w:rFonts w:cs="Calibri"/>
                              </w:rPr>
                              <w:t>‘</w:t>
                            </w:r>
                            <w:r w:rsidR="005F3843" w:rsidRPr="00C13220">
                              <w:rPr>
                                <w:rFonts w:cs="Calibri"/>
                              </w:rPr>
                              <w:t>Charanga’</w:t>
                            </w:r>
                            <w:r w:rsidR="00546240" w:rsidRPr="00C13220">
                              <w:rPr>
                                <w:rFonts w:cs="Calibri"/>
                              </w:rPr>
                              <w:t xml:space="preserve"> </w:t>
                            </w:r>
                            <w:r w:rsidR="007E0D68" w:rsidRPr="00C13220">
                              <w:rPr>
                                <w:rFonts w:cs="Calibri"/>
                              </w:rPr>
                              <w:t>m</w:t>
                            </w:r>
                            <w:r w:rsidR="00546240" w:rsidRPr="00C13220">
                              <w:rPr>
                                <w:rFonts w:cs="Calibri"/>
                              </w:rPr>
                              <w:t>usic program</w:t>
                            </w:r>
                          </w:p>
                          <w:p w14:paraId="4163AF77" w14:textId="5D63702C" w:rsidR="006B68A3" w:rsidRPr="00C13220" w:rsidRDefault="00546240" w:rsidP="005462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Calibri"/>
                              </w:rPr>
                            </w:pPr>
                            <w:r w:rsidRPr="00C13220">
                              <w:rPr>
                                <w:rFonts w:cs="Calibri"/>
                              </w:rPr>
                              <w:t xml:space="preserve">This </w:t>
                            </w:r>
                            <w:r w:rsidR="008774EC" w:rsidRPr="00C13220">
                              <w:rPr>
                                <w:rFonts w:cs="Calibri"/>
                              </w:rPr>
                              <w:t xml:space="preserve">program </w:t>
                            </w:r>
                            <w:r w:rsidRPr="00C13220">
                              <w:rPr>
                                <w:rFonts w:cs="Calibri"/>
                              </w:rPr>
                              <w:t>helps us to plan our lessons and gives us valuable resources to help with the teaching of Music</w:t>
                            </w:r>
                          </w:p>
                          <w:p w14:paraId="03504218" w14:textId="77777777" w:rsidR="006B68A3" w:rsidRPr="00C13220" w:rsidRDefault="006B68A3" w:rsidP="005F3843">
                            <w:pPr>
                              <w:pStyle w:val="ListParagraph"/>
                              <w:ind w:left="0"/>
                              <w:rPr>
                                <w:rFonts w:ascii="SassoonCRInfant" w:hAnsi="SassoonCR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20675" id="Rectangle 1" o:spid="_x0000_s1026" style="position:absolute;margin-left:-25.65pt;margin-top:70.65pt;width:151.4pt;height:4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" strokecolor="#00b050" strokeweight="3pt">
                <v:path arrowok="t"/>
                <v:textbox>
                  <w:txbxContent>
                    <w:p w14:paraId="31467D22" w14:textId="77777777" w:rsidR="00D325D9" w:rsidRPr="00C13220" w:rsidRDefault="00B850B1" w:rsidP="005F3843">
                      <w:pPr>
                        <w:jc w:val="center"/>
                        <w:rPr>
                          <w:rFonts w:ascii="SassoonCRInfant" w:hAnsi="SassoonCRInfant"/>
                          <w:b/>
                          <w:iCs/>
                          <w:u w:val="single"/>
                        </w:rPr>
                      </w:pPr>
                      <w:r w:rsidRPr="00C13220">
                        <w:rPr>
                          <w:rFonts w:ascii="SassoonCRInfant" w:hAnsi="SassoonCRInfant"/>
                          <w:b/>
                          <w:iCs/>
                          <w:u w:val="single"/>
                        </w:rPr>
                        <w:t>Intent:</w:t>
                      </w:r>
                    </w:p>
                    <w:p w14:paraId="177CA01B" w14:textId="1873C792" w:rsidR="00366C42" w:rsidRPr="00C13220" w:rsidRDefault="00D325D9" w:rsidP="00FD069B">
                      <w:pPr>
                        <w:rPr>
                          <w:rFonts w:cs="Calibri"/>
                          <w:b/>
                          <w:bCs/>
                        </w:rPr>
                      </w:pPr>
                      <w:r w:rsidRPr="00C13220">
                        <w:rPr>
                          <w:rFonts w:cs="Calibri"/>
                          <w:b/>
                          <w:bCs/>
                        </w:rPr>
                        <w:t>As a federation, we ensure that, a</w:t>
                      </w:r>
                      <w:r w:rsidR="00B850B1" w:rsidRPr="00C13220">
                        <w:rPr>
                          <w:rFonts w:cs="Calibri"/>
                          <w:b/>
                          <w:bCs/>
                        </w:rPr>
                        <w:t xml:space="preserve">ll children </w:t>
                      </w:r>
                      <w:r w:rsidR="00F672EE" w:rsidRPr="00C13220">
                        <w:rPr>
                          <w:rFonts w:cs="Calibri"/>
                          <w:b/>
                          <w:bCs/>
                        </w:rPr>
                        <w:t xml:space="preserve">have access to at least </w:t>
                      </w:r>
                      <w:r w:rsidR="00755130" w:rsidRPr="00C13220">
                        <w:rPr>
                          <w:rFonts w:cs="Calibri"/>
                          <w:b/>
                          <w:bCs/>
                        </w:rPr>
                        <w:t>45 minutes</w:t>
                      </w:r>
                      <w:r w:rsidR="00BA4F11" w:rsidRPr="00C13220">
                        <w:rPr>
                          <w:rFonts w:cs="Calibri"/>
                          <w:b/>
                          <w:bCs/>
                        </w:rPr>
                        <w:t xml:space="preserve"> of </w:t>
                      </w:r>
                      <w:r w:rsidRPr="00C13220">
                        <w:rPr>
                          <w:rFonts w:cs="Calibri"/>
                          <w:b/>
                          <w:bCs/>
                        </w:rPr>
                        <w:t>m</w:t>
                      </w:r>
                      <w:r w:rsidR="00BA4F11" w:rsidRPr="00C13220">
                        <w:rPr>
                          <w:rFonts w:cs="Calibri"/>
                          <w:b/>
                          <w:bCs/>
                        </w:rPr>
                        <w:t>usic</w:t>
                      </w:r>
                      <w:r w:rsidR="00F672EE" w:rsidRPr="00C13220">
                        <w:rPr>
                          <w:rFonts w:cs="Calibri"/>
                          <w:b/>
                          <w:bCs/>
                        </w:rPr>
                        <w:t xml:space="preserve"> teaching a</w:t>
                      </w:r>
                      <w:r w:rsidR="00B850B1" w:rsidRPr="00C13220">
                        <w:rPr>
                          <w:rFonts w:cs="Calibri"/>
                          <w:b/>
                          <w:bCs/>
                        </w:rPr>
                        <w:t xml:space="preserve"> </w:t>
                      </w:r>
                      <w:r w:rsidR="00F672EE" w:rsidRPr="00C13220">
                        <w:rPr>
                          <w:rFonts w:cs="Calibri"/>
                          <w:b/>
                          <w:bCs/>
                        </w:rPr>
                        <w:t>week</w:t>
                      </w:r>
                      <w:r w:rsidRPr="00C13220">
                        <w:rPr>
                          <w:rFonts w:cs="Calibri"/>
                          <w:b/>
                          <w:bCs/>
                        </w:rPr>
                        <w:t xml:space="preserve">, in </w:t>
                      </w:r>
                      <w:r w:rsidR="00C13220">
                        <w:rPr>
                          <w:rFonts w:cs="Calibri"/>
                          <w:b/>
                          <w:bCs/>
                        </w:rPr>
                        <w:t>addition</w:t>
                      </w:r>
                      <w:r w:rsidRPr="00C13220">
                        <w:rPr>
                          <w:rFonts w:cs="Calibri"/>
                          <w:b/>
                          <w:bCs/>
                        </w:rPr>
                        <w:t xml:space="preserve"> to music shared and created through whole school and class worship</w:t>
                      </w:r>
                      <w:r w:rsidR="00F672EE" w:rsidRPr="00C13220">
                        <w:rPr>
                          <w:rFonts w:cs="Calibri"/>
                          <w:b/>
                          <w:bCs/>
                        </w:rPr>
                        <w:t>.</w:t>
                      </w:r>
                      <w:r w:rsidR="00D20051" w:rsidRPr="00C13220">
                        <w:rPr>
                          <w:rFonts w:cs="Calibri"/>
                          <w:b/>
                          <w:bCs/>
                        </w:rPr>
                        <w:t xml:space="preserve"> This</w:t>
                      </w:r>
                      <w:r w:rsidR="00AE5DB9" w:rsidRPr="00C13220">
                        <w:rPr>
                          <w:rFonts w:cs="Calibri"/>
                          <w:b/>
                          <w:bCs/>
                        </w:rPr>
                        <w:t xml:space="preserve"> is taught both as blocks (to enable topics to</w:t>
                      </w:r>
                      <w:r w:rsidR="00D20051" w:rsidRPr="00C13220">
                        <w:rPr>
                          <w:rFonts w:cs="Calibri"/>
                          <w:b/>
                          <w:bCs/>
                        </w:rPr>
                        <w:t xml:space="preserve"> be covered in depth</w:t>
                      </w:r>
                      <w:r w:rsidR="00AE5DB9" w:rsidRPr="00C13220">
                        <w:rPr>
                          <w:rFonts w:cs="Calibri"/>
                          <w:b/>
                          <w:bCs/>
                        </w:rPr>
                        <w:t>) and a</w:t>
                      </w:r>
                      <w:r w:rsidR="0083753C" w:rsidRPr="00C13220">
                        <w:rPr>
                          <w:rFonts w:cs="Calibri"/>
                          <w:b/>
                          <w:bCs/>
                        </w:rPr>
                        <w:t>s</w:t>
                      </w:r>
                      <w:r w:rsidR="00AE5DB9" w:rsidRPr="00C13220">
                        <w:rPr>
                          <w:rFonts w:cs="Calibri"/>
                          <w:b/>
                          <w:bCs/>
                        </w:rPr>
                        <w:t xml:space="preserve"> weekly sessions</w:t>
                      </w:r>
                      <w:r w:rsidR="00D20051" w:rsidRPr="00C13220">
                        <w:rPr>
                          <w:rFonts w:cs="Calibri"/>
                          <w:b/>
                          <w:bCs/>
                        </w:rPr>
                        <w:t>.</w:t>
                      </w:r>
                    </w:p>
                    <w:p w14:paraId="2316EBE0" w14:textId="3F609247" w:rsidR="006B68A3" w:rsidRPr="00C13220" w:rsidRDefault="00111AC2" w:rsidP="007F5A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Calibri"/>
                        </w:rPr>
                      </w:pPr>
                      <w:r w:rsidRPr="00C13220">
                        <w:rPr>
                          <w:rFonts w:cs="Calibri"/>
                        </w:rPr>
                        <w:t xml:space="preserve">The coverage of </w:t>
                      </w:r>
                      <w:r w:rsidR="007E0D68" w:rsidRPr="00C13220">
                        <w:rPr>
                          <w:rFonts w:cs="Calibri"/>
                        </w:rPr>
                        <w:t>m</w:t>
                      </w:r>
                      <w:r w:rsidR="00BA4F11" w:rsidRPr="00C13220">
                        <w:rPr>
                          <w:rFonts w:cs="Calibri"/>
                        </w:rPr>
                        <w:t>usic</w:t>
                      </w:r>
                      <w:r w:rsidRPr="00C13220">
                        <w:rPr>
                          <w:rFonts w:cs="Calibri"/>
                        </w:rPr>
                        <w:t xml:space="preserve"> enables children to acquire an understanding of</w:t>
                      </w:r>
                      <w:r w:rsidR="007E0D68" w:rsidRPr="00C13220">
                        <w:rPr>
                          <w:rFonts w:cs="Calibri"/>
                        </w:rPr>
                        <w:t xml:space="preserve"> all relevant aspect of music. </w:t>
                      </w:r>
                    </w:p>
                    <w:p w14:paraId="4AD338E7" w14:textId="77777777" w:rsidR="00C13220" w:rsidRDefault="00897BDC" w:rsidP="005462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Calibri"/>
                        </w:rPr>
                      </w:pPr>
                      <w:r w:rsidRPr="00C13220">
                        <w:rPr>
                          <w:rFonts w:cs="Calibri"/>
                        </w:rPr>
                        <w:t>The Curriculu</w:t>
                      </w:r>
                      <w:r w:rsidR="00C13220">
                        <w:rPr>
                          <w:rFonts w:cs="Calibri"/>
                        </w:rPr>
                        <w:t>m</w:t>
                      </w:r>
                      <w:r w:rsidR="00546240" w:rsidRPr="00C13220">
                        <w:rPr>
                          <w:rFonts w:cs="Calibri"/>
                        </w:rPr>
                        <w:t xml:space="preserve"> is split up into </w:t>
                      </w:r>
                      <w:r w:rsidR="00C13220">
                        <w:rPr>
                          <w:rFonts w:cs="Calibri"/>
                        </w:rPr>
                        <w:t>units</w:t>
                      </w:r>
                      <w:r w:rsidR="00546240" w:rsidRPr="00C13220">
                        <w:rPr>
                          <w:rFonts w:cs="Calibri"/>
                        </w:rPr>
                        <w:t xml:space="preserve"> of work from our </w:t>
                      </w:r>
                      <w:r w:rsidR="009849B0" w:rsidRPr="00C13220">
                        <w:rPr>
                          <w:rFonts w:cs="Calibri"/>
                        </w:rPr>
                        <w:t>‘</w:t>
                      </w:r>
                      <w:r w:rsidR="005F3843" w:rsidRPr="00C13220">
                        <w:rPr>
                          <w:rFonts w:cs="Calibri"/>
                        </w:rPr>
                        <w:t>Charanga’</w:t>
                      </w:r>
                      <w:r w:rsidR="00546240" w:rsidRPr="00C13220">
                        <w:rPr>
                          <w:rFonts w:cs="Calibri"/>
                        </w:rPr>
                        <w:t xml:space="preserve"> </w:t>
                      </w:r>
                      <w:r w:rsidR="007E0D68" w:rsidRPr="00C13220">
                        <w:rPr>
                          <w:rFonts w:cs="Calibri"/>
                        </w:rPr>
                        <w:t>m</w:t>
                      </w:r>
                      <w:r w:rsidR="00546240" w:rsidRPr="00C13220">
                        <w:rPr>
                          <w:rFonts w:cs="Calibri"/>
                        </w:rPr>
                        <w:t>usic program</w:t>
                      </w:r>
                    </w:p>
                    <w:p w14:paraId="4163AF77" w14:textId="5D63702C" w:rsidR="006B68A3" w:rsidRPr="00C13220" w:rsidRDefault="00546240" w:rsidP="005462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Calibri"/>
                        </w:rPr>
                      </w:pPr>
                      <w:r w:rsidRPr="00C13220">
                        <w:rPr>
                          <w:rFonts w:cs="Calibri"/>
                        </w:rPr>
                        <w:t xml:space="preserve">This </w:t>
                      </w:r>
                      <w:r w:rsidR="008774EC" w:rsidRPr="00C13220">
                        <w:rPr>
                          <w:rFonts w:cs="Calibri"/>
                        </w:rPr>
                        <w:t xml:space="preserve">program </w:t>
                      </w:r>
                      <w:r w:rsidRPr="00C13220">
                        <w:rPr>
                          <w:rFonts w:cs="Calibri"/>
                        </w:rPr>
                        <w:t>helps us to plan our lessons and gives us valuable resources to help with the teaching of Music</w:t>
                      </w:r>
                    </w:p>
                    <w:p w14:paraId="03504218" w14:textId="77777777" w:rsidR="006B68A3" w:rsidRPr="00C13220" w:rsidRDefault="006B68A3" w:rsidP="005F3843">
                      <w:pPr>
                        <w:pStyle w:val="ListParagraph"/>
                        <w:ind w:left="0"/>
                        <w:rPr>
                          <w:rFonts w:ascii="SassoonCRInfant" w:hAnsi="SassoonCRInfan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3A90E8F0" wp14:editId="70FA563F">
                <wp:simplePos x="0" y="0"/>
                <wp:positionH relativeFrom="column">
                  <wp:posOffset>1906897</wp:posOffset>
                </wp:positionH>
                <wp:positionV relativeFrom="paragraph">
                  <wp:posOffset>896620</wp:posOffset>
                </wp:positionV>
                <wp:extent cx="4571176" cy="5551169"/>
                <wp:effectExtent l="12700" t="12700" r="26670" b="0"/>
                <wp:wrapNone/>
                <wp:docPr id="41180394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1176" cy="5551169"/>
                          <a:chOff x="0" y="0"/>
                          <a:chExt cx="4858385" cy="5551393"/>
                        </a:xfrm>
                      </wpg:grpSpPr>
                      <wps:wsp>
                        <wps:cNvPr id="1250626563" name="Rectangle 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858385" cy="5450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3C2FDE" w14:textId="77777777" w:rsidR="00B850B1" w:rsidRPr="00C13220" w:rsidRDefault="00B850B1" w:rsidP="0085188F">
                              <w:pPr>
                                <w:jc w:val="center"/>
                                <w:rPr>
                                  <w:rFonts w:cs="Calibri"/>
                                  <w:b/>
                                  <w:iCs/>
                                  <w:u w:val="single"/>
                                </w:rPr>
                              </w:pPr>
                              <w:r w:rsidRPr="00C13220">
                                <w:rPr>
                                  <w:rFonts w:cs="Calibri"/>
                                  <w:b/>
                                  <w:iCs/>
                                  <w:u w:val="single"/>
                                </w:rPr>
                                <w:t>Implement:</w:t>
                              </w:r>
                            </w:p>
                            <w:p w14:paraId="21055754" w14:textId="77777777" w:rsidR="00B850B1" w:rsidRPr="00C13220" w:rsidRDefault="00DE309F" w:rsidP="0085188F">
                              <w:pPr>
                                <w:rPr>
                                  <w:rFonts w:cs="Calibri"/>
                                  <w:b/>
                                </w:rPr>
                              </w:pPr>
                              <w:r w:rsidRPr="00C13220">
                                <w:rPr>
                                  <w:rFonts w:cs="Calibri"/>
                                  <w:b/>
                                </w:rPr>
                                <w:t>Coverage through</w:t>
                              </w:r>
                              <w:r w:rsidR="00A23AC4" w:rsidRPr="00C13220">
                                <w:rPr>
                                  <w:rFonts w:cs="Calibri"/>
                                  <w:b/>
                                </w:rPr>
                                <w:t xml:space="preserve"> Music</w:t>
                              </w:r>
                              <w:r w:rsidR="00B850B1" w:rsidRPr="00C13220">
                                <w:rPr>
                                  <w:rFonts w:cs="Calibri"/>
                                  <w:b/>
                                </w:rPr>
                                <w:t xml:space="preserve"> curriculum &amp; extra-curricular:</w:t>
                              </w:r>
                            </w:p>
                            <w:p w14:paraId="64F3F8C5" w14:textId="4404CF45" w:rsidR="00DE309F" w:rsidRPr="00C13220" w:rsidRDefault="00C13220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</w:rPr>
                              </w:pPr>
                              <w:r>
                                <w:rPr>
                                  <w:rFonts w:cs="Calibri"/>
                                </w:rPr>
                                <w:t>All c</w:t>
                              </w:r>
                              <w:r w:rsidR="00DE309F" w:rsidRPr="00C13220">
                                <w:rPr>
                                  <w:rFonts w:cs="Calibri"/>
                                </w:rPr>
                                <w:t xml:space="preserve">hildren </w:t>
                              </w:r>
                              <w:r w:rsidR="006011F3" w:rsidRPr="00C13220">
                                <w:rPr>
                                  <w:rFonts w:cs="Calibri"/>
                                </w:rPr>
                                <w:t xml:space="preserve">will have the opportunity to play instruments and compose music </w:t>
                              </w:r>
                            </w:p>
                            <w:p w14:paraId="7E9B93CD" w14:textId="28805FD8" w:rsidR="00D81AF4" w:rsidRPr="00C13220" w:rsidRDefault="006011F3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>K</w:t>
                              </w:r>
                              <w:r w:rsidR="00C13220">
                                <w:rPr>
                                  <w:rFonts w:cs="Calibri"/>
                                </w:rPr>
                                <w:t>S</w:t>
                              </w:r>
                              <w:r w:rsidRPr="00C13220">
                                <w:rPr>
                                  <w:rFonts w:cs="Calibri"/>
                                </w:rPr>
                                <w:t>2 children</w:t>
                              </w:r>
                              <w:r w:rsidR="00BC7C64" w:rsidRPr="00C13220">
                                <w:rPr>
                                  <w:rFonts w:cs="Calibri"/>
                                </w:rPr>
                                <w:t xml:space="preserve"> </w:t>
                              </w:r>
                              <w:r w:rsidRPr="00C13220">
                                <w:rPr>
                                  <w:rFonts w:cs="Calibri"/>
                                </w:rPr>
                                <w:t>have the opportunity to take</w:t>
                              </w:r>
                              <w:r w:rsidR="007E0D68" w:rsidRPr="00C13220">
                                <w:rPr>
                                  <w:rFonts w:cs="Calibri"/>
                                </w:rPr>
                                <w:t xml:space="preserve"> individual</w:t>
                              </w:r>
                              <w:r w:rsidR="00BC7C64" w:rsidRPr="00C13220">
                                <w:rPr>
                                  <w:rFonts w:cs="Calibri"/>
                                </w:rPr>
                                <w:t xml:space="preserve"> </w:t>
                              </w:r>
                              <w:r w:rsidR="00C13220">
                                <w:rPr>
                                  <w:rFonts w:cs="Calibri"/>
                                </w:rPr>
                                <w:t xml:space="preserve">and group </w:t>
                              </w:r>
                              <w:r w:rsidR="007E0D68" w:rsidRPr="00C13220">
                                <w:rPr>
                                  <w:rFonts w:cs="Calibri"/>
                                </w:rPr>
                                <w:t xml:space="preserve">instrument lessons </w:t>
                              </w:r>
                              <w:r w:rsidR="00C13220">
                                <w:rPr>
                                  <w:rFonts w:cs="Calibri"/>
                                </w:rPr>
                                <w:t>-</w:t>
                              </w:r>
                              <w:r w:rsidRPr="00C13220">
                                <w:rPr>
                                  <w:rFonts w:cs="Calibri"/>
                                </w:rPr>
                                <w:t xml:space="preserve"> Warwickshire Music </w:t>
                              </w:r>
                              <w:r w:rsidR="007E0D68" w:rsidRPr="00C13220">
                                <w:rPr>
                                  <w:rFonts w:cs="Calibri"/>
                                </w:rPr>
                                <w:t>service</w:t>
                              </w:r>
                            </w:p>
                            <w:p w14:paraId="65E3DA2A" w14:textId="40B00987" w:rsidR="00D81AF4" w:rsidRPr="00C13220" w:rsidRDefault="00D81AF4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 xml:space="preserve">Children’s confidence will be enhanced by taking part in </w:t>
                              </w:r>
                              <w:r w:rsidR="00BB055D" w:rsidRPr="00C13220">
                                <w:rPr>
                                  <w:rFonts w:cs="Calibri"/>
                                </w:rPr>
                                <w:t>annual</w:t>
                              </w:r>
                              <w:r w:rsidR="00C13220">
                                <w:rPr>
                                  <w:rFonts w:cs="Calibri"/>
                                </w:rPr>
                                <w:t>/</w:t>
                              </w:r>
                              <w:r w:rsidR="000B74C7" w:rsidRPr="00C13220">
                                <w:rPr>
                                  <w:rFonts w:cs="Calibri"/>
                                </w:rPr>
                                <w:t>termly productions</w:t>
                              </w:r>
                            </w:p>
                            <w:p w14:paraId="1A614300" w14:textId="45CA9666" w:rsidR="00C13220" w:rsidRPr="00C13220" w:rsidRDefault="00C13220" w:rsidP="00C1322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 xml:space="preserve">Children in KS2, </w:t>
                              </w:r>
                              <w:r>
                                <w:rPr>
                                  <w:rFonts w:cs="Calibri"/>
                                </w:rPr>
                                <w:t xml:space="preserve">can join </w:t>
                              </w:r>
                              <w:r w:rsidRPr="00C13220">
                                <w:rPr>
                                  <w:rFonts w:cs="Calibri"/>
                                </w:rPr>
                                <w:t>the school choir, having the opportunity to perform at Young Voices (</w:t>
                              </w:r>
                              <w:r>
                                <w:rPr>
                                  <w:rFonts w:cs="Calibri"/>
                                </w:rPr>
                                <w:t>every other year</w:t>
                              </w:r>
                              <w:r w:rsidRPr="00C13220">
                                <w:rPr>
                                  <w:rFonts w:cs="Calibri"/>
                                </w:rPr>
                                <w:t xml:space="preserve">) </w:t>
                              </w:r>
                            </w:p>
                            <w:p w14:paraId="71356D59" w14:textId="07F8A52B" w:rsidR="00DE309F" w:rsidRPr="00C13220" w:rsidRDefault="005F3843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>Year 6’s have the opportunity to put on performances</w:t>
                              </w:r>
                              <w:r w:rsidR="00BB055D" w:rsidRPr="00C13220">
                                <w:rPr>
                                  <w:rFonts w:cs="Calibri"/>
                                </w:rPr>
                                <w:t xml:space="preserve"> for the local parish/community.</w:t>
                              </w:r>
                            </w:p>
                            <w:p w14:paraId="29B0E559" w14:textId="165DA0A1" w:rsidR="00DE309F" w:rsidRPr="00C13220" w:rsidRDefault="00BB055D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>Music</w:t>
                              </w:r>
                              <w:r w:rsidR="00DE309F" w:rsidRPr="00C13220">
                                <w:rPr>
                                  <w:rFonts w:cs="Calibri"/>
                                </w:rPr>
                                <w:t xml:space="preserve"> lessons are planned and delivered using </w:t>
                              </w:r>
                              <w:r w:rsidRPr="00C13220">
                                <w:rPr>
                                  <w:rFonts w:cs="Calibri"/>
                                </w:rPr>
                                <w:t>‘</w:t>
                              </w:r>
                              <w:r w:rsidR="005F3843" w:rsidRPr="00C13220">
                                <w:rPr>
                                  <w:rFonts w:cs="Calibri"/>
                                </w:rPr>
                                <w:t>Charanga’</w:t>
                              </w:r>
                              <w:r w:rsidR="00DE309F" w:rsidRPr="00C13220">
                                <w:rPr>
                                  <w:rFonts w:cs="Calibri"/>
                                </w:rPr>
                                <w:t xml:space="preserve"> </w:t>
                              </w:r>
                              <w:r w:rsidR="00057814" w:rsidRPr="00C13220">
                                <w:rPr>
                                  <w:rFonts w:cs="Calibri"/>
                                </w:rPr>
                                <w:t>(online Music resource)</w:t>
                              </w:r>
                              <w:r w:rsidR="00BC7C64" w:rsidRPr="00C13220">
                                <w:rPr>
                                  <w:rFonts w:cs="Calibri"/>
                                </w:rPr>
                                <w:t xml:space="preserve">.  </w:t>
                              </w:r>
                            </w:p>
                            <w:p w14:paraId="016A632F" w14:textId="735ADFB9" w:rsidR="00BC7C64" w:rsidRPr="00C13220" w:rsidRDefault="00EB5697" w:rsidP="00C1322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 xml:space="preserve">Teachers have an overview of which </w:t>
                              </w:r>
                              <w:r w:rsidR="00BB055D" w:rsidRPr="00C13220">
                                <w:rPr>
                                  <w:rFonts w:cs="Calibri"/>
                                </w:rPr>
                                <w:t>Music</w:t>
                              </w:r>
                              <w:r w:rsidRPr="00C13220">
                                <w:rPr>
                                  <w:rFonts w:cs="Calibri"/>
                                </w:rPr>
                                <w:t xml:space="preserve"> objectives they should be teaching each half</w:t>
                              </w:r>
                              <w:r w:rsidR="000B74C7" w:rsidRPr="00C13220">
                                <w:rPr>
                                  <w:rFonts w:cs="Calibri"/>
                                </w:rPr>
                                <w:t>-</w:t>
                              </w:r>
                              <w:r w:rsidRPr="00C13220">
                                <w:rPr>
                                  <w:rFonts w:cs="Calibri"/>
                                </w:rPr>
                                <w:t>term show</w:t>
                              </w:r>
                              <w:r w:rsidR="00C13220">
                                <w:rPr>
                                  <w:rFonts w:cs="Calibri"/>
                                </w:rPr>
                                <w:t>ing</w:t>
                              </w:r>
                              <w:r w:rsidRPr="00C13220">
                                <w:rPr>
                                  <w:rFonts w:cs="Calibri"/>
                                </w:rPr>
                                <w:t xml:space="preserve"> progression through the year groups. </w:t>
                              </w:r>
                            </w:p>
                            <w:p w14:paraId="696BBF97" w14:textId="77777777" w:rsidR="00B850B1" w:rsidRPr="00C13220" w:rsidRDefault="00B850B1" w:rsidP="009B5CFB">
                              <w:pPr>
                                <w:rPr>
                                  <w:rFonts w:cs="Calibri"/>
                                  <w:b/>
                                </w:rPr>
                              </w:pPr>
                              <w:r w:rsidRPr="00C13220">
                                <w:rPr>
                                  <w:rFonts w:cs="Calibri"/>
                                  <w:b/>
                                </w:rPr>
                                <w:t>Assessment:</w:t>
                              </w:r>
                            </w:p>
                            <w:p w14:paraId="65A1F98F" w14:textId="77777777" w:rsidR="00BC7C64" w:rsidRPr="00C13220" w:rsidRDefault="00BC7C64" w:rsidP="00BC7C64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="Calibri"/>
                                  <w:color w:val="000000"/>
                                </w:rPr>
                              </w:pPr>
                              <w:r w:rsidRPr="00C13220">
                                <w:rPr>
                                  <w:rFonts w:cs="Calibri"/>
                                  <w:color w:val="000000"/>
                                </w:rPr>
                                <w:t xml:space="preserve">Ongoing assessment within lessons   </w:t>
                              </w:r>
                            </w:p>
                            <w:p w14:paraId="11EFDDC3" w14:textId="77777777" w:rsidR="00BC7C64" w:rsidRPr="00C13220" w:rsidRDefault="00BC7C64" w:rsidP="00BC7C64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="Calibri"/>
                                  <w:color w:val="000000"/>
                                </w:rPr>
                              </w:pPr>
                              <w:r w:rsidRPr="00C13220">
                                <w:rPr>
                                  <w:rFonts w:cs="Calibri"/>
                                  <w:color w:val="000000"/>
                                </w:rPr>
                                <w:t>Opportunity to assess pupil progress through performances.</w:t>
                              </w:r>
                            </w:p>
                            <w:p w14:paraId="3A1B2A27" w14:textId="77777777" w:rsidR="000B74C7" w:rsidRPr="00C13220" w:rsidRDefault="005F3843" w:rsidP="00BC7C64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="Calibri"/>
                                  <w:color w:val="000000"/>
                                </w:rPr>
                              </w:pPr>
                              <w:r w:rsidRPr="00C13220">
                                <w:rPr>
                                  <w:rFonts w:cs="Calibri"/>
                                  <w:color w:val="000000"/>
                                </w:rPr>
                                <w:t>Pupil passports to highlight achievements throughout the Charanga lessons.</w:t>
                              </w:r>
                            </w:p>
                            <w:p w14:paraId="3F2CE95E" w14:textId="77777777" w:rsidR="00B850B1" w:rsidRPr="00C13220" w:rsidRDefault="00B850B1" w:rsidP="00DC22F2">
                              <w:pPr>
                                <w:rPr>
                                  <w:rFonts w:cs="Calibri"/>
                                  <w:b/>
                                </w:rPr>
                              </w:pPr>
                              <w:r w:rsidRPr="00C13220">
                                <w:rPr>
                                  <w:rFonts w:cs="Calibri"/>
                                  <w:b/>
                                </w:rPr>
                                <w:t>Monitoring:</w:t>
                              </w:r>
                            </w:p>
                            <w:p w14:paraId="390194C3" w14:textId="77777777" w:rsidR="00D6483C" w:rsidRPr="00C13220" w:rsidRDefault="00D6483C" w:rsidP="00366C42">
                              <w:pPr>
                                <w:pStyle w:val="ListParagraph"/>
                                <w:numPr>
                                  <w:ilvl w:val="0"/>
                                  <w:numId w:val="10"/>
                                </w:numPr>
                                <w:ind w:left="360"/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>Audit of Instrum</w:t>
                              </w:r>
                              <w:r w:rsidR="000B74C7" w:rsidRPr="00C13220">
                                <w:rPr>
                                  <w:rFonts w:cs="Calibri"/>
                                </w:rPr>
                                <w:t xml:space="preserve">ents </w:t>
                              </w:r>
                            </w:p>
                            <w:p w14:paraId="0511D63E" w14:textId="77777777" w:rsidR="00D910FF" w:rsidRDefault="00B850B1" w:rsidP="00366C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 xml:space="preserve">Staff CPD </w:t>
                              </w:r>
                              <w:r w:rsidR="000B74C7" w:rsidRPr="00C13220">
                                <w:rPr>
                                  <w:rFonts w:cs="Calibri"/>
                                </w:rPr>
                                <w:t>available</w:t>
                              </w:r>
                              <w:r w:rsidR="00BC7C64" w:rsidRPr="00C13220">
                                <w:rPr>
                                  <w:rFonts w:cs="Calibri"/>
                                </w:rPr>
                                <w:t xml:space="preserve"> </w:t>
                              </w:r>
                            </w:p>
                            <w:p w14:paraId="0CB4DFF9" w14:textId="1854AE97" w:rsidR="00BC7C64" w:rsidRPr="00C13220" w:rsidRDefault="00D910FF" w:rsidP="00366C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</w:rPr>
                              </w:pPr>
                              <w:r>
                                <w:rPr>
                                  <w:rFonts w:cs="Calibri"/>
                                </w:rPr>
                                <w:t>R</w:t>
                              </w:r>
                              <w:r w:rsidR="00BC7C64" w:rsidRPr="00C13220">
                                <w:rPr>
                                  <w:rFonts w:cs="Calibri"/>
                                </w:rPr>
                                <w:t xml:space="preserve">egular staff feedback </w:t>
                              </w:r>
                            </w:p>
                            <w:p w14:paraId="74FFE681" w14:textId="77777777" w:rsidR="00B850B1" w:rsidRPr="00C13220" w:rsidRDefault="00B850B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0515368" name="Rectangle 1"/>
                        <wps:cNvSpPr>
                          <a:spLocks/>
                        </wps:cNvSpPr>
                        <wps:spPr bwMode="auto">
                          <a:xfrm flipV="1">
                            <a:off x="1772382" y="4806042"/>
                            <a:ext cx="2593764" cy="745351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F89542" w14:textId="77777777" w:rsidR="00D910FF" w:rsidRPr="00C13220" w:rsidRDefault="00D910FF" w:rsidP="00D910F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>Learning walk/drop-ins scheduled</w:t>
                              </w:r>
                            </w:p>
                            <w:p w14:paraId="3882C44B" w14:textId="77777777" w:rsidR="00D910FF" w:rsidRPr="00C13220" w:rsidRDefault="00D910FF" w:rsidP="00D910F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>Pupil Voice</w:t>
                              </w:r>
                            </w:p>
                            <w:p w14:paraId="0BB13763" w14:textId="77777777" w:rsidR="00D910FF" w:rsidRPr="00C13220" w:rsidRDefault="00D910FF" w:rsidP="00D910F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</w:rPr>
                              </w:pPr>
                              <w:r w:rsidRPr="00C13220">
                                <w:rPr>
                                  <w:rFonts w:cs="Calibri"/>
                                </w:rPr>
                                <w:t>Work scrutiny</w:t>
                              </w:r>
                            </w:p>
                            <w:p w14:paraId="208C5115" w14:textId="77777777" w:rsidR="00D910FF" w:rsidRPr="00C13220" w:rsidRDefault="00D910FF" w:rsidP="00D910FF">
                              <w:pPr>
                                <w:spacing w:line="240" w:lineRule="auto"/>
                                <w:rPr>
                                  <w:rFonts w:ascii="SassoonCRInfant" w:hAnsi="SassoonCRInfant"/>
                                  <w:b/>
                                  <w:i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A90E8F0" id="Group 3" o:spid="_x0000_s1027" style="position:absolute;margin-left:150.15pt;margin-top:70.6pt;width:359.95pt;height:437.1pt;z-index:251658244;mso-width-relative:margin" coordsize="48583,55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">
                <v:rect id="Rectangle 2" o:spid="_x0000_s1028" style="position:absolute;width:48583;height:54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" strokecolor="red" strokeweight="3pt">
                  <v:path arrowok="t"/>
                  <v:textbox>
                    <w:txbxContent>
                      <w:p w14:paraId="753C2FDE" w14:textId="77777777" w:rsidR="00B850B1" w:rsidRPr="00C13220" w:rsidRDefault="00B850B1" w:rsidP="0085188F">
                        <w:pPr>
                          <w:jc w:val="center"/>
                          <w:rPr>
                            <w:rFonts w:cs="Calibri"/>
                            <w:b/>
                            <w:iCs/>
                            <w:u w:val="single"/>
                          </w:rPr>
                        </w:pPr>
                        <w:r w:rsidRPr="00C13220">
                          <w:rPr>
                            <w:rFonts w:cs="Calibri"/>
                            <w:b/>
                            <w:iCs/>
                            <w:u w:val="single"/>
                          </w:rPr>
                          <w:t>Implement:</w:t>
                        </w:r>
                      </w:p>
                      <w:p w14:paraId="21055754" w14:textId="77777777" w:rsidR="00B850B1" w:rsidRPr="00C13220" w:rsidRDefault="00DE309F" w:rsidP="0085188F">
                        <w:pPr>
                          <w:rPr>
                            <w:rFonts w:cs="Calibri"/>
                            <w:b/>
                          </w:rPr>
                        </w:pPr>
                        <w:r w:rsidRPr="00C13220">
                          <w:rPr>
                            <w:rFonts w:cs="Calibri"/>
                            <w:b/>
                          </w:rPr>
                          <w:t>Coverage through</w:t>
                        </w:r>
                        <w:r w:rsidR="00A23AC4" w:rsidRPr="00C13220">
                          <w:rPr>
                            <w:rFonts w:cs="Calibri"/>
                            <w:b/>
                          </w:rPr>
                          <w:t xml:space="preserve"> Music</w:t>
                        </w:r>
                        <w:r w:rsidR="00B850B1" w:rsidRPr="00C13220">
                          <w:rPr>
                            <w:rFonts w:cs="Calibri"/>
                            <w:b/>
                          </w:rPr>
                          <w:t xml:space="preserve"> curriculum &amp; extra-curricular:</w:t>
                        </w:r>
                      </w:p>
                      <w:p w14:paraId="64F3F8C5" w14:textId="4404CF45" w:rsidR="00DE309F" w:rsidRPr="00C13220" w:rsidRDefault="00C13220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</w:rPr>
                        </w:pPr>
                        <w:r>
                          <w:rPr>
                            <w:rFonts w:cs="Calibri"/>
                          </w:rPr>
                          <w:t>All c</w:t>
                        </w:r>
                        <w:r w:rsidR="00DE309F" w:rsidRPr="00C13220">
                          <w:rPr>
                            <w:rFonts w:cs="Calibri"/>
                          </w:rPr>
                          <w:t xml:space="preserve">hildren </w:t>
                        </w:r>
                        <w:r w:rsidR="006011F3" w:rsidRPr="00C13220">
                          <w:rPr>
                            <w:rFonts w:cs="Calibri"/>
                          </w:rPr>
                          <w:t xml:space="preserve">will have the opportunity to play instruments and compose music </w:t>
                        </w:r>
                      </w:p>
                      <w:p w14:paraId="7E9B93CD" w14:textId="28805FD8" w:rsidR="00D81AF4" w:rsidRPr="00C13220" w:rsidRDefault="006011F3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>K</w:t>
                        </w:r>
                        <w:r w:rsidR="00C13220">
                          <w:rPr>
                            <w:rFonts w:cs="Calibri"/>
                          </w:rPr>
                          <w:t>S</w:t>
                        </w:r>
                        <w:r w:rsidRPr="00C13220">
                          <w:rPr>
                            <w:rFonts w:cs="Calibri"/>
                          </w:rPr>
                          <w:t>2 children</w:t>
                        </w:r>
                        <w:r w:rsidR="00BC7C64" w:rsidRPr="00C13220">
                          <w:rPr>
                            <w:rFonts w:cs="Calibri"/>
                          </w:rPr>
                          <w:t xml:space="preserve"> </w:t>
                        </w:r>
                        <w:r w:rsidRPr="00C13220">
                          <w:rPr>
                            <w:rFonts w:cs="Calibri"/>
                          </w:rPr>
                          <w:t>have the opportunity to take</w:t>
                        </w:r>
                        <w:r w:rsidR="007E0D68" w:rsidRPr="00C13220">
                          <w:rPr>
                            <w:rFonts w:cs="Calibri"/>
                          </w:rPr>
                          <w:t xml:space="preserve"> individual</w:t>
                        </w:r>
                        <w:r w:rsidR="00BC7C64" w:rsidRPr="00C13220">
                          <w:rPr>
                            <w:rFonts w:cs="Calibri"/>
                          </w:rPr>
                          <w:t xml:space="preserve"> </w:t>
                        </w:r>
                        <w:r w:rsidR="00C13220">
                          <w:rPr>
                            <w:rFonts w:cs="Calibri"/>
                          </w:rPr>
                          <w:t xml:space="preserve">and group </w:t>
                        </w:r>
                        <w:r w:rsidR="007E0D68" w:rsidRPr="00C13220">
                          <w:rPr>
                            <w:rFonts w:cs="Calibri"/>
                          </w:rPr>
                          <w:t xml:space="preserve">instrument lessons </w:t>
                        </w:r>
                        <w:r w:rsidR="00C13220">
                          <w:rPr>
                            <w:rFonts w:cs="Calibri"/>
                          </w:rPr>
                          <w:t>-</w:t>
                        </w:r>
                        <w:r w:rsidRPr="00C13220">
                          <w:rPr>
                            <w:rFonts w:cs="Calibri"/>
                          </w:rPr>
                          <w:t xml:space="preserve"> Warwickshire Music </w:t>
                        </w:r>
                        <w:r w:rsidR="007E0D68" w:rsidRPr="00C13220">
                          <w:rPr>
                            <w:rFonts w:cs="Calibri"/>
                          </w:rPr>
                          <w:t>service</w:t>
                        </w:r>
                      </w:p>
                      <w:p w14:paraId="65E3DA2A" w14:textId="40B00987" w:rsidR="00D81AF4" w:rsidRPr="00C13220" w:rsidRDefault="00D81AF4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 xml:space="preserve">Children’s confidence will be enhanced by taking part in </w:t>
                        </w:r>
                        <w:r w:rsidR="00BB055D" w:rsidRPr="00C13220">
                          <w:rPr>
                            <w:rFonts w:cs="Calibri"/>
                          </w:rPr>
                          <w:t>annual</w:t>
                        </w:r>
                        <w:r w:rsidR="00C13220">
                          <w:rPr>
                            <w:rFonts w:cs="Calibri"/>
                          </w:rPr>
                          <w:t>/</w:t>
                        </w:r>
                        <w:r w:rsidR="000B74C7" w:rsidRPr="00C13220">
                          <w:rPr>
                            <w:rFonts w:cs="Calibri"/>
                          </w:rPr>
                          <w:t>termly productions</w:t>
                        </w:r>
                      </w:p>
                      <w:p w14:paraId="1A614300" w14:textId="45CA9666" w:rsidR="00C13220" w:rsidRPr="00C13220" w:rsidRDefault="00C13220" w:rsidP="00C1322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 xml:space="preserve">Children in KS2, </w:t>
                        </w:r>
                        <w:r>
                          <w:rPr>
                            <w:rFonts w:cs="Calibri"/>
                          </w:rPr>
                          <w:t xml:space="preserve">can join </w:t>
                        </w:r>
                        <w:r w:rsidRPr="00C13220">
                          <w:rPr>
                            <w:rFonts w:cs="Calibri"/>
                          </w:rPr>
                          <w:t>the school choir, having the opportunity to perform at Young Voices (</w:t>
                        </w:r>
                        <w:r>
                          <w:rPr>
                            <w:rFonts w:cs="Calibri"/>
                          </w:rPr>
                          <w:t>every other year</w:t>
                        </w:r>
                        <w:r w:rsidRPr="00C13220">
                          <w:rPr>
                            <w:rFonts w:cs="Calibri"/>
                          </w:rPr>
                          <w:t xml:space="preserve">) </w:t>
                        </w:r>
                      </w:p>
                      <w:p w14:paraId="71356D59" w14:textId="07F8A52B" w:rsidR="00DE309F" w:rsidRPr="00C13220" w:rsidRDefault="005F3843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>Year 6’s have the opportunity to put on performances</w:t>
                        </w:r>
                        <w:r w:rsidR="00BB055D" w:rsidRPr="00C13220">
                          <w:rPr>
                            <w:rFonts w:cs="Calibri"/>
                          </w:rPr>
                          <w:t xml:space="preserve"> for the local parish/community.</w:t>
                        </w:r>
                      </w:p>
                      <w:p w14:paraId="29B0E559" w14:textId="165DA0A1" w:rsidR="00DE309F" w:rsidRPr="00C13220" w:rsidRDefault="00BB055D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>Music</w:t>
                        </w:r>
                        <w:r w:rsidR="00DE309F" w:rsidRPr="00C13220">
                          <w:rPr>
                            <w:rFonts w:cs="Calibri"/>
                          </w:rPr>
                          <w:t xml:space="preserve"> lessons are planned and delivered using </w:t>
                        </w:r>
                        <w:r w:rsidRPr="00C13220">
                          <w:rPr>
                            <w:rFonts w:cs="Calibri"/>
                          </w:rPr>
                          <w:t>‘</w:t>
                        </w:r>
                        <w:r w:rsidR="005F3843" w:rsidRPr="00C13220">
                          <w:rPr>
                            <w:rFonts w:cs="Calibri"/>
                          </w:rPr>
                          <w:t>Charanga’</w:t>
                        </w:r>
                        <w:r w:rsidR="00DE309F" w:rsidRPr="00C13220">
                          <w:rPr>
                            <w:rFonts w:cs="Calibri"/>
                          </w:rPr>
                          <w:t xml:space="preserve"> </w:t>
                        </w:r>
                        <w:r w:rsidR="00057814" w:rsidRPr="00C13220">
                          <w:rPr>
                            <w:rFonts w:cs="Calibri"/>
                          </w:rPr>
                          <w:t>(online Music resource)</w:t>
                        </w:r>
                        <w:r w:rsidR="00BC7C64" w:rsidRPr="00C13220">
                          <w:rPr>
                            <w:rFonts w:cs="Calibri"/>
                          </w:rPr>
                          <w:t xml:space="preserve">.  </w:t>
                        </w:r>
                      </w:p>
                      <w:p w14:paraId="016A632F" w14:textId="735ADFB9" w:rsidR="00BC7C64" w:rsidRPr="00C13220" w:rsidRDefault="00EB5697" w:rsidP="00C1322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 xml:space="preserve">Teachers have an overview of which </w:t>
                        </w:r>
                        <w:r w:rsidR="00BB055D" w:rsidRPr="00C13220">
                          <w:rPr>
                            <w:rFonts w:cs="Calibri"/>
                          </w:rPr>
                          <w:t>Music</w:t>
                        </w:r>
                        <w:r w:rsidRPr="00C13220">
                          <w:rPr>
                            <w:rFonts w:cs="Calibri"/>
                          </w:rPr>
                          <w:t xml:space="preserve"> objectives they should be teaching each half</w:t>
                        </w:r>
                        <w:r w:rsidR="000B74C7" w:rsidRPr="00C13220">
                          <w:rPr>
                            <w:rFonts w:cs="Calibri"/>
                          </w:rPr>
                          <w:t>-</w:t>
                        </w:r>
                        <w:r w:rsidRPr="00C13220">
                          <w:rPr>
                            <w:rFonts w:cs="Calibri"/>
                          </w:rPr>
                          <w:t>term show</w:t>
                        </w:r>
                        <w:r w:rsidR="00C13220">
                          <w:rPr>
                            <w:rFonts w:cs="Calibri"/>
                          </w:rPr>
                          <w:t>ing</w:t>
                        </w:r>
                        <w:r w:rsidRPr="00C13220">
                          <w:rPr>
                            <w:rFonts w:cs="Calibri"/>
                          </w:rPr>
                          <w:t xml:space="preserve"> progression through the year groups. </w:t>
                        </w:r>
                      </w:p>
                      <w:p w14:paraId="696BBF97" w14:textId="77777777" w:rsidR="00B850B1" w:rsidRPr="00C13220" w:rsidRDefault="00B850B1" w:rsidP="009B5CFB">
                        <w:pPr>
                          <w:rPr>
                            <w:rFonts w:cs="Calibri"/>
                            <w:b/>
                          </w:rPr>
                        </w:pPr>
                        <w:r w:rsidRPr="00C13220">
                          <w:rPr>
                            <w:rFonts w:cs="Calibri"/>
                            <w:b/>
                          </w:rPr>
                          <w:t>Assessment:</w:t>
                        </w:r>
                      </w:p>
                      <w:p w14:paraId="65A1F98F" w14:textId="77777777" w:rsidR="00BC7C64" w:rsidRPr="00C13220" w:rsidRDefault="00BC7C64" w:rsidP="00BC7C64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="Calibri"/>
                            <w:color w:val="000000"/>
                          </w:rPr>
                        </w:pPr>
                        <w:r w:rsidRPr="00C13220">
                          <w:rPr>
                            <w:rFonts w:cs="Calibri"/>
                            <w:color w:val="000000"/>
                          </w:rPr>
                          <w:t xml:space="preserve">Ongoing assessment within lessons   </w:t>
                        </w:r>
                      </w:p>
                      <w:p w14:paraId="11EFDDC3" w14:textId="77777777" w:rsidR="00BC7C64" w:rsidRPr="00C13220" w:rsidRDefault="00BC7C64" w:rsidP="00BC7C64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="Calibri"/>
                            <w:color w:val="000000"/>
                          </w:rPr>
                        </w:pPr>
                        <w:r w:rsidRPr="00C13220">
                          <w:rPr>
                            <w:rFonts w:cs="Calibri"/>
                            <w:color w:val="000000"/>
                          </w:rPr>
                          <w:t>Opportunity to assess pupil progress through performances.</w:t>
                        </w:r>
                      </w:p>
                      <w:p w14:paraId="3A1B2A27" w14:textId="77777777" w:rsidR="000B74C7" w:rsidRPr="00C13220" w:rsidRDefault="005F3843" w:rsidP="00BC7C64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="Calibri"/>
                            <w:color w:val="000000"/>
                          </w:rPr>
                        </w:pPr>
                        <w:r w:rsidRPr="00C13220">
                          <w:rPr>
                            <w:rFonts w:cs="Calibri"/>
                            <w:color w:val="000000"/>
                          </w:rPr>
                          <w:t>Pupil passports to highlight achievements throughout the Charanga lessons.</w:t>
                        </w:r>
                      </w:p>
                      <w:p w14:paraId="3F2CE95E" w14:textId="77777777" w:rsidR="00B850B1" w:rsidRPr="00C13220" w:rsidRDefault="00B850B1" w:rsidP="00DC22F2">
                        <w:pPr>
                          <w:rPr>
                            <w:rFonts w:cs="Calibri"/>
                            <w:b/>
                          </w:rPr>
                        </w:pPr>
                        <w:r w:rsidRPr="00C13220">
                          <w:rPr>
                            <w:rFonts w:cs="Calibri"/>
                            <w:b/>
                          </w:rPr>
                          <w:t>Monitoring:</w:t>
                        </w:r>
                      </w:p>
                      <w:p w14:paraId="390194C3" w14:textId="77777777" w:rsidR="00D6483C" w:rsidRPr="00C13220" w:rsidRDefault="00D6483C" w:rsidP="00366C42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ind w:left="360"/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>Audit of Instrum</w:t>
                        </w:r>
                        <w:r w:rsidR="000B74C7" w:rsidRPr="00C13220">
                          <w:rPr>
                            <w:rFonts w:cs="Calibri"/>
                          </w:rPr>
                          <w:t xml:space="preserve">ents </w:t>
                        </w:r>
                      </w:p>
                      <w:p w14:paraId="0511D63E" w14:textId="77777777" w:rsidR="00D910FF" w:rsidRDefault="00B850B1" w:rsidP="00366C4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 xml:space="preserve">Staff CPD </w:t>
                        </w:r>
                        <w:r w:rsidR="000B74C7" w:rsidRPr="00C13220">
                          <w:rPr>
                            <w:rFonts w:cs="Calibri"/>
                          </w:rPr>
                          <w:t>available</w:t>
                        </w:r>
                        <w:r w:rsidR="00BC7C64" w:rsidRPr="00C13220">
                          <w:rPr>
                            <w:rFonts w:cs="Calibri"/>
                          </w:rPr>
                          <w:t xml:space="preserve"> </w:t>
                        </w:r>
                      </w:p>
                      <w:p w14:paraId="0CB4DFF9" w14:textId="1854AE97" w:rsidR="00BC7C64" w:rsidRPr="00C13220" w:rsidRDefault="00D910FF" w:rsidP="00366C4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</w:rPr>
                        </w:pPr>
                        <w:r>
                          <w:rPr>
                            <w:rFonts w:cs="Calibri"/>
                          </w:rPr>
                          <w:t>R</w:t>
                        </w:r>
                        <w:r w:rsidR="00BC7C64" w:rsidRPr="00C13220">
                          <w:rPr>
                            <w:rFonts w:cs="Calibri"/>
                          </w:rPr>
                          <w:t xml:space="preserve">egular staff feedback </w:t>
                        </w:r>
                      </w:p>
                      <w:p w14:paraId="74FFE681" w14:textId="77777777" w:rsidR="00B850B1" w:rsidRPr="00C13220" w:rsidRDefault="00B850B1"/>
                    </w:txbxContent>
                  </v:textbox>
                </v:rect>
                <v:rect id="_x0000_s1029" style="position:absolute;left:17723;top:48060;width:25938;height:7453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" filled="f" stroked="f" strokeweight="3pt">
                  <v:textbox>
                    <w:txbxContent>
                      <w:p w14:paraId="01F89542" w14:textId="77777777" w:rsidR="00D910FF" w:rsidRPr="00C13220" w:rsidRDefault="00D910FF" w:rsidP="00D910F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>Learning walk/drop-ins scheduled</w:t>
                        </w:r>
                      </w:p>
                      <w:p w14:paraId="3882C44B" w14:textId="77777777" w:rsidR="00D910FF" w:rsidRPr="00C13220" w:rsidRDefault="00D910FF" w:rsidP="00D910F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>Pupil Voice</w:t>
                        </w:r>
                      </w:p>
                      <w:p w14:paraId="0BB13763" w14:textId="77777777" w:rsidR="00D910FF" w:rsidRPr="00C13220" w:rsidRDefault="00D910FF" w:rsidP="00D910F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</w:rPr>
                        </w:pPr>
                        <w:r w:rsidRPr="00C13220">
                          <w:rPr>
                            <w:rFonts w:cs="Calibri"/>
                          </w:rPr>
                          <w:t>Work scrutiny</w:t>
                        </w:r>
                      </w:p>
                      <w:p w14:paraId="208C5115" w14:textId="77777777" w:rsidR="00D910FF" w:rsidRPr="00C13220" w:rsidRDefault="00D910FF" w:rsidP="00D910FF">
                        <w:pPr>
                          <w:spacing w:line="240" w:lineRule="auto"/>
                          <w:rPr>
                            <w:rFonts w:ascii="SassoonCRInfant" w:hAnsi="SassoonCRInfant"/>
                            <w:b/>
                            <w:iCs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D910FF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40B01FB" wp14:editId="33051B62">
                <wp:simplePos x="0" y="0"/>
                <wp:positionH relativeFrom="column">
                  <wp:posOffset>-321670</wp:posOffset>
                </wp:positionH>
                <wp:positionV relativeFrom="paragraph">
                  <wp:posOffset>99950</wp:posOffset>
                </wp:positionV>
                <wp:extent cx="6803390" cy="703675"/>
                <wp:effectExtent l="12700" t="12700" r="29210" b="20320"/>
                <wp:wrapNone/>
                <wp:docPr id="1706084408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3390" cy="7036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89E88" w14:textId="36D23EF5" w:rsidR="00625B6B" w:rsidRPr="00C13220" w:rsidRDefault="00625B6B" w:rsidP="00C13220">
                            <w:pPr>
                              <w:pStyle w:val="ListParagraph"/>
                              <w:ind w:left="0"/>
                              <w:rPr>
                                <w:rFonts w:cs="Calibri"/>
                              </w:rPr>
                            </w:pPr>
                            <w:r w:rsidRPr="00C13220">
                              <w:t xml:space="preserve">We </w:t>
                            </w:r>
                            <w:r w:rsidR="00D910FF">
                              <w:t>use</w:t>
                            </w:r>
                            <w:r w:rsidRPr="00C13220">
                              <w:t xml:space="preserve"> Charanga’</w:t>
                            </w:r>
                            <w:r w:rsidR="00D910FF">
                              <w:t>s</w:t>
                            </w:r>
                            <w:r w:rsidRPr="00C13220">
                              <w:t xml:space="preserve"> step-by-step program </w:t>
                            </w:r>
                            <w:r w:rsidR="00D910FF">
                              <w:t>to</w:t>
                            </w:r>
                            <w:r w:rsidRPr="00C13220">
                              <w:t xml:space="preserve"> help children build their musical skills. </w:t>
                            </w:r>
                            <w:r w:rsidR="00D910FF">
                              <w:t>The</w:t>
                            </w:r>
                            <w:r w:rsidRPr="00C13220">
                              <w:t xml:space="preserve"> resources </w:t>
                            </w:r>
                            <w:r w:rsidR="00D910FF">
                              <w:t>include</w:t>
                            </w:r>
                            <w:r w:rsidRPr="00C13220">
                              <w:t xml:space="preserve"> lesson plans, songs, and activities, students explore music by singing, listening, playing instruments, and making their own songs. The scheme covers a range of music styles, helping children get creative, confident, and excited about music. </w:t>
                            </w:r>
                          </w:p>
                          <w:p w14:paraId="79368299" w14:textId="77777777" w:rsidR="005F3843" w:rsidRPr="00C13220" w:rsidRDefault="005F3843" w:rsidP="00625B6B">
                            <w:pPr>
                              <w:spacing w:line="240" w:lineRule="auto"/>
                              <w:rPr>
                                <w:rFonts w:ascii="SassoonCRInfant" w:hAnsi="SassoonCRInfant"/>
                                <w:b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0B01FB" id="_x0000_s1030" style="position:absolute;margin-left:-25.35pt;margin-top:7.85pt;width:535.7pt;height:55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" fillcolor="white [3201]" strokecolor="#002060" strokeweight="3pt">
                <v:path arrowok="t"/>
                <v:textbox>
                  <w:txbxContent>
                    <w:p w14:paraId="29889E88" w14:textId="36D23EF5" w:rsidR="00625B6B" w:rsidRPr="00C13220" w:rsidRDefault="00625B6B" w:rsidP="00C13220">
                      <w:pPr>
                        <w:pStyle w:val="ListParagraph"/>
                        <w:ind w:left="0"/>
                        <w:rPr>
                          <w:rFonts w:cs="Calibri"/>
                        </w:rPr>
                      </w:pPr>
                      <w:r w:rsidRPr="00C13220">
                        <w:t xml:space="preserve">We </w:t>
                      </w:r>
                      <w:r w:rsidR="00D910FF">
                        <w:t>use</w:t>
                      </w:r>
                      <w:r w:rsidRPr="00C13220">
                        <w:t xml:space="preserve"> Charanga’</w:t>
                      </w:r>
                      <w:r w:rsidR="00D910FF">
                        <w:t>s</w:t>
                      </w:r>
                      <w:r w:rsidRPr="00C13220">
                        <w:t xml:space="preserve"> step-by-step program </w:t>
                      </w:r>
                      <w:r w:rsidR="00D910FF">
                        <w:t>to</w:t>
                      </w:r>
                      <w:r w:rsidRPr="00C13220">
                        <w:t xml:space="preserve"> help children build their musical skills. </w:t>
                      </w:r>
                      <w:r w:rsidR="00D910FF">
                        <w:t>The</w:t>
                      </w:r>
                      <w:r w:rsidRPr="00C13220">
                        <w:t xml:space="preserve"> resources </w:t>
                      </w:r>
                      <w:r w:rsidR="00D910FF">
                        <w:t>include</w:t>
                      </w:r>
                      <w:r w:rsidRPr="00C13220">
                        <w:t xml:space="preserve"> lesson plans, songs, and activities, students explore music by singing, listening, playing instruments, and making their own songs. The scheme covers a range of music styles, helping children get creative, confident, and excited about music. </w:t>
                      </w:r>
                    </w:p>
                    <w:p w14:paraId="79368299" w14:textId="77777777" w:rsidR="005F3843" w:rsidRPr="00C13220" w:rsidRDefault="005F3843" w:rsidP="00625B6B">
                      <w:pPr>
                        <w:spacing w:line="240" w:lineRule="auto"/>
                        <w:rPr>
                          <w:rFonts w:ascii="SassoonCRInfant" w:hAnsi="SassoonCRInfant"/>
                          <w:b/>
                          <w:i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910FF">
        <w:rPr>
          <w:noProof/>
        </w:rPr>
        <w:drawing>
          <wp:anchor distT="0" distB="0" distL="114300" distR="114300" simplePos="0" relativeHeight="251658243" behindDoc="1" locked="0" layoutInCell="1" allowOverlap="1" wp14:anchorId="21D3947B" wp14:editId="1DAF1E4F">
            <wp:simplePos x="0" y="0"/>
            <wp:positionH relativeFrom="column">
              <wp:posOffset>8075295</wp:posOffset>
            </wp:positionH>
            <wp:positionV relativeFrom="paragraph">
              <wp:posOffset>-495908</wp:posOffset>
            </wp:positionV>
            <wp:extent cx="1830070" cy="426085"/>
            <wp:effectExtent l="0" t="0" r="0" b="5715"/>
            <wp:wrapNone/>
            <wp:docPr id="6" name="Picture 1" descr="Young Voice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ng Voices"/>
                    <pic:cNvPicPr>
                      <a:picLocks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42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0FF">
        <w:rPr>
          <w:noProof/>
        </w:rPr>
        <w:drawing>
          <wp:anchor distT="0" distB="0" distL="114300" distR="114300" simplePos="0" relativeHeight="251658245" behindDoc="1" locked="0" layoutInCell="1" allowOverlap="1" wp14:anchorId="0AEC74CA" wp14:editId="74EF5C26">
            <wp:simplePos x="0" y="0"/>
            <wp:positionH relativeFrom="column">
              <wp:posOffset>6900491</wp:posOffset>
            </wp:positionH>
            <wp:positionV relativeFrom="paragraph">
              <wp:posOffset>-826932</wp:posOffset>
            </wp:positionV>
            <wp:extent cx="958215" cy="818515"/>
            <wp:effectExtent l="0" t="0" r="0" b="0"/>
            <wp:wrapNone/>
            <wp:docPr id="7" name="Picture 2" descr="A world-leading, configurable music teaching and learning platfor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world-leading, configurable music teaching and learning platform"/>
                    <pic:cNvPicPr>
                      <a:picLocks/>
                    </pic:cNvPicPr>
                  </pic:nvPicPr>
                  <pic:blipFill rotWithShape="1"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94" r="20406"/>
                    <a:stretch/>
                  </pic:blipFill>
                  <pic:spPr bwMode="auto">
                    <a:xfrm>
                      <a:off x="0" y="0"/>
                      <a:ext cx="958215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0FF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B2383B" wp14:editId="1A283AD5">
                <wp:simplePos x="0" y="0"/>
                <wp:positionH relativeFrom="margin">
                  <wp:posOffset>6549687</wp:posOffset>
                </wp:positionH>
                <wp:positionV relativeFrom="paragraph">
                  <wp:posOffset>185177</wp:posOffset>
                </wp:positionV>
                <wp:extent cx="3524885" cy="6154096"/>
                <wp:effectExtent l="12700" t="12700" r="31115" b="31115"/>
                <wp:wrapNone/>
                <wp:docPr id="11383078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24885" cy="61540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728B" w14:textId="77777777" w:rsidR="00B850B1" w:rsidRPr="00C13220" w:rsidRDefault="00B850B1" w:rsidP="00892D09">
                            <w:pPr>
                              <w:jc w:val="center"/>
                              <w:rPr>
                                <w:rFonts w:cs="Calibri"/>
                                <w:b/>
                                <w:iCs/>
                                <w:u w:val="single"/>
                              </w:rPr>
                            </w:pPr>
                            <w:r w:rsidRPr="00C13220">
                              <w:rPr>
                                <w:rFonts w:cs="Calibri"/>
                                <w:b/>
                                <w:iCs/>
                                <w:u w:val="single"/>
                              </w:rPr>
                              <w:t>Impact:</w:t>
                            </w:r>
                          </w:p>
                          <w:p w14:paraId="43A2FDE3" w14:textId="0CABB104" w:rsidR="009B15A8" w:rsidRPr="00C13220" w:rsidRDefault="00C46AC1" w:rsidP="008A7A4E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</w:rPr>
                            </w:pPr>
                            <w:r w:rsidRPr="00C13220">
                              <w:rPr>
                                <w:rFonts w:cs="Calibri"/>
                              </w:rPr>
                              <w:t xml:space="preserve">Children </w:t>
                            </w:r>
                            <w:r w:rsidR="008A7A4E" w:rsidRPr="00C13220">
                              <w:rPr>
                                <w:rFonts w:cs="Calibri"/>
                              </w:rPr>
                              <w:t>can</w:t>
                            </w:r>
                            <w:r w:rsidRPr="00C13220">
                              <w:rPr>
                                <w:rFonts w:cs="Calibri"/>
                              </w:rPr>
                              <w:t xml:space="preserve"> t</w:t>
                            </w:r>
                            <w:r w:rsidR="009D7520" w:rsidRPr="00C13220">
                              <w:rPr>
                                <w:rFonts w:cs="Calibri"/>
                              </w:rPr>
                              <w:t xml:space="preserve">hink </w:t>
                            </w:r>
                            <w:r w:rsidR="000B74C7" w:rsidRPr="00C13220">
                              <w:rPr>
                                <w:rFonts w:cs="Calibri"/>
                              </w:rPr>
                              <w:t xml:space="preserve">and compose </w:t>
                            </w:r>
                            <w:r w:rsidR="009D7520" w:rsidRPr="00C13220">
                              <w:rPr>
                                <w:rFonts w:cs="Calibri"/>
                              </w:rPr>
                              <w:t>c</w:t>
                            </w:r>
                            <w:r w:rsidR="009B15A8" w:rsidRPr="00C13220">
                              <w:rPr>
                                <w:rFonts w:cs="Calibri"/>
                              </w:rPr>
                              <w:t>reatively</w:t>
                            </w:r>
                            <w:r w:rsidR="008A7A4E" w:rsidRPr="00C13220">
                              <w:rPr>
                                <w:rFonts w:cs="Calibri"/>
                              </w:rPr>
                              <w:t xml:space="preserve"> and represent ideas through music.</w:t>
                            </w:r>
                          </w:p>
                          <w:p w14:paraId="5EF2BA91" w14:textId="77777777" w:rsidR="008A7A4E" w:rsidRPr="00C13220" w:rsidRDefault="008A7A4E" w:rsidP="0092292E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</w:rPr>
                            </w:pPr>
                            <w:r w:rsidRPr="00C13220">
                              <w:rPr>
                                <w:rFonts w:cs="Calibri"/>
                              </w:rPr>
                              <w:t>Children can use their voices expressively and perform</w:t>
                            </w:r>
                            <w:r w:rsidR="0092292E" w:rsidRPr="00C13220">
                              <w:rPr>
                                <w:rFonts w:cs="Calibri"/>
                              </w:rPr>
                              <w:t xml:space="preserve"> / improvise</w:t>
                            </w:r>
                            <w:r w:rsidRPr="00C13220">
                              <w:rPr>
                                <w:rFonts w:cs="Calibri"/>
                              </w:rPr>
                              <w:t xml:space="preserve"> with confidence</w:t>
                            </w:r>
                            <w:r w:rsidR="0092292E" w:rsidRPr="00C13220">
                              <w:rPr>
                                <w:rFonts w:cs="Calibri"/>
                              </w:rPr>
                              <w:t xml:space="preserve"> </w:t>
                            </w:r>
                            <w:r w:rsidRPr="00C13220">
                              <w:rPr>
                                <w:rFonts w:eastAsia="Times New Roman" w:cs="Calibri"/>
                                <w:lang w:eastAsia="en-GB"/>
                              </w:rPr>
                              <w:t>in solo and ensemble contexts</w:t>
                            </w:r>
                            <w:r w:rsidR="0092292E" w:rsidRPr="00C13220">
                              <w:rPr>
                                <w:rFonts w:eastAsia="Times New Roman" w:cs="Calibri"/>
                                <w:lang w:eastAsia="en-GB"/>
                              </w:rPr>
                              <w:t>.</w:t>
                            </w:r>
                          </w:p>
                          <w:p w14:paraId="20EC22FF" w14:textId="77777777" w:rsidR="008A7A4E" w:rsidRPr="00C13220" w:rsidRDefault="008A7A4E" w:rsidP="008A7A4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C13220">
                              <w:rPr>
                                <w:rFonts w:eastAsia="Times New Roman" w:cs="Calibri"/>
                                <w:lang w:eastAsia="en-GB"/>
                              </w:rPr>
                              <w:t>Children can play musical instruments with increasing accuracy, fluency, control and expression.</w:t>
                            </w:r>
                          </w:p>
                          <w:p w14:paraId="1E074DB5" w14:textId="6269C5C9" w:rsidR="009D7520" w:rsidRPr="00C13220" w:rsidRDefault="009B15A8" w:rsidP="008A7A4E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</w:rPr>
                            </w:pPr>
                            <w:r w:rsidRPr="00C13220">
                              <w:rPr>
                                <w:rFonts w:cs="Calibri"/>
                              </w:rPr>
                              <w:t xml:space="preserve">Use specialist </w:t>
                            </w:r>
                            <w:r w:rsidR="00366C42" w:rsidRPr="00C13220">
                              <w:rPr>
                                <w:rFonts w:cs="Calibri"/>
                              </w:rPr>
                              <w:t>vocabulary</w:t>
                            </w:r>
                            <w:r w:rsidR="00D910FF">
                              <w:rPr>
                                <w:rFonts w:cs="Calibri"/>
                              </w:rPr>
                              <w:t xml:space="preserve"> and </w:t>
                            </w:r>
                            <w:r w:rsidR="008A7A4E" w:rsidRPr="00C13220">
                              <w:rPr>
                                <w:rFonts w:cs="Calibri"/>
                              </w:rPr>
                              <w:t xml:space="preserve">understand musical notation. </w:t>
                            </w:r>
                          </w:p>
                          <w:p w14:paraId="4CAA62A6" w14:textId="7C15A39D" w:rsidR="008A7A4E" w:rsidRDefault="009B15A8" w:rsidP="00D910FF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</w:rPr>
                            </w:pPr>
                            <w:r w:rsidRPr="00C13220">
                              <w:rPr>
                                <w:rFonts w:cs="Calibri"/>
                              </w:rPr>
                              <w:t xml:space="preserve">Appreciate </w:t>
                            </w:r>
                            <w:r w:rsidR="000B74C7" w:rsidRPr="00C13220">
                              <w:rPr>
                                <w:rFonts w:cs="Calibri"/>
                              </w:rPr>
                              <w:t xml:space="preserve">different </w:t>
                            </w:r>
                            <w:r w:rsidR="008A7A4E" w:rsidRPr="00C13220">
                              <w:rPr>
                                <w:rFonts w:cs="Calibri"/>
                              </w:rPr>
                              <w:t xml:space="preserve">music from different traditions, genres, composers and periods of history.  </w:t>
                            </w:r>
                          </w:p>
                          <w:p w14:paraId="6BB41C79" w14:textId="77777777" w:rsidR="00D910FF" w:rsidRPr="00D910FF" w:rsidRDefault="00D910FF" w:rsidP="00D910FF">
                            <w:pPr>
                              <w:spacing w:after="0" w:line="240" w:lineRule="auto"/>
                              <w:rPr>
                                <w:rFonts w:cs="Calibri"/>
                              </w:rPr>
                            </w:pPr>
                          </w:p>
                          <w:p w14:paraId="3F97521F" w14:textId="77777777" w:rsidR="00A56424" w:rsidRPr="00C13220" w:rsidRDefault="00C46AC1" w:rsidP="00A56424">
                            <w:pPr>
                              <w:rPr>
                                <w:rFonts w:cs="Calibri"/>
                                <w:b/>
                              </w:rPr>
                            </w:pPr>
                            <w:r w:rsidRPr="00C13220">
                              <w:rPr>
                                <w:rFonts w:cs="Calibri"/>
                                <w:b/>
                              </w:rPr>
                              <w:t>Teacher CPD/ monitoring:</w:t>
                            </w:r>
                          </w:p>
                          <w:p w14:paraId="2B36449B" w14:textId="77777777" w:rsidR="008A7A4E" w:rsidRPr="00C13220" w:rsidRDefault="008A7A4E" w:rsidP="008A7A4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="Calibri"/>
                                <w:b/>
                                <w:bCs/>
                              </w:rPr>
                            </w:pPr>
                            <w:r w:rsidRPr="00C13220">
                              <w:rPr>
                                <w:rFonts w:cs="Calibri"/>
                              </w:rPr>
                              <w:t xml:space="preserve">Subject leader to provide CPD to increase staff confidence </w:t>
                            </w:r>
                          </w:p>
                          <w:p w14:paraId="5BF2C3E0" w14:textId="5EE93507" w:rsidR="00C46AC1" w:rsidRPr="00C13220" w:rsidRDefault="00E730D7" w:rsidP="00A5642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="Calibri"/>
                                <w:b/>
                                <w:bCs/>
                              </w:rPr>
                            </w:pPr>
                            <w:r w:rsidRPr="00C13220">
                              <w:rPr>
                                <w:rFonts w:cs="Calibri"/>
                              </w:rPr>
                              <w:t>Team</w:t>
                            </w:r>
                            <w:r w:rsidR="008A7A4E" w:rsidRPr="00C13220">
                              <w:rPr>
                                <w:rFonts w:cs="Calibri"/>
                              </w:rPr>
                              <w:t xml:space="preserve"> leader to attend training opportunities.</w:t>
                            </w:r>
                          </w:p>
                          <w:p w14:paraId="0B5152DA" w14:textId="77777777" w:rsidR="00C46AC1" w:rsidRPr="00C13220" w:rsidRDefault="00C46AC1" w:rsidP="00A56424">
                            <w:pPr>
                              <w:rPr>
                                <w:rFonts w:cs="Calibri"/>
                                <w:b/>
                              </w:rPr>
                            </w:pPr>
                            <w:r w:rsidRPr="00C13220">
                              <w:rPr>
                                <w:rFonts w:cs="Calibri"/>
                                <w:b/>
                              </w:rPr>
                              <w:t>Community/ families:</w:t>
                            </w:r>
                          </w:p>
                          <w:p w14:paraId="49E42CF1" w14:textId="3525D328" w:rsidR="008A7A4E" w:rsidRPr="00C13220" w:rsidRDefault="008A7A4E" w:rsidP="0092292E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</w:rPr>
                            </w:pPr>
                            <w:r w:rsidRPr="00C13220">
                              <w:rPr>
                                <w:rFonts w:cs="Calibri"/>
                                <w:bCs/>
                              </w:rPr>
                              <w:t xml:space="preserve">Musical </w:t>
                            </w:r>
                            <w:r w:rsidR="0092292E" w:rsidRPr="00C13220">
                              <w:rPr>
                                <w:rFonts w:cs="Calibri"/>
                                <w:bCs/>
                              </w:rPr>
                              <w:t xml:space="preserve">performances </w:t>
                            </w:r>
                            <w:r w:rsidRPr="00C13220">
                              <w:rPr>
                                <w:rFonts w:cs="Calibri"/>
                                <w:bCs/>
                              </w:rPr>
                              <w:t>at the end of term</w:t>
                            </w:r>
                            <w:r w:rsidR="0092292E" w:rsidRPr="00C13220">
                              <w:rPr>
                                <w:rFonts w:cs="Calibri"/>
                                <w:bCs/>
                              </w:rPr>
                              <w:t xml:space="preserve"> </w:t>
                            </w:r>
                          </w:p>
                          <w:p w14:paraId="519CF8C9" w14:textId="5EA583B7" w:rsidR="008A7A4E" w:rsidRPr="00C13220" w:rsidRDefault="008A7A4E" w:rsidP="0092292E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</w:rPr>
                            </w:pPr>
                            <w:r w:rsidRPr="00C13220">
                              <w:rPr>
                                <w:rFonts w:cs="Calibri"/>
                                <w:bCs/>
                              </w:rPr>
                              <w:t>Families invited into assemblies</w:t>
                            </w:r>
                          </w:p>
                          <w:p w14:paraId="0E010BB1" w14:textId="77777777" w:rsidR="008A7A4E" w:rsidRPr="00C13220" w:rsidRDefault="008A7A4E" w:rsidP="0092292E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</w:rPr>
                            </w:pPr>
                            <w:r w:rsidRPr="00C13220">
                              <w:rPr>
                                <w:rFonts w:cs="Calibri"/>
                                <w:bCs/>
                              </w:rPr>
                              <w:t xml:space="preserve">Children </w:t>
                            </w:r>
                            <w:r w:rsidR="0092292E" w:rsidRPr="00C13220">
                              <w:rPr>
                                <w:rFonts w:cs="Calibri"/>
                                <w:bCs/>
                              </w:rPr>
                              <w:t>performing</w:t>
                            </w:r>
                            <w:r w:rsidRPr="00C13220">
                              <w:rPr>
                                <w:rFonts w:cs="Calibri"/>
                                <w:bCs/>
                              </w:rPr>
                              <w:t xml:space="preserve"> in the </w:t>
                            </w:r>
                            <w:r w:rsidR="0092292E" w:rsidRPr="00C13220">
                              <w:rPr>
                                <w:rFonts w:cs="Calibri"/>
                                <w:bCs/>
                              </w:rPr>
                              <w:t>community (Christmas).</w:t>
                            </w:r>
                          </w:p>
                          <w:p w14:paraId="592A4284" w14:textId="7C2F245B" w:rsidR="00625B6B" w:rsidRPr="00C13220" w:rsidRDefault="00D910FF" w:rsidP="00625B6B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</w:rPr>
                            </w:pPr>
                            <w:r>
                              <w:rPr>
                                <w:rFonts w:cs="Calibri"/>
                                <w:bCs/>
                              </w:rPr>
                              <w:t>E</w:t>
                            </w:r>
                            <w:r w:rsidR="0092292E" w:rsidRPr="00C13220">
                              <w:rPr>
                                <w:rFonts w:cs="Calibri"/>
                                <w:bCs/>
                              </w:rPr>
                              <w:t>xtracurricular musical activities (music lessons, Young Voices)</w:t>
                            </w:r>
                          </w:p>
                          <w:p w14:paraId="4546AB27" w14:textId="77777777" w:rsidR="00625B6B" w:rsidRPr="00C13220" w:rsidRDefault="00625B6B" w:rsidP="00625B6B">
                            <w:pPr>
                              <w:spacing w:after="0"/>
                            </w:pPr>
                            <w:r w:rsidRPr="00C13220">
                              <w:rPr>
                                <w:rFonts w:cs="Calibri"/>
                                <w:b/>
                              </w:rPr>
                              <w:t>Key Priorities</w:t>
                            </w:r>
                            <w:r w:rsidRPr="00C13220">
                              <w:t xml:space="preserve"> </w:t>
                            </w:r>
                          </w:p>
                          <w:p w14:paraId="728FD803" w14:textId="12CE4052" w:rsidR="00D910FF" w:rsidRDefault="00D910FF" w:rsidP="00D910FF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</w:rPr>
                            </w:pPr>
                            <w:r>
                              <w:t>L</w:t>
                            </w:r>
                            <w:r w:rsidR="00625B6B" w:rsidRPr="00C13220">
                              <w:t xml:space="preserve">iaise with Warwickshire Music Hub, for further CPD/events </w:t>
                            </w:r>
                          </w:p>
                          <w:p w14:paraId="5D2189D8" w14:textId="135EEEE4" w:rsidR="00625B6B" w:rsidRPr="00D910FF" w:rsidRDefault="00D910FF" w:rsidP="00D910FF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</w:rPr>
                            </w:pPr>
                            <w:r>
                              <w:rPr>
                                <w:rFonts w:cs="Calibri"/>
                                <w:bCs/>
                              </w:rPr>
                              <w:t>D</w:t>
                            </w:r>
                            <w:r w:rsidR="00625B6B" w:rsidRPr="00C13220">
                              <w:t>evelop a secure assessment system, using Charanga as a focus.</w:t>
                            </w:r>
                          </w:p>
                          <w:p w14:paraId="6AB21821" w14:textId="3D92319C" w:rsidR="00625B6B" w:rsidRPr="00C13220" w:rsidRDefault="00D910FF" w:rsidP="00625B6B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</w:rPr>
                            </w:pPr>
                            <w:r>
                              <w:t>O</w:t>
                            </w:r>
                            <w:r w:rsidR="00625B6B" w:rsidRPr="00C13220">
                              <w:t>rganise specialist teachers/companies to perform and teach the whole school for a day- eg: musical workshop</w:t>
                            </w:r>
                            <w:r w:rsidR="00625B6B" w:rsidRPr="00C13220">
                              <w:rPr>
                                <w:b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B2383B" id="Rectangle 3" o:spid="_x0000_s1031" style="position:absolute;margin-left:515.7pt;margin-top:14.6pt;width:277.55pt;height:484.5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" strokeweight="3pt">
                <v:path arrowok="t"/>
                <v:textbox>
                  <w:txbxContent>
                    <w:p w14:paraId="265C728B" w14:textId="77777777" w:rsidR="00B850B1" w:rsidRPr="00C13220" w:rsidRDefault="00B850B1" w:rsidP="00892D09">
                      <w:pPr>
                        <w:jc w:val="center"/>
                        <w:rPr>
                          <w:rFonts w:cs="Calibri"/>
                          <w:b/>
                          <w:iCs/>
                          <w:u w:val="single"/>
                        </w:rPr>
                      </w:pPr>
                      <w:r w:rsidRPr="00C13220">
                        <w:rPr>
                          <w:rFonts w:cs="Calibri"/>
                          <w:b/>
                          <w:iCs/>
                          <w:u w:val="single"/>
                        </w:rPr>
                        <w:t>Impact:</w:t>
                      </w:r>
                    </w:p>
                    <w:p w14:paraId="43A2FDE3" w14:textId="0CABB104" w:rsidR="009B15A8" w:rsidRPr="00C13220" w:rsidRDefault="00C46AC1" w:rsidP="008A7A4E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</w:rPr>
                      </w:pPr>
                      <w:r w:rsidRPr="00C13220">
                        <w:rPr>
                          <w:rFonts w:cs="Calibri"/>
                        </w:rPr>
                        <w:t xml:space="preserve">Children </w:t>
                      </w:r>
                      <w:r w:rsidR="008A7A4E" w:rsidRPr="00C13220">
                        <w:rPr>
                          <w:rFonts w:cs="Calibri"/>
                        </w:rPr>
                        <w:t>can</w:t>
                      </w:r>
                      <w:r w:rsidRPr="00C13220">
                        <w:rPr>
                          <w:rFonts w:cs="Calibri"/>
                        </w:rPr>
                        <w:t xml:space="preserve"> t</w:t>
                      </w:r>
                      <w:r w:rsidR="009D7520" w:rsidRPr="00C13220">
                        <w:rPr>
                          <w:rFonts w:cs="Calibri"/>
                        </w:rPr>
                        <w:t xml:space="preserve">hink </w:t>
                      </w:r>
                      <w:r w:rsidR="000B74C7" w:rsidRPr="00C13220">
                        <w:rPr>
                          <w:rFonts w:cs="Calibri"/>
                        </w:rPr>
                        <w:t xml:space="preserve">and compose </w:t>
                      </w:r>
                      <w:r w:rsidR="009D7520" w:rsidRPr="00C13220">
                        <w:rPr>
                          <w:rFonts w:cs="Calibri"/>
                        </w:rPr>
                        <w:t>c</w:t>
                      </w:r>
                      <w:r w:rsidR="009B15A8" w:rsidRPr="00C13220">
                        <w:rPr>
                          <w:rFonts w:cs="Calibri"/>
                        </w:rPr>
                        <w:t>reatively</w:t>
                      </w:r>
                      <w:r w:rsidR="008A7A4E" w:rsidRPr="00C13220">
                        <w:rPr>
                          <w:rFonts w:cs="Calibri"/>
                        </w:rPr>
                        <w:t xml:space="preserve"> and represent ideas through music.</w:t>
                      </w:r>
                    </w:p>
                    <w:p w14:paraId="5EF2BA91" w14:textId="77777777" w:rsidR="008A7A4E" w:rsidRPr="00C13220" w:rsidRDefault="008A7A4E" w:rsidP="0092292E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</w:rPr>
                      </w:pPr>
                      <w:r w:rsidRPr="00C13220">
                        <w:rPr>
                          <w:rFonts w:cs="Calibri"/>
                        </w:rPr>
                        <w:t>Children can use their voices expressively and perform</w:t>
                      </w:r>
                      <w:r w:rsidR="0092292E" w:rsidRPr="00C13220">
                        <w:rPr>
                          <w:rFonts w:cs="Calibri"/>
                        </w:rPr>
                        <w:t xml:space="preserve"> / improvise</w:t>
                      </w:r>
                      <w:r w:rsidRPr="00C13220">
                        <w:rPr>
                          <w:rFonts w:cs="Calibri"/>
                        </w:rPr>
                        <w:t xml:space="preserve"> with confidence</w:t>
                      </w:r>
                      <w:r w:rsidR="0092292E" w:rsidRPr="00C13220">
                        <w:rPr>
                          <w:rFonts w:cs="Calibri"/>
                        </w:rPr>
                        <w:t xml:space="preserve"> </w:t>
                      </w:r>
                      <w:r w:rsidRPr="00C13220">
                        <w:rPr>
                          <w:rFonts w:eastAsia="Times New Roman" w:cs="Calibri"/>
                          <w:lang w:eastAsia="en-GB"/>
                        </w:rPr>
                        <w:t>in solo and ensemble contexts</w:t>
                      </w:r>
                      <w:r w:rsidR="0092292E" w:rsidRPr="00C13220">
                        <w:rPr>
                          <w:rFonts w:eastAsia="Times New Roman" w:cs="Calibri"/>
                          <w:lang w:eastAsia="en-GB"/>
                        </w:rPr>
                        <w:t>.</w:t>
                      </w:r>
                    </w:p>
                    <w:p w14:paraId="20EC22FF" w14:textId="77777777" w:rsidR="008A7A4E" w:rsidRPr="00C13220" w:rsidRDefault="008A7A4E" w:rsidP="008A7A4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eastAsia="Times New Roman" w:cs="Calibri"/>
                          <w:lang w:eastAsia="en-GB"/>
                        </w:rPr>
                      </w:pPr>
                      <w:r w:rsidRPr="00C13220">
                        <w:rPr>
                          <w:rFonts w:eastAsia="Times New Roman" w:cs="Calibri"/>
                          <w:lang w:eastAsia="en-GB"/>
                        </w:rPr>
                        <w:t>Children can play musical instruments with increasing accuracy, fluency, control and expression.</w:t>
                      </w:r>
                    </w:p>
                    <w:p w14:paraId="1E074DB5" w14:textId="6269C5C9" w:rsidR="009D7520" w:rsidRPr="00C13220" w:rsidRDefault="009B15A8" w:rsidP="008A7A4E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</w:rPr>
                      </w:pPr>
                      <w:r w:rsidRPr="00C13220">
                        <w:rPr>
                          <w:rFonts w:cs="Calibri"/>
                        </w:rPr>
                        <w:t xml:space="preserve">Use specialist </w:t>
                      </w:r>
                      <w:r w:rsidR="00366C42" w:rsidRPr="00C13220">
                        <w:rPr>
                          <w:rFonts w:cs="Calibri"/>
                        </w:rPr>
                        <w:t>vocabulary</w:t>
                      </w:r>
                      <w:r w:rsidR="00D910FF">
                        <w:rPr>
                          <w:rFonts w:cs="Calibri"/>
                        </w:rPr>
                        <w:t xml:space="preserve"> and </w:t>
                      </w:r>
                      <w:r w:rsidR="008A7A4E" w:rsidRPr="00C13220">
                        <w:rPr>
                          <w:rFonts w:cs="Calibri"/>
                        </w:rPr>
                        <w:t xml:space="preserve">understand musical notation. </w:t>
                      </w:r>
                    </w:p>
                    <w:p w14:paraId="4CAA62A6" w14:textId="7C15A39D" w:rsidR="008A7A4E" w:rsidRDefault="009B15A8" w:rsidP="00D910FF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</w:rPr>
                      </w:pPr>
                      <w:r w:rsidRPr="00C13220">
                        <w:rPr>
                          <w:rFonts w:cs="Calibri"/>
                        </w:rPr>
                        <w:t xml:space="preserve">Appreciate </w:t>
                      </w:r>
                      <w:r w:rsidR="000B74C7" w:rsidRPr="00C13220">
                        <w:rPr>
                          <w:rFonts w:cs="Calibri"/>
                        </w:rPr>
                        <w:t xml:space="preserve">different </w:t>
                      </w:r>
                      <w:r w:rsidR="008A7A4E" w:rsidRPr="00C13220">
                        <w:rPr>
                          <w:rFonts w:cs="Calibri"/>
                        </w:rPr>
                        <w:t xml:space="preserve">music from different traditions, genres, composers and periods of history.  </w:t>
                      </w:r>
                    </w:p>
                    <w:p w14:paraId="6BB41C79" w14:textId="77777777" w:rsidR="00D910FF" w:rsidRPr="00D910FF" w:rsidRDefault="00D910FF" w:rsidP="00D910FF">
                      <w:pPr>
                        <w:spacing w:after="0" w:line="240" w:lineRule="auto"/>
                        <w:rPr>
                          <w:rFonts w:cs="Calibri"/>
                        </w:rPr>
                      </w:pPr>
                    </w:p>
                    <w:p w14:paraId="3F97521F" w14:textId="77777777" w:rsidR="00A56424" w:rsidRPr="00C13220" w:rsidRDefault="00C46AC1" w:rsidP="00A56424">
                      <w:pPr>
                        <w:rPr>
                          <w:rFonts w:cs="Calibri"/>
                          <w:b/>
                        </w:rPr>
                      </w:pPr>
                      <w:r w:rsidRPr="00C13220">
                        <w:rPr>
                          <w:rFonts w:cs="Calibri"/>
                          <w:b/>
                        </w:rPr>
                        <w:t>Teacher CPD/ monitoring:</w:t>
                      </w:r>
                    </w:p>
                    <w:p w14:paraId="2B36449B" w14:textId="77777777" w:rsidR="008A7A4E" w:rsidRPr="00C13220" w:rsidRDefault="008A7A4E" w:rsidP="008A7A4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="Calibri"/>
                          <w:b/>
                          <w:bCs/>
                        </w:rPr>
                      </w:pPr>
                      <w:r w:rsidRPr="00C13220">
                        <w:rPr>
                          <w:rFonts w:cs="Calibri"/>
                        </w:rPr>
                        <w:t xml:space="preserve">Subject leader to provide CPD to increase staff confidence </w:t>
                      </w:r>
                    </w:p>
                    <w:p w14:paraId="5BF2C3E0" w14:textId="5EE93507" w:rsidR="00C46AC1" w:rsidRPr="00C13220" w:rsidRDefault="00E730D7" w:rsidP="00A5642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="Calibri"/>
                          <w:b/>
                          <w:bCs/>
                        </w:rPr>
                      </w:pPr>
                      <w:r w:rsidRPr="00C13220">
                        <w:rPr>
                          <w:rFonts w:cs="Calibri"/>
                        </w:rPr>
                        <w:t>Team</w:t>
                      </w:r>
                      <w:r w:rsidR="008A7A4E" w:rsidRPr="00C13220">
                        <w:rPr>
                          <w:rFonts w:cs="Calibri"/>
                        </w:rPr>
                        <w:t xml:space="preserve"> leader to attend training opportunities.</w:t>
                      </w:r>
                    </w:p>
                    <w:p w14:paraId="0B5152DA" w14:textId="77777777" w:rsidR="00C46AC1" w:rsidRPr="00C13220" w:rsidRDefault="00C46AC1" w:rsidP="00A56424">
                      <w:pPr>
                        <w:rPr>
                          <w:rFonts w:cs="Calibri"/>
                          <w:b/>
                        </w:rPr>
                      </w:pPr>
                      <w:r w:rsidRPr="00C13220">
                        <w:rPr>
                          <w:rFonts w:cs="Calibri"/>
                          <w:b/>
                        </w:rPr>
                        <w:t>Community/ families:</w:t>
                      </w:r>
                    </w:p>
                    <w:p w14:paraId="49E42CF1" w14:textId="3525D328" w:rsidR="008A7A4E" w:rsidRPr="00C13220" w:rsidRDefault="008A7A4E" w:rsidP="0092292E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</w:rPr>
                      </w:pPr>
                      <w:r w:rsidRPr="00C13220">
                        <w:rPr>
                          <w:rFonts w:cs="Calibri"/>
                          <w:bCs/>
                        </w:rPr>
                        <w:t xml:space="preserve">Musical </w:t>
                      </w:r>
                      <w:r w:rsidR="0092292E" w:rsidRPr="00C13220">
                        <w:rPr>
                          <w:rFonts w:cs="Calibri"/>
                          <w:bCs/>
                        </w:rPr>
                        <w:t xml:space="preserve">performances </w:t>
                      </w:r>
                      <w:r w:rsidRPr="00C13220">
                        <w:rPr>
                          <w:rFonts w:cs="Calibri"/>
                          <w:bCs/>
                        </w:rPr>
                        <w:t>at the end of term</w:t>
                      </w:r>
                      <w:r w:rsidR="0092292E" w:rsidRPr="00C13220">
                        <w:rPr>
                          <w:rFonts w:cs="Calibri"/>
                          <w:bCs/>
                        </w:rPr>
                        <w:t xml:space="preserve"> </w:t>
                      </w:r>
                    </w:p>
                    <w:p w14:paraId="519CF8C9" w14:textId="5EA583B7" w:rsidR="008A7A4E" w:rsidRPr="00C13220" w:rsidRDefault="008A7A4E" w:rsidP="0092292E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</w:rPr>
                      </w:pPr>
                      <w:r w:rsidRPr="00C13220">
                        <w:rPr>
                          <w:rFonts w:cs="Calibri"/>
                          <w:bCs/>
                        </w:rPr>
                        <w:t>Families invited into assemblies</w:t>
                      </w:r>
                    </w:p>
                    <w:p w14:paraId="0E010BB1" w14:textId="77777777" w:rsidR="008A7A4E" w:rsidRPr="00C13220" w:rsidRDefault="008A7A4E" w:rsidP="0092292E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</w:rPr>
                      </w:pPr>
                      <w:r w:rsidRPr="00C13220">
                        <w:rPr>
                          <w:rFonts w:cs="Calibri"/>
                          <w:bCs/>
                        </w:rPr>
                        <w:t xml:space="preserve">Children </w:t>
                      </w:r>
                      <w:r w:rsidR="0092292E" w:rsidRPr="00C13220">
                        <w:rPr>
                          <w:rFonts w:cs="Calibri"/>
                          <w:bCs/>
                        </w:rPr>
                        <w:t>performing</w:t>
                      </w:r>
                      <w:r w:rsidRPr="00C13220">
                        <w:rPr>
                          <w:rFonts w:cs="Calibri"/>
                          <w:bCs/>
                        </w:rPr>
                        <w:t xml:space="preserve"> in the </w:t>
                      </w:r>
                      <w:r w:rsidR="0092292E" w:rsidRPr="00C13220">
                        <w:rPr>
                          <w:rFonts w:cs="Calibri"/>
                          <w:bCs/>
                        </w:rPr>
                        <w:t>community (Christmas).</w:t>
                      </w:r>
                    </w:p>
                    <w:p w14:paraId="592A4284" w14:textId="7C2F245B" w:rsidR="00625B6B" w:rsidRPr="00C13220" w:rsidRDefault="00D910FF" w:rsidP="00625B6B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</w:rPr>
                      </w:pPr>
                      <w:r>
                        <w:rPr>
                          <w:rFonts w:cs="Calibri"/>
                          <w:bCs/>
                        </w:rPr>
                        <w:t>E</w:t>
                      </w:r>
                      <w:r w:rsidR="0092292E" w:rsidRPr="00C13220">
                        <w:rPr>
                          <w:rFonts w:cs="Calibri"/>
                          <w:bCs/>
                        </w:rPr>
                        <w:t>xtracurricular musical activities (music lessons, Young Voices)</w:t>
                      </w:r>
                    </w:p>
                    <w:p w14:paraId="4546AB27" w14:textId="77777777" w:rsidR="00625B6B" w:rsidRPr="00C13220" w:rsidRDefault="00625B6B" w:rsidP="00625B6B">
                      <w:pPr>
                        <w:spacing w:after="0"/>
                      </w:pPr>
                      <w:r w:rsidRPr="00C13220">
                        <w:rPr>
                          <w:rFonts w:cs="Calibri"/>
                          <w:b/>
                        </w:rPr>
                        <w:t>Key Priorities</w:t>
                      </w:r>
                      <w:r w:rsidRPr="00C13220">
                        <w:t xml:space="preserve"> </w:t>
                      </w:r>
                    </w:p>
                    <w:p w14:paraId="728FD803" w14:textId="12CE4052" w:rsidR="00D910FF" w:rsidRDefault="00D910FF" w:rsidP="00D910FF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</w:rPr>
                      </w:pPr>
                      <w:r>
                        <w:t>L</w:t>
                      </w:r>
                      <w:r w:rsidR="00625B6B" w:rsidRPr="00C13220">
                        <w:t xml:space="preserve">iaise with Warwickshire Music Hub, for further CPD/events </w:t>
                      </w:r>
                    </w:p>
                    <w:p w14:paraId="5D2189D8" w14:textId="135EEEE4" w:rsidR="00625B6B" w:rsidRPr="00D910FF" w:rsidRDefault="00D910FF" w:rsidP="00D910FF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</w:rPr>
                      </w:pPr>
                      <w:r>
                        <w:rPr>
                          <w:rFonts w:cs="Calibri"/>
                          <w:bCs/>
                        </w:rPr>
                        <w:t>D</w:t>
                      </w:r>
                      <w:r w:rsidR="00625B6B" w:rsidRPr="00C13220">
                        <w:t>evelop a secure assessment system, using Charanga as a focus.</w:t>
                      </w:r>
                    </w:p>
                    <w:p w14:paraId="6AB21821" w14:textId="3D92319C" w:rsidR="00625B6B" w:rsidRPr="00C13220" w:rsidRDefault="00D910FF" w:rsidP="00625B6B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</w:rPr>
                      </w:pPr>
                      <w:r>
                        <w:t>O</w:t>
                      </w:r>
                      <w:r w:rsidR="00625B6B" w:rsidRPr="00C13220">
                        <w:t>rganise specialist teachers/companies to perform and teach the whole school for a day- eg: musical workshop</w:t>
                      </w:r>
                      <w:r w:rsidR="00625B6B" w:rsidRPr="00C13220">
                        <w:rPr>
                          <w:b/>
                        </w:rPr>
                        <w:t xml:space="preserve">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1E2279" w:rsidRPr="004C1B23" w:rsidSect="00D910FF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B924E" w14:textId="77777777" w:rsidR="005274F0" w:rsidRDefault="005274F0" w:rsidP="00892D09">
      <w:pPr>
        <w:spacing w:after="0" w:line="240" w:lineRule="auto"/>
      </w:pPr>
      <w:r>
        <w:separator/>
      </w:r>
    </w:p>
  </w:endnote>
  <w:endnote w:type="continuationSeparator" w:id="0">
    <w:p w14:paraId="15E7D47C" w14:textId="77777777" w:rsidR="005274F0" w:rsidRDefault="005274F0" w:rsidP="00892D09">
      <w:pPr>
        <w:spacing w:after="0" w:line="240" w:lineRule="auto"/>
      </w:pPr>
      <w:r>
        <w:continuationSeparator/>
      </w:r>
    </w:p>
  </w:endnote>
  <w:endnote w:type="continuationNotice" w:id="1">
    <w:p w14:paraId="6A557234" w14:textId="77777777" w:rsidR="008840F9" w:rsidRDefault="008840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D9D44" w14:textId="77777777" w:rsidR="005274F0" w:rsidRDefault="005274F0" w:rsidP="00892D09">
      <w:pPr>
        <w:spacing w:after="0" w:line="240" w:lineRule="auto"/>
      </w:pPr>
      <w:r>
        <w:separator/>
      </w:r>
    </w:p>
  </w:footnote>
  <w:footnote w:type="continuationSeparator" w:id="0">
    <w:p w14:paraId="5839ECA7" w14:textId="77777777" w:rsidR="005274F0" w:rsidRDefault="005274F0" w:rsidP="00892D09">
      <w:pPr>
        <w:spacing w:after="0" w:line="240" w:lineRule="auto"/>
      </w:pPr>
      <w:r>
        <w:continuationSeparator/>
      </w:r>
    </w:p>
  </w:footnote>
  <w:footnote w:type="continuationNotice" w:id="1">
    <w:p w14:paraId="133FAC33" w14:textId="77777777" w:rsidR="008840F9" w:rsidRDefault="008840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B8CBF" w14:textId="77777777" w:rsidR="004C2321" w:rsidRDefault="00C13220" w:rsidP="004C2321">
    <w:pPr>
      <w:pStyle w:val="Header"/>
      <w:jc w:val="center"/>
      <w:rPr>
        <w:rFonts w:ascii="Times New Roman" w:hAnsi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8BE2DAA" wp14:editId="02EA7E98">
          <wp:simplePos x="0" y="0"/>
          <wp:positionH relativeFrom="column">
            <wp:posOffset>-322580</wp:posOffset>
          </wp:positionH>
          <wp:positionV relativeFrom="paragraph">
            <wp:posOffset>-323215</wp:posOffset>
          </wp:positionV>
          <wp:extent cx="689610" cy="678180"/>
          <wp:effectExtent l="0" t="0" r="0" b="0"/>
          <wp:wrapNone/>
          <wp:docPr id="1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61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2321">
      <w:rPr>
        <w:rFonts w:ascii="SassoonPrimaryInfant" w:hAnsi="SassoonPrimaryInfant"/>
        <w:b/>
        <w:sz w:val="48"/>
      </w:rPr>
      <w:t>Music One Page Overview</w:t>
    </w:r>
    <w:r w:rsidR="004C2321">
      <w:rPr>
        <w:rFonts w:ascii="Times New Roman" w:hAnsi="Times New Roman"/>
        <w:sz w:val="24"/>
        <w:szCs w:val="24"/>
      </w:rPr>
      <w:t xml:space="preserve"> </w:t>
    </w:r>
  </w:p>
  <w:p w14:paraId="1F335E12" w14:textId="77777777" w:rsidR="00B850B1" w:rsidRPr="004C2321" w:rsidRDefault="00B850B1" w:rsidP="004C23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A0A36"/>
    <w:multiLevelType w:val="hybridMultilevel"/>
    <w:tmpl w:val="B1E42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675F9"/>
    <w:multiLevelType w:val="hybridMultilevel"/>
    <w:tmpl w:val="4280B3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8A0D88"/>
    <w:multiLevelType w:val="hybridMultilevel"/>
    <w:tmpl w:val="AB5EA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83846"/>
    <w:multiLevelType w:val="hybridMultilevel"/>
    <w:tmpl w:val="A9CC9E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8A05F3"/>
    <w:multiLevelType w:val="hybridMultilevel"/>
    <w:tmpl w:val="EFEA8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553A0"/>
    <w:multiLevelType w:val="hybridMultilevel"/>
    <w:tmpl w:val="FFC868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804989"/>
    <w:multiLevelType w:val="hybridMultilevel"/>
    <w:tmpl w:val="84AAF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1A6450"/>
    <w:multiLevelType w:val="hybridMultilevel"/>
    <w:tmpl w:val="47B20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EA7226"/>
    <w:multiLevelType w:val="hybridMultilevel"/>
    <w:tmpl w:val="EE2E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A4622"/>
    <w:multiLevelType w:val="hybridMultilevel"/>
    <w:tmpl w:val="7366A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F6BFD"/>
    <w:multiLevelType w:val="hybridMultilevel"/>
    <w:tmpl w:val="343C6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75E3F"/>
    <w:multiLevelType w:val="hybridMultilevel"/>
    <w:tmpl w:val="1B56F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17035"/>
    <w:multiLevelType w:val="hybridMultilevel"/>
    <w:tmpl w:val="577A5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47023A"/>
    <w:multiLevelType w:val="hybridMultilevel"/>
    <w:tmpl w:val="20A47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4115D"/>
    <w:multiLevelType w:val="hybridMultilevel"/>
    <w:tmpl w:val="7B388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E12056"/>
    <w:multiLevelType w:val="hybridMultilevel"/>
    <w:tmpl w:val="50809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3B5521F"/>
    <w:multiLevelType w:val="hybridMultilevel"/>
    <w:tmpl w:val="9216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E3681D"/>
    <w:multiLevelType w:val="hybridMultilevel"/>
    <w:tmpl w:val="E214C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695362">
    <w:abstractNumId w:val="5"/>
  </w:num>
  <w:num w:numId="2" w16cid:durableId="728499454">
    <w:abstractNumId w:val="13"/>
  </w:num>
  <w:num w:numId="3" w16cid:durableId="1007026306">
    <w:abstractNumId w:val="6"/>
  </w:num>
  <w:num w:numId="4" w16cid:durableId="723333297">
    <w:abstractNumId w:val="15"/>
  </w:num>
  <w:num w:numId="5" w16cid:durableId="725034985">
    <w:abstractNumId w:val="3"/>
  </w:num>
  <w:num w:numId="6" w16cid:durableId="1190991205">
    <w:abstractNumId w:val="17"/>
  </w:num>
  <w:num w:numId="7" w16cid:durableId="82917484">
    <w:abstractNumId w:val="9"/>
  </w:num>
  <w:num w:numId="8" w16cid:durableId="863401584">
    <w:abstractNumId w:val="12"/>
  </w:num>
  <w:num w:numId="9" w16cid:durableId="1970554161">
    <w:abstractNumId w:val="4"/>
  </w:num>
  <w:num w:numId="10" w16cid:durableId="927887580">
    <w:abstractNumId w:val="0"/>
  </w:num>
  <w:num w:numId="11" w16cid:durableId="1697384590">
    <w:abstractNumId w:val="8"/>
  </w:num>
  <w:num w:numId="12" w16cid:durableId="1658266760">
    <w:abstractNumId w:val="2"/>
  </w:num>
  <w:num w:numId="13" w16cid:durableId="745568371">
    <w:abstractNumId w:val="10"/>
  </w:num>
  <w:num w:numId="14" w16cid:durableId="884172813">
    <w:abstractNumId w:val="14"/>
  </w:num>
  <w:num w:numId="15" w16cid:durableId="12998762">
    <w:abstractNumId w:val="7"/>
  </w:num>
  <w:num w:numId="16" w16cid:durableId="595136023">
    <w:abstractNumId w:val="1"/>
  </w:num>
  <w:num w:numId="17" w16cid:durableId="1244071445">
    <w:abstractNumId w:val="16"/>
  </w:num>
  <w:num w:numId="18" w16cid:durableId="202863155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D09"/>
    <w:rsid w:val="00006D67"/>
    <w:rsid w:val="00027A02"/>
    <w:rsid w:val="00033F38"/>
    <w:rsid w:val="000379A3"/>
    <w:rsid w:val="000449CB"/>
    <w:rsid w:val="00052AB5"/>
    <w:rsid w:val="00057814"/>
    <w:rsid w:val="0006687E"/>
    <w:rsid w:val="00093B9C"/>
    <w:rsid w:val="000B74C7"/>
    <w:rsid w:val="0010096B"/>
    <w:rsid w:val="00101E34"/>
    <w:rsid w:val="00111AC2"/>
    <w:rsid w:val="00113547"/>
    <w:rsid w:val="00122361"/>
    <w:rsid w:val="001353EC"/>
    <w:rsid w:val="0013752B"/>
    <w:rsid w:val="001A187B"/>
    <w:rsid w:val="001A70C6"/>
    <w:rsid w:val="001A714C"/>
    <w:rsid w:val="001E2279"/>
    <w:rsid w:val="001E7687"/>
    <w:rsid w:val="00201255"/>
    <w:rsid w:val="0021395B"/>
    <w:rsid w:val="002438F9"/>
    <w:rsid w:val="00260792"/>
    <w:rsid w:val="002646A7"/>
    <w:rsid w:val="00267362"/>
    <w:rsid w:val="00281DE0"/>
    <w:rsid w:val="002C3165"/>
    <w:rsid w:val="002C502E"/>
    <w:rsid w:val="002D675C"/>
    <w:rsid w:val="002E47A8"/>
    <w:rsid w:val="002E6417"/>
    <w:rsid w:val="00301C9D"/>
    <w:rsid w:val="003033EA"/>
    <w:rsid w:val="003224C0"/>
    <w:rsid w:val="003279E3"/>
    <w:rsid w:val="00331FF2"/>
    <w:rsid w:val="003421A7"/>
    <w:rsid w:val="003438FD"/>
    <w:rsid w:val="00364107"/>
    <w:rsid w:val="00366C42"/>
    <w:rsid w:val="00372F9E"/>
    <w:rsid w:val="00391E48"/>
    <w:rsid w:val="003A5F99"/>
    <w:rsid w:val="003C52DD"/>
    <w:rsid w:val="003E2225"/>
    <w:rsid w:val="003E6AB1"/>
    <w:rsid w:val="003E7C45"/>
    <w:rsid w:val="00401EF4"/>
    <w:rsid w:val="00403397"/>
    <w:rsid w:val="004073C2"/>
    <w:rsid w:val="00436541"/>
    <w:rsid w:val="00441F81"/>
    <w:rsid w:val="0044763B"/>
    <w:rsid w:val="004537BA"/>
    <w:rsid w:val="00453D47"/>
    <w:rsid w:val="00454705"/>
    <w:rsid w:val="004724E0"/>
    <w:rsid w:val="00493828"/>
    <w:rsid w:val="004C1B23"/>
    <w:rsid w:val="004C2321"/>
    <w:rsid w:val="004D2076"/>
    <w:rsid w:val="004D445A"/>
    <w:rsid w:val="004F4708"/>
    <w:rsid w:val="005274F0"/>
    <w:rsid w:val="00543990"/>
    <w:rsid w:val="00546240"/>
    <w:rsid w:val="005470D8"/>
    <w:rsid w:val="00556ED0"/>
    <w:rsid w:val="005639B3"/>
    <w:rsid w:val="00565B0D"/>
    <w:rsid w:val="005841F6"/>
    <w:rsid w:val="0058531E"/>
    <w:rsid w:val="005927CC"/>
    <w:rsid w:val="00596FCF"/>
    <w:rsid w:val="005D0B1C"/>
    <w:rsid w:val="005E7C39"/>
    <w:rsid w:val="005F3843"/>
    <w:rsid w:val="006011F3"/>
    <w:rsid w:val="0060534C"/>
    <w:rsid w:val="006076E5"/>
    <w:rsid w:val="00625B6B"/>
    <w:rsid w:val="00652470"/>
    <w:rsid w:val="00656BD0"/>
    <w:rsid w:val="00680B72"/>
    <w:rsid w:val="006834AC"/>
    <w:rsid w:val="006B68A3"/>
    <w:rsid w:val="006D5990"/>
    <w:rsid w:val="006D7BA3"/>
    <w:rsid w:val="00716FE8"/>
    <w:rsid w:val="00736AAB"/>
    <w:rsid w:val="00745B6D"/>
    <w:rsid w:val="00755130"/>
    <w:rsid w:val="0075743E"/>
    <w:rsid w:val="007747D2"/>
    <w:rsid w:val="00790C42"/>
    <w:rsid w:val="00793323"/>
    <w:rsid w:val="007975DF"/>
    <w:rsid w:val="007A4296"/>
    <w:rsid w:val="007B6315"/>
    <w:rsid w:val="007D7FA2"/>
    <w:rsid w:val="007E0D68"/>
    <w:rsid w:val="007F5A0C"/>
    <w:rsid w:val="0080312D"/>
    <w:rsid w:val="00805835"/>
    <w:rsid w:val="00824464"/>
    <w:rsid w:val="00824EE1"/>
    <w:rsid w:val="008330A8"/>
    <w:rsid w:val="0083753C"/>
    <w:rsid w:val="0085016D"/>
    <w:rsid w:val="0085188F"/>
    <w:rsid w:val="0085680E"/>
    <w:rsid w:val="00861A71"/>
    <w:rsid w:val="008733F3"/>
    <w:rsid w:val="008774EC"/>
    <w:rsid w:val="008840F9"/>
    <w:rsid w:val="00892D09"/>
    <w:rsid w:val="00897BDC"/>
    <w:rsid w:val="008A7A4E"/>
    <w:rsid w:val="008C07EF"/>
    <w:rsid w:val="008D4529"/>
    <w:rsid w:val="008E7C57"/>
    <w:rsid w:val="008F40B6"/>
    <w:rsid w:val="009032AE"/>
    <w:rsid w:val="00906C3F"/>
    <w:rsid w:val="009177DD"/>
    <w:rsid w:val="009178B7"/>
    <w:rsid w:val="0092292E"/>
    <w:rsid w:val="009256E1"/>
    <w:rsid w:val="00953724"/>
    <w:rsid w:val="009701A5"/>
    <w:rsid w:val="00971AB5"/>
    <w:rsid w:val="009825B3"/>
    <w:rsid w:val="009849B0"/>
    <w:rsid w:val="009849C3"/>
    <w:rsid w:val="009A27EE"/>
    <w:rsid w:val="009B15A8"/>
    <w:rsid w:val="009B2677"/>
    <w:rsid w:val="009B5CFB"/>
    <w:rsid w:val="009B69BC"/>
    <w:rsid w:val="009D7520"/>
    <w:rsid w:val="009F3821"/>
    <w:rsid w:val="00A137E4"/>
    <w:rsid w:val="00A23AC4"/>
    <w:rsid w:val="00A246F7"/>
    <w:rsid w:val="00A42B90"/>
    <w:rsid w:val="00A50F16"/>
    <w:rsid w:val="00A56424"/>
    <w:rsid w:val="00A766C8"/>
    <w:rsid w:val="00A93485"/>
    <w:rsid w:val="00AA63D5"/>
    <w:rsid w:val="00AB6CE4"/>
    <w:rsid w:val="00AE2D16"/>
    <w:rsid w:val="00AE537A"/>
    <w:rsid w:val="00AE53E6"/>
    <w:rsid w:val="00AE5DB9"/>
    <w:rsid w:val="00B0579F"/>
    <w:rsid w:val="00B23CE2"/>
    <w:rsid w:val="00B2788C"/>
    <w:rsid w:val="00B816A6"/>
    <w:rsid w:val="00B850B1"/>
    <w:rsid w:val="00B91388"/>
    <w:rsid w:val="00B97E02"/>
    <w:rsid w:val="00BA4F11"/>
    <w:rsid w:val="00BB055D"/>
    <w:rsid w:val="00BB120A"/>
    <w:rsid w:val="00BB1C55"/>
    <w:rsid w:val="00BC7C64"/>
    <w:rsid w:val="00BD0470"/>
    <w:rsid w:val="00BD699A"/>
    <w:rsid w:val="00BE405D"/>
    <w:rsid w:val="00C065D9"/>
    <w:rsid w:val="00C13220"/>
    <w:rsid w:val="00C46AC1"/>
    <w:rsid w:val="00C50377"/>
    <w:rsid w:val="00C528F0"/>
    <w:rsid w:val="00C75D83"/>
    <w:rsid w:val="00C84295"/>
    <w:rsid w:val="00C87EA8"/>
    <w:rsid w:val="00C90950"/>
    <w:rsid w:val="00CA7CF5"/>
    <w:rsid w:val="00CC0B1A"/>
    <w:rsid w:val="00CC724A"/>
    <w:rsid w:val="00D12229"/>
    <w:rsid w:val="00D152F6"/>
    <w:rsid w:val="00D20051"/>
    <w:rsid w:val="00D30EA5"/>
    <w:rsid w:val="00D325D9"/>
    <w:rsid w:val="00D6483C"/>
    <w:rsid w:val="00D67B42"/>
    <w:rsid w:val="00D81A37"/>
    <w:rsid w:val="00D81AF4"/>
    <w:rsid w:val="00D910FF"/>
    <w:rsid w:val="00DA328B"/>
    <w:rsid w:val="00DC22F2"/>
    <w:rsid w:val="00DE309F"/>
    <w:rsid w:val="00DF6AF8"/>
    <w:rsid w:val="00E031ED"/>
    <w:rsid w:val="00E0645D"/>
    <w:rsid w:val="00E21559"/>
    <w:rsid w:val="00E356FD"/>
    <w:rsid w:val="00E54EBF"/>
    <w:rsid w:val="00E608C6"/>
    <w:rsid w:val="00E60E41"/>
    <w:rsid w:val="00E730D7"/>
    <w:rsid w:val="00E80124"/>
    <w:rsid w:val="00EA16F1"/>
    <w:rsid w:val="00EB4E0E"/>
    <w:rsid w:val="00EB5697"/>
    <w:rsid w:val="00F25B3E"/>
    <w:rsid w:val="00F353BF"/>
    <w:rsid w:val="00F42E96"/>
    <w:rsid w:val="00F52BCE"/>
    <w:rsid w:val="00F672EE"/>
    <w:rsid w:val="00F8166B"/>
    <w:rsid w:val="00FB2CC3"/>
    <w:rsid w:val="00FB4D86"/>
    <w:rsid w:val="00FB69F4"/>
    <w:rsid w:val="00FD069B"/>
    <w:rsid w:val="00FD4EEE"/>
    <w:rsid w:val="00FE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DC134B"/>
  <w15:chartTrackingRefBased/>
  <w15:docId w15:val="{E9CFE9E8-3256-FB45-999A-FE38DE941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D09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2D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D09"/>
  </w:style>
  <w:style w:type="paragraph" w:styleId="Footer">
    <w:name w:val="footer"/>
    <w:basedOn w:val="Normal"/>
    <w:link w:val="FooterChar"/>
    <w:uiPriority w:val="99"/>
    <w:unhideWhenUsed/>
    <w:rsid w:val="00892D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D09"/>
  </w:style>
  <w:style w:type="paragraph" w:styleId="ListParagraph">
    <w:name w:val="List Paragraph"/>
    <w:basedOn w:val="Normal"/>
    <w:uiPriority w:val="34"/>
    <w:qFormat/>
    <w:rsid w:val="00DC22F2"/>
    <w:pPr>
      <w:ind w:left="720"/>
      <w:contextualSpacing/>
    </w:pPr>
  </w:style>
  <w:style w:type="table" w:styleId="TableGrid">
    <w:name w:val="Table Grid"/>
    <w:basedOn w:val="TableNormal"/>
    <w:uiPriority w:val="39"/>
    <w:rsid w:val="00A246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E0645D"/>
    <w:pPr>
      <w:spacing w:after="0" w:line="240" w:lineRule="auto"/>
    </w:pPr>
    <w:rPr>
      <w:rFonts w:ascii="Tahoma" w:hAnsi="Tahoma"/>
      <w:sz w:val="16"/>
      <w:szCs w:val="16"/>
      <w:lang w:val="en-US" w:eastAsia="en-GB"/>
    </w:rPr>
  </w:style>
  <w:style w:type="character" w:customStyle="1" w:styleId="BalloonTextChar">
    <w:name w:val="Balloon Text Char"/>
    <w:link w:val="BalloonText"/>
    <w:uiPriority w:val="99"/>
    <w:semiHidden/>
    <w:rsid w:val="00E0645D"/>
    <w:rPr>
      <w:rFonts w:ascii="Tahoma" w:eastAsia="Calibri" w:hAnsi="Tahoma" w:cs="Times New Roman"/>
      <w:sz w:val="16"/>
      <w:szCs w:val="16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44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https://charanga.com/site/images/featured-images/charanga-featured-image.pn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s://shop.youngvoices.co.uk/cdn/shop/files/Screenshot_2023-07-08_at_16.47.26_876x.png?v=1688831266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358BDFE817AA4599DCB4CD3C958E93" ma:contentTypeVersion="18" ma:contentTypeDescription="Create a new document." ma:contentTypeScope="" ma:versionID="85ff41e3818a198a35d182df6587be0d">
  <xsd:schema xmlns:xsd="http://www.w3.org/2001/XMLSchema" xmlns:xs="http://www.w3.org/2001/XMLSchema" xmlns:p="http://schemas.microsoft.com/office/2006/metadata/properties" xmlns:ns2="b5b9f327-ed05-43e8-92cd-c0815c3d4103" xmlns:ns3="f6fb450d-1213-44d9-93df-a573bcb14f2d" targetNamespace="http://schemas.microsoft.com/office/2006/metadata/properties" ma:root="true" ma:fieldsID="04a25589df975d22119fa7572979ba46" ns2:_="" ns3:_="">
    <xsd:import namespace="b5b9f327-ed05-43e8-92cd-c0815c3d4103"/>
    <xsd:import namespace="f6fb450d-1213-44d9-93df-a573bcb14f2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b9f327-ed05-43e8-92cd-c0815c3d4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7d950-3814-45d7-bdf5-3031c2e76aec}" ma:internalName="TaxCatchAll" ma:showField="CatchAllData" ma:web="b5b9f327-ed05-43e8-92cd-c0815c3d4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b450d-1213-44d9-93df-a573bcb14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A1E82-CD33-4981-AAB9-3C29A7E6B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b9f327-ed05-43e8-92cd-c0815c3d4103"/>
    <ds:schemaRef ds:uri="f6fb450d-1213-44d9-93df-a573bcb14f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6BDBAB-E29A-4D3B-BDA0-7438E04CEF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6ACDBA-EC97-4C04-B239-321D8CF99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Links>
    <vt:vector size="12" baseType="variant">
      <vt:variant>
        <vt:i4>4980804</vt:i4>
      </vt:variant>
      <vt:variant>
        <vt:i4>-1</vt:i4>
      </vt:variant>
      <vt:variant>
        <vt:i4>2055</vt:i4>
      </vt:variant>
      <vt:variant>
        <vt:i4>1</vt:i4>
      </vt:variant>
      <vt:variant>
        <vt:lpwstr>https://charanga.com/site/images/featured-images/charanga-featured-image.png</vt:lpwstr>
      </vt:variant>
      <vt:variant>
        <vt:lpwstr/>
      </vt:variant>
      <vt:variant>
        <vt:i4>917598</vt:i4>
      </vt:variant>
      <vt:variant>
        <vt:i4>-1</vt:i4>
      </vt:variant>
      <vt:variant>
        <vt:i4>2054</vt:i4>
      </vt:variant>
      <vt:variant>
        <vt:i4>1</vt:i4>
      </vt:variant>
      <vt:variant>
        <vt:lpwstr>https://shop.youngvoices.co.uk/cdn/shop/files/Screenshot_2023-07-08_at_16.47.26_876x.png?v=1688831266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Spicer</dc:creator>
  <cp:keywords/>
  <cp:lastModifiedBy>Sophie Wilcox</cp:lastModifiedBy>
  <cp:revision>2</cp:revision>
  <cp:lastPrinted>2019-12-10T13:03:00Z</cp:lastPrinted>
  <dcterms:created xsi:type="dcterms:W3CDTF">2025-06-23T14:46:00Z</dcterms:created>
  <dcterms:modified xsi:type="dcterms:W3CDTF">2025-06-23T14:46:00Z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0x0101005A1C130315B1BD4181CF8C23B0F0ECB9</vt:lpwstr>
  </property>
</Properties>
</file>